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13E2" w14:textId="43276EF6" w:rsidR="0007491B" w:rsidRPr="009A1637" w:rsidRDefault="0007491B" w:rsidP="0007491B">
      <w:pPr>
        <w:spacing w:after="80" w:line="240" w:lineRule="auto"/>
        <w:contextualSpacing/>
        <w:rPr>
          <w:rFonts w:asciiTheme="majorHAnsi" w:eastAsiaTheme="majorEastAsia" w:hAnsiTheme="majorHAnsi" w:cstheme="majorBidi"/>
          <w:b/>
          <w:bCs/>
          <w:color w:val="FFFFFF" w:themeColor="background1"/>
          <w:spacing w:val="-10"/>
          <w:kern w:val="28"/>
          <w:sz w:val="56"/>
          <w:szCs w:val="56"/>
        </w:rPr>
      </w:pPr>
      <w:r w:rsidRPr="009A1637">
        <w:rPr>
          <w:rFonts w:asciiTheme="majorHAnsi" w:eastAsiaTheme="majorEastAsia" w:hAnsiTheme="majorHAnsi" w:cstheme="majorBidi"/>
          <w:b/>
          <w:bCs/>
          <w:noProof/>
          <w:color w:val="002060"/>
          <w:spacing w:val="-10"/>
          <w:kern w:val="28"/>
          <w:sz w:val="56"/>
          <w:szCs w:val="56"/>
        </w:rPr>
        <mc:AlternateContent>
          <mc:Choice Requires="wps">
            <w:drawing>
              <wp:anchor distT="0" distB="0" distL="114300" distR="114300" simplePos="0" relativeHeight="251657216" behindDoc="1" locked="0" layoutInCell="1" allowOverlap="1" wp14:anchorId="66495ADC" wp14:editId="48E28FDA">
                <wp:simplePos x="0" y="0"/>
                <wp:positionH relativeFrom="margin">
                  <wp:align>center</wp:align>
                </wp:positionH>
                <wp:positionV relativeFrom="paragraph">
                  <wp:posOffset>-64655</wp:posOffset>
                </wp:positionV>
                <wp:extent cx="6096000" cy="1409700"/>
                <wp:effectExtent l="0" t="0" r="0" b="0"/>
                <wp:wrapNone/>
                <wp:docPr id="208768968" name="Rectangle 1"/>
                <wp:cNvGraphicFramePr/>
                <a:graphic xmlns:a="http://schemas.openxmlformats.org/drawingml/2006/main">
                  <a:graphicData uri="http://schemas.microsoft.com/office/word/2010/wordprocessingShape">
                    <wps:wsp>
                      <wps:cNvSpPr/>
                      <wps:spPr>
                        <a:xfrm>
                          <a:off x="0" y="0"/>
                          <a:ext cx="6096000" cy="1409700"/>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B670B" id="Rectangle 1" o:spid="_x0000_s1026" style="position:absolute;margin-left:0;margin-top:-5.1pt;width:480pt;height:11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" fillcolor="#002060" stroked="f" strokeweight="1pt">
                <w10:wrap anchorx="margin"/>
              </v:rect>
            </w:pict>
          </mc:Fallback>
        </mc:AlternateContent>
      </w:r>
      <w:r w:rsidRPr="009A1637">
        <w:rPr>
          <w:rFonts w:asciiTheme="majorHAnsi" w:eastAsiaTheme="majorEastAsia" w:hAnsiTheme="majorHAnsi" w:cstheme="majorBidi"/>
          <w:b/>
          <w:bCs/>
          <w:color w:val="FFFFFF" w:themeColor="background1"/>
          <w:spacing w:val="-10"/>
          <w:kern w:val="28"/>
          <w:sz w:val="56"/>
          <w:szCs w:val="56"/>
        </w:rPr>
        <w:t xml:space="preserve">Financial Modelling for Energy Transitions: </w:t>
      </w:r>
      <w:r w:rsidRPr="009A1637">
        <w:rPr>
          <w:rFonts w:asciiTheme="majorHAnsi" w:eastAsiaTheme="majorEastAsia" w:hAnsiTheme="majorHAnsi" w:cstheme="majorBidi"/>
          <w:color w:val="FFFFFF" w:themeColor="background1"/>
          <w:spacing w:val="-10"/>
          <w:kern w:val="28"/>
          <w:sz w:val="56"/>
          <w:szCs w:val="56"/>
        </w:rPr>
        <w:t xml:space="preserve">Hands-on Lecture </w:t>
      </w:r>
      <w:r>
        <w:rPr>
          <w:rFonts w:asciiTheme="majorHAnsi" w:eastAsiaTheme="majorEastAsia" w:hAnsiTheme="majorHAnsi" w:cstheme="majorBidi"/>
          <w:color w:val="FFFFFF" w:themeColor="background1"/>
          <w:spacing w:val="-10"/>
          <w:kern w:val="28"/>
          <w:sz w:val="56"/>
          <w:szCs w:val="56"/>
        </w:rPr>
        <w:t>10</w:t>
      </w:r>
      <w:r w:rsidRPr="009A1637">
        <w:rPr>
          <w:rFonts w:asciiTheme="majorHAnsi" w:eastAsiaTheme="majorEastAsia" w:hAnsiTheme="majorHAnsi" w:cstheme="majorBidi"/>
          <w:color w:val="FFFFFF" w:themeColor="background1"/>
          <w:spacing w:val="-10"/>
          <w:kern w:val="28"/>
          <w:sz w:val="56"/>
          <w:szCs w:val="56"/>
        </w:rPr>
        <w:t xml:space="preserve">: </w:t>
      </w:r>
      <w:r>
        <w:rPr>
          <w:rFonts w:asciiTheme="majorHAnsi" w:eastAsiaTheme="majorEastAsia" w:hAnsiTheme="majorHAnsi" w:cstheme="majorBidi"/>
          <w:color w:val="FFFFFF" w:themeColor="background1"/>
          <w:spacing w:val="-10"/>
          <w:kern w:val="28"/>
          <w:sz w:val="56"/>
          <w:szCs w:val="56"/>
        </w:rPr>
        <w:t>Closing the Net Financing Gap</w:t>
      </w:r>
    </w:p>
    <w:tbl>
      <w:tblPr>
        <w:tblStyle w:val="TableGrid"/>
        <w:tblpPr w:leftFromText="180" w:rightFromText="180" w:vertAnchor="text" w:horzAnchor="margin" w:tblpY="262"/>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
        <w:gridCol w:w="3087"/>
        <w:gridCol w:w="5863"/>
      </w:tblGrid>
      <w:tr w:rsidR="00F525A8" w:rsidRPr="007B7B21" w14:paraId="2215A2D6" w14:textId="77777777" w:rsidTr="00F525A8">
        <w:trPr>
          <w:trHeight w:val="433"/>
        </w:trPr>
        <w:tc>
          <w:tcPr>
            <w:tcW w:w="3488" w:type="dxa"/>
            <w:gridSpan w:val="2"/>
            <w:shd w:val="clear" w:color="auto" w:fill="002060"/>
            <w:vAlign w:val="center"/>
          </w:tcPr>
          <w:p w14:paraId="16B7ABBF" w14:textId="77777777" w:rsidR="00F525A8" w:rsidRPr="007B7B21" w:rsidRDefault="00F525A8" w:rsidP="00F525A8">
            <w:pPr>
              <w:keepNext/>
              <w:keepLines/>
              <w:outlineLvl w:val="1"/>
              <w:rPr>
                <w:rFonts w:asciiTheme="majorHAnsi" w:eastAsiaTheme="majorEastAsia" w:hAnsiTheme="majorHAnsi" w:cstheme="majorBidi"/>
                <w:b/>
                <w:bCs/>
                <w:color w:val="FFFFFF" w:themeColor="background1"/>
                <w:sz w:val="32"/>
                <w:szCs w:val="32"/>
                <w:lang w:val="en-GB"/>
              </w:rPr>
            </w:pPr>
            <w:r w:rsidRPr="007B7B21">
              <w:rPr>
                <w:rFonts w:asciiTheme="majorHAnsi" w:eastAsiaTheme="majorEastAsia" w:hAnsiTheme="majorHAnsi" w:cstheme="majorBidi"/>
                <w:b/>
                <w:bCs/>
                <w:color w:val="FFFFFF" w:themeColor="background1"/>
                <w:sz w:val="32"/>
                <w:szCs w:val="32"/>
                <w:lang w:val="en-GB"/>
              </w:rPr>
              <w:t>Section Title</w:t>
            </w:r>
          </w:p>
        </w:tc>
        <w:tc>
          <w:tcPr>
            <w:tcW w:w="5863" w:type="dxa"/>
            <w:shd w:val="clear" w:color="auto" w:fill="002060"/>
            <w:vAlign w:val="center"/>
          </w:tcPr>
          <w:p w14:paraId="1F448100" w14:textId="77777777" w:rsidR="00F525A8" w:rsidRPr="007B7B21" w:rsidRDefault="00F525A8" w:rsidP="00F525A8">
            <w:pPr>
              <w:keepNext/>
              <w:keepLines/>
              <w:outlineLvl w:val="1"/>
              <w:rPr>
                <w:rFonts w:asciiTheme="majorHAnsi" w:eastAsiaTheme="majorEastAsia" w:hAnsiTheme="majorHAnsi" w:cstheme="majorBidi"/>
                <w:b/>
                <w:bCs/>
                <w:color w:val="FFFFFF" w:themeColor="background1"/>
                <w:sz w:val="32"/>
                <w:szCs w:val="32"/>
                <w:lang w:val="en-GB"/>
              </w:rPr>
            </w:pPr>
            <w:r w:rsidRPr="007B7B21">
              <w:rPr>
                <w:rFonts w:asciiTheme="majorHAnsi" w:eastAsiaTheme="majorEastAsia" w:hAnsiTheme="majorHAnsi" w:cstheme="majorBidi"/>
                <w:b/>
                <w:bCs/>
                <w:color w:val="FFFFFF" w:themeColor="background1"/>
                <w:sz w:val="32"/>
                <w:szCs w:val="32"/>
                <w:lang w:val="en-GB"/>
              </w:rPr>
              <w:t xml:space="preserve">Contents </w:t>
            </w:r>
          </w:p>
        </w:tc>
      </w:tr>
      <w:tr w:rsidR="00F525A8" w:rsidRPr="007B7B21" w14:paraId="353E75B4" w14:textId="77777777" w:rsidTr="00F525A8">
        <w:tc>
          <w:tcPr>
            <w:tcW w:w="401" w:type="dxa"/>
            <w:shd w:val="clear" w:color="auto" w:fill="F2F2F2" w:themeFill="background1" w:themeFillShade="F2"/>
          </w:tcPr>
          <w:p w14:paraId="3314AA4F"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p>
        </w:tc>
        <w:tc>
          <w:tcPr>
            <w:tcW w:w="3087" w:type="dxa"/>
            <w:shd w:val="clear" w:color="auto" w:fill="F2F2F2" w:themeFill="background1" w:themeFillShade="F2"/>
          </w:tcPr>
          <w:p w14:paraId="3AD665E0"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303FB6">
              <w:rPr>
                <w:rFonts w:asciiTheme="majorHAnsi" w:eastAsiaTheme="majorEastAsia" w:hAnsiTheme="majorHAnsi" w:cstheme="majorBidi"/>
                <w:color w:val="0F4761" w:themeColor="accent1" w:themeShade="BF"/>
                <w:lang w:val="en-GB"/>
              </w:rPr>
              <w:t>Net Financing Gap (Incremental)</w:t>
            </w:r>
          </w:p>
        </w:tc>
        <w:tc>
          <w:tcPr>
            <w:tcW w:w="5863" w:type="dxa"/>
            <w:shd w:val="clear" w:color="auto" w:fill="F2F2F2" w:themeFill="background1" w:themeFillShade="F2"/>
          </w:tcPr>
          <w:p w14:paraId="4E0F1FA9" w14:textId="59D7A08D" w:rsidR="00F525A8" w:rsidRPr="007B7B21" w:rsidRDefault="00D275E6" w:rsidP="00F525A8">
            <w:pPr>
              <w:keepNext/>
              <w:keepLines/>
              <w:spacing w:before="160" w:after="80"/>
              <w:outlineLvl w:val="1"/>
              <w:rPr>
                <w:rFonts w:asciiTheme="majorHAnsi" w:eastAsiaTheme="majorEastAsia" w:hAnsiTheme="majorHAnsi" w:cstheme="majorBidi"/>
                <w:i/>
                <w:iCs/>
                <w:color w:val="0F4761" w:themeColor="accent1" w:themeShade="BF"/>
                <w:lang w:val="en-GB"/>
              </w:rPr>
            </w:pPr>
            <w:r>
              <w:rPr>
                <w:rFonts w:asciiTheme="majorHAnsi" w:eastAsiaTheme="majorEastAsia" w:hAnsiTheme="majorHAnsi" w:cstheme="majorBidi"/>
                <w:i/>
                <w:iCs/>
                <w:color w:val="0F4761" w:themeColor="accent1" w:themeShade="BF"/>
                <w:lang w:val="en-GB"/>
              </w:rPr>
              <w:t>Introduction to the concept of a Net or Incremental Financing gap between less and more ambitious scenarios</w:t>
            </w:r>
          </w:p>
        </w:tc>
      </w:tr>
      <w:tr w:rsidR="00F525A8" w:rsidRPr="007B7B21" w14:paraId="60D37D9E" w14:textId="77777777" w:rsidTr="00F525A8">
        <w:tc>
          <w:tcPr>
            <w:tcW w:w="401" w:type="dxa"/>
            <w:shd w:val="clear" w:color="auto" w:fill="D9D9D9" w:themeFill="background1" w:themeFillShade="D9"/>
          </w:tcPr>
          <w:p w14:paraId="38365607"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 xml:space="preserve">1. </w:t>
            </w:r>
          </w:p>
        </w:tc>
        <w:tc>
          <w:tcPr>
            <w:tcW w:w="3087" w:type="dxa"/>
            <w:shd w:val="clear" w:color="auto" w:fill="D9D9D9" w:themeFill="background1" w:themeFillShade="D9"/>
          </w:tcPr>
          <w:p w14:paraId="178F2A01"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303FB6">
              <w:rPr>
                <w:rFonts w:asciiTheme="majorHAnsi" w:eastAsiaTheme="majorEastAsia" w:hAnsiTheme="majorHAnsi" w:cstheme="majorBidi"/>
                <w:color w:val="0F4761" w:themeColor="accent1" w:themeShade="BF"/>
                <w:lang w:val="en-GB"/>
              </w:rPr>
              <w:t>Net Financing Gap Instruments – Grants</w:t>
            </w:r>
          </w:p>
        </w:tc>
        <w:tc>
          <w:tcPr>
            <w:tcW w:w="5863" w:type="dxa"/>
            <w:shd w:val="clear" w:color="auto" w:fill="D9D9D9" w:themeFill="background1" w:themeFillShade="D9"/>
          </w:tcPr>
          <w:p w14:paraId="6A4B2B92" w14:textId="2DA28BEA" w:rsidR="00F525A8" w:rsidRPr="007B7B21" w:rsidRDefault="00540D40" w:rsidP="00F525A8">
            <w:pPr>
              <w:keepNext/>
              <w:keepLines/>
              <w:spacing w:before="160" w:after="80"/>
              <w:outlineLvl w:val="1"/>
              <w:rPr>
                <w:rFonts w:asciiTheme="majorHAnsi" w:eastAsiaTheme="majorEastAsia" w:hAnsiTheme="majorHAnsi" w:cstheme="majorBidi"/>
                <w:i/>
                <w:iCs/>
                <w:color w:val="0F4761" w:themeColor="accent1" w:themeShade="BF"/>
                <w:lang w:val="en-GB"/>
              </w:rPr>
            </w:pPr>
            <w:r>
              <w:rPr>
                <w:rFonts w:asciiTheme="majorHAnsi" w:eastAsiaTheme="majorEastAsia" w:hAnsiTheme="majorHAnsi" w:cstheme="majorBidi"/>
                <w:i/>
                <w:iCs/>
                <w:color w:val="0F4761" w:themeColor="accent1" w:themeShade="BF"/>
                <w:lang w:val="en-GB"/>
              </w:rPr>
              <w:t>Introduction to a grant-based approach to address the net financing gaps between two scenarios</w:t>
            </w:r>
          </w:p>
        </w:tc>
      </w:tr>
      <w:tr w:rsidR="00F525A8" w:rsidRPr="007B7B21" w14:paraId="545B8166" w14:textId="77777777" w:rsidTr="00F525A8">
        <w:tc>
          <w:tcPr>
            <w:tcW w:w="401" w:type="dxa"/>
            <w:shd w:val="clear" w:color="auto" w:fill="F2F2F2" w:themeFill="background1" w:themeFillShade="F2"/>
          </w:tcPr>
          <w:p w14:paraId="2C8700B9"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2.</w:t>
            </w:r>
          </w:p>
        </w:tc>
        <w:tc>
          <w:tcPr>
            <w:tcW w:w="3087" w:type="dxa"/>
            <w:shd w:val="clear" w:color="auto" w:fill="F2F2F2" w:themeFill="background1" w:themeFillShade="F2"/>
          </w:tcPr>
          <w:p w14:paraId="52338961"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303FB6">
              <w:rPr>
                <w:rFonts w:asciiTheme="majorHAnsi" w:eastAsiaTheme="majorEastAsia" w:hAnsiTheme="majorHAnsi" w:cstheme="majorBidi"/>
                <w:color w:val="0F4761" w:themeColor="accent1" w:themeShade="BF"/>
                <w:lang w:val="en-GB"/>
              </w:rPr>
              <w:t>Net Financing Gap Instruments – Loans</w:t>
            </w:r>
          </w:p>
        </w:tc>
        <w:tc>
          <w:tcPr>
            <w:tcW w:w="5863" w:type="dxa"/>
            <w:shd w:val="clear" w:color="auto" w:fill="F2F2F2" w:themeFill="background1" w:themeFillShade="F2"/>
          </w:tcPr>
          <w:p w14:paraId="1E2A35B7" w14:textId="5BE50D15" w:rsidR="00F525A8" w:rsidRPr="007B7B21" w:rsidRDefault="00540D40" w:rsidP="00F525A8">
            <w:pPr>
              <w:keepNext/>
              <w:keepLines/>
              <w:spacing w:before="160" w:after="80"/>
              <w:outlineLvl w:val="1"/>
              <w:rPr>
                <w:rFonts w:asciiTheme="majorHAnsi" w:eastAsiaTheme="majorEastAsia" w:hAnsiTheme="majorHAnsi" w:cstheme="majorBidi"/>
                <w:i/>
                <w:iCs/>
                <w:color w:val="0F4761" w:themeColor="accent1" w:themeShade="BF"/>
                <w:lang w:val="en-GB"/>
              </w:rPr>
            </w:pPr>
            <w:r w:rsidRPr="00540D40">
              <w:rPr>
                <w:rFonts w:asciiTheme="majorHAnsi" w:eastAsiaTheme="majorEastAsia" w:hAnsiTheme="majorHAnsi" w:cstheme="majorBidi"/>
                <w:i/>
                <w:iCs/>
                <w:color w:val="0F4761" w:themeColor="accent1" w:themeShade="BF"/>
                <w:lang w:val="en-GB"/>
              </w:rPr>
              <w:t xml:space="preserve">Introduction to a </w:t>
            </w:r>
            <w:r>
              <w:rPr>
                <w:rFonts w:asciiTheme="majorHAnsi" w:eastAsiaTheme="majorEastAsia" w:hAnsiTheme="majorHAnsi" w:cstheme="majorBidi"/>
                <w:i/>
                <w:iCs/>
                <w:color w:val="0F4761" w:themeColor="accent1" w:themeShade="BF"/>
                <w:lang w:val="en-GB"/>
              </w:rPr>
              <w:t>loan</w:t>
            </w:r>
            <w:r w:rsidRPr="00540D40">
              <w:rPr>
                <w:rFonts w:asciiTheme="majorHAnsi" w:eastAsiaTheme="majorEastAsia" w:hAnsiTheme="majorHAnsi" w:cstheme="majorBidi"/>
                <w:i/>
                <w:iCs/>
                <w:color w:val="0F4761" w:themeColor="accent1" w:themeShade="BF"/>
                <w:lang w:val="en-GB"/>
              </w:rPr>
              <w:t>-based approach to address the net financing gaps between two scenarios</w:t>
            </w:r>
          </w:p>
        </w:tc>
      </w:tr>
      <w:tr w:rsidR="00F525A8" w:rsidRPr="007B7B21" w14:paraId="0A1D507F" w14:textId="77777777" w:rsidTr="00F525A8">
        <w:tc>
          <w:tcPr>
            <w:tcW w:w="401" w:type="dxa"/>
            <w:shd w:val="clear" w:color="auto" w:fill="D9D9D9" w:themeFill="background1" w:themeFillShade="D9"/>
          </w:tcPr>
          <w:p w14:paraId="558010AD"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3.</w:t>
            </w:r>
          </w:p>
        </w:tc>
        <w:tc>
          <w:tcPr>
            <w:tcW w:w="3087" w:type="dxa"/>
            <w:shd w:val="clear" w:color="auto" w:fill="D9D9D9" w:themeFill="background1" w:themeFillShade="D9"/>
          </w:tcPr>
          <w:p w14:paraId="2D0CA8E5"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lang w:val="en-GB"/>
              </w:rPr>
            </w:pPr>
            <w:r w:rsidRPr="00303FB6">
              <w:rPr>
                <w:rFonts w:asciiTheme="majorHAnsi" w:eastAsiaTheme="majorEastAsia" w:hAnsiTheme="majorHAnsi" w:cstheme="majorBidi"/>
                <w:color w:val="0F4761" w:themeColor="accent1" w:themeShade="BF"/>
                <w:lang w:val="en-GB"/>
              </w:rPr>
              <w:t>Net Financing Gap Instruments – Loans</w:t>
            </w:r>
            <w:r>
              <w:rPr>
                <w:rFonts w:asciiTheme="majorHAnsi" w:eastAsiaTheme="majorEastAsia" w:hAnsiTheme="majorHAnsi" w:cstheme="majorBidi"/>
                <w:color w:val="0F4761" w:themeColor="accent1" w:themeShade="BF"/>
                <w:lang w:val="en-GB"/>
              </w:rPr>
              <w:t xml:space="preserve"> &amp; </w:t>
            </w:r>
            <w:r w:rsidRPr="00303FB6">
              <w:rPr>
                <w:rFonts w:asciiTheme="majorHAnsi" w:eastAsiaTheme="majorEastAsia" w:hAnsiTheme="majorHAnsi" w:cstheme="majorBidi"/>
                <w:color w:val="0F4761" w:themeColor="accent1" w:themeShade="BF"/>
                <w:lang w:val="en-GB"/>
              </w:rPr>
              <w:t>Grants</w:t>
            </w:r>
          </w:p>
        </w:tc>
        <w:tc>
          <w:tcPr>
            <w:tcW w:w="5863" w:type="dxa"/>
            <w:shd w:val="clear" w:color="auto" w:fill="D9D9D9" w:themeFill="background1" w:themeFillShade="D9"/>
          </w:tcPr>
          <w:p w14:paraId="59B8302F" w14:textId="6436FA22" w:rsidR="00F525A8" w:rsidRPr="007B7B21" w:rsidRDefault="00540D40" w:rsidP="00F525A8">
            <w:pPr>
              <w:keepNext/>
              <w:keepLines/>
              <w:spacing w:before="160" w:after="80"/>
              <w:outlineLvl w:val="1"/>
              <w:rPr>
                <w:rFonts w:asciiTheme="majorHAnsi" w:eastAsiaTheme="majorEastAsia" w:hAnsiTheme="majorHAnsi" w:cstheme="majorBidi"/>
                <w:i/>
                <w:iCs/>
                <w:color w:val="0F4761" w:themeColor="accent1" w:themeShade="BF"/>
                <w:lang w:val="en-GB"/>
              </w:rPr>
            </w:pPr>
            <w:r w:rsidRPr="00540D40">
              <w:rPr>
                <w:rFonts w:asciiTheme="majorHAnsi" w:eastAsiaTheme="majorEastAsia" w:hAnsiTheme="majorHAnsi" w:cstheme="majorBidi"/>
                <w:i/>
                <w:iCs/>
                <w:color w:val="0F4761" w:themeColor="accent1" w:themeShade="BF"/>
                <w:lang w:val="en-GB"/>
              </w:rPr>
              <w:t xml:space="preserve">Introduction to a </w:t>
            </w:r>
            <w:r>
              <w:rPr>
                <w:rFonts w:asciiTheme="majorHAnsi" w:eastAsiaTheme="majorEastAsia" w:hAnsiTheme="majorHAnsi" w:cstheme="majorBidi"/>
                <w:i/>
                <w:iCs/>
                <w:color w:val="0F4761" w:themeColor="accent1" w:themeShade="BF"/>
                <w:lang w:val="en-GB"/>
              </w:rPr>
              <w:t xml:space="preserve">blended </w:t>
            </w:r>
            <w:r w:rsidRPr="00540D40">
              <w:rPr>
                <w:rFonts w:asciiTheme="majorHAnsi" w:eastAsiaTheme="majorEastAsia" w:hAnsiTheme="majorHAnsi" w:cstheme="majorBidi"/>
                <w:i/>
                <w:iCs/>
                <w:color w:val="0F4761" w:themeColor="accent1" w:themeShade="BF"/>
                <w:lang w:val="en-GB"/>
              </w:rPr>
              <w:t>grant</w:t>
            </w:r>
            <w:r>
              <w:rPr>
                <w:rFonts w:asciiTheme="majorHAnsi" w:eastAsiaTheme="majorEastAsia" w:hAnsiTheme="majorHAnsi" w:cstheme="majorBidi"/>
                <w:i/>
                <w:iCs/>
                <w:color w:val="0F4761" w:themeColor="accent1" w:themeShade="BF"/>
                <w:lang w:val="en-GB"/>
              </w:rPr>
              <w:t xml:space="preserve"> and loan</w:t>
            </w:r>
            <w:r w:rsidRPr="00540D40">
              <w:rPr>
                <w:rFonts w:asciiTheme="majorHAnsi" w:eastAsiaTheme="majorEastAsia" w:hAnsiTheme="majorHAnsi" w:cstheme="majorBidi"/>
                <w:i/>
                <w:iCs/>
                <w:color w:val="0F4761" w:themeColor="accent1" w:themeShade="BF"/>
                <w:lang w:val="en-GB"/>
              </w:rPr>
              <w:t>-based approach to address the net financing gaps between two scenarios</w:t>
            </w:r>
          </w:p>
        </w:tc>
      </w:tr>
      <w:tr w:rsidR="00F525A8" w:rsidRPr="007B7B21" w14:paraId="2A9F250B" w14:textId="77777777" w:rsidTr="00F525A8">
        <w:tc>
          <w:tcPr>
            <w:tcW w:w="401" w:type="dxa"/>
            <w:shd w:val="clear" w:color="auto" w:fill="F2F2F2" w:themeFill="background1" w:themeFillShade="F2"/>
          </w:tcPr>
          <w:p w14:paraId="21A5CE50" w14:textId="77777777" w:rsidR="00F525A8" w:rsidRPr="007B7B21" w:rsidRDefault="00F525A8" w:rsidP="00F525A8">
            <w:pPr>
              <w:keepNext/>
              <w:keepLines/>
              <w:spacing w:before="160" w:after="80"/>
              <w:outlineLvl w:val="1"/>
              <w:rPr>
                <w:rFonts w:asciiTheme="majorHAnsi" w:eastAsiaTheme="majorEastAsia" w:hAnsiTheme="majorHAnsi" w:cstheme="majorBidi"/>
                <w:color w:val="0F4761" w:themeColor="accent1" w:themeShade="BF"/>
              </w:rPr>
            </w:pPr>
            <w:r w:rsidRPr="007B7B21">
              <w:rPr>
                <w:rFonts w:asciiTheme="majorHAnsi" w:eastAsiaTheme="majorEastAsia" w:hAnsiTheme="majorHAnsi" w:cstheme="majorBidi"/>
                <w:color w:val="0F4761" w:themeColor="accent1" w:themeShade="BF"/>
                <w:lang w:val="en-GB"/>
              </w:rPr>
              <w:t>4.</w:t>
            </w:r>
          </w:p>
        </w:tc>
        <w:tc>
          <w:tcPr>
            <w:tcW w:w="3087" w:type="dxa"/>
            <w:shd w:val="clear" w:color="auto" w:fill="F2F2F2" w:themeFill="background1" w:themeFillShade="F2"/>
          </w:tcPr>
          <w:p w14:paraId="70E8930C" w14:textId="77777777" w:rsidR="00F525A8" w:rsidRPr="00257A0C" w:rsidRDefault="00F525A8" w:rsidP="00F525A8">
            <w:pPr>
              <w:keepNext/>
              <w:keepLines/>
              <w:spacing w:before="160" w:after="80"/>
              <w:outlineLvl w:val="1"/>
              <w:rPr>
                <w:rFonts w:asciiTheme="majorHAnsi" w:eastAsiaTheme="majorEastAsia" w:hAnsiTheme="majorHAnsi" w:cstheme="majorBidi"/>
                <w:color w:val="0F4761" w:themeColor="accent1" w:themeShade="BF"/>
              </w:rPr>
            </w:pPr>
            <w:r w:rsidRPr="00303FB6">
              <w:rPr>
                <w:rFonts w:asciiTheme="majorHAnsi" w:eastAsiaTheme="majorEastAsia" w:hAnsiTheme="majorHAnsi" w:cstheme="majorBidi"/>
                <w:color w:val="0F4761" w:themeColor="accent1" w:themeShade="BF"/>
              </w:rPr>
              <w:t>Net Financing Gap Instruments – Softe</w:t>
            </w:r>
            <w:r>
              <w:rPr>
                <w:rFonts w:asciiTheme="majorHAnsi" w:eastAsiaTheme="majorEastAsia" w:hAnsiTheme="majorHAnsi" w:cstheme="majorBidi"/>
                <w:color w:val="0F4761" w:themeColor="accent1" w:themeShade="BF"/>
              </w:rPr>
              <w:t>r</w:t>
            </w:r>
            <w:r w:rsidRPr="00303FB6">
              <w:rPr>
                <w:rFonts w:asciiTheme="majorHAnsi" w:eastAsiaTheme="majorEastAsia" w:hAnsiTheme="majorHAnsi" w:cstheme="majorBidi"/>
                <w:color w:val="0F4761" w:themeColor="accent1" w:themeShade="BF"/>
              </w:rPr>
              <w:t xml:space="preserve"> Terms</w:t>
            </w:r>
          </w:p>
        </w:tc>
        <w:tc>
          <w:tcPr>
            <w:tcW w:w="5863" w:type="dxa"/>
            <w:shd w:val="clear" w:color="auto" w:fill="F2F2F2" w:themeFill="background1" w:themeFillShade="F2"/>
          </w:tcPr>
          <w:p w14:paraId="255E3836" w14:textId="0CD835E3" w:rsidR="00F525A8" w:rsidRPr="007B7B21" w:rsidRDefault="00540D40" w:rsidP="00F525A8">
            <w:pPr>
              <w:keepNext/>
              <w:keepLines/>
              <w:spacing w:before="160" w:after="80"/>
              <w:outlineLvl w:val="1"/>
              <w:rPr>
                <w:rFonts w:asciiTheme="majorHAnsi" w:eastAsiaTheme="majorEastAsia" w:hAnsiTheme="majorHAnsi" w:cstheme="majorBidi"/>
                <w:i/>
                <w:iCs/>
                <w:color w:val="0F4761" w:themeColor="accent1" w:themeShade="BF"/>
              </w:rPr>
            </w:pPr>
            <w:r w:rsidRPr="00540D40">
              <w:rPr>
                <w:rFonts w:asciiTheme="majorHAnsi" w:eastAsiaTheme="majorEastAsia" w:hAnsiTheme="majorHAnsi" w:cstheme="majorBidi"/>
                <w:i/>
                <w:iCs/>
                <w:color w:val="0F4761" w:themeColor="accent1" w:themeShade="BF"/>
              </w:rPr>
              <w:t xml:space="preserve">Introduction to a </w:t>
            </w:r>
            <w:r w:rsidR="00777339">
              <w:rPr>
                <w:rFonts w:asciiTheme="majorHAnsi" w:eastAsiaTheme="majorEastAsia" w:hAnsiTheme="majorHAnsi" w:cstheme="majorBidi"/>
                <w:i/>
                <w:iCs/>
                <w:color w:val="0F4761" w:themeColor="accent1" w:themeShade="BF"/>
              </w:rPr>
              <w:t>concessional finance</w:t>
            </w:r>
            <w:r w:rsidRPr="00540D40">
              <w:rPr>
                <w:rFonts w:asciiTheme="majorHAnsi" w:eastAsiaTheme="majorEastAsia" w:hAnsiTheme="majorHAnsi" w:cstheme="majorBidi"/>
                <w:i/>
                <w:iCs/>
                <w:color w:val="0F4761" w:themeColor="accent1" w:themeShade="BF"/>
              </w:rPr>
              <w:t>-based approach to address the net financing gaps between two scenarios</w:t>
            </w:r>
          </w:p>
        </w:tc>
      </w:tr>
      <w:tr w:rsidR="00F525A8" w:rsidRPr="007B7B21" w14:paraId="4EB47CE3" w14:textId="77777777" w:rsidTr="00F525A8">
        <w:tc>
          <w:tcPr>
            <w:tcW w:w="401" w:type="dxa"/>
            <w:shd w:val="clear" w:color="auto" w:fill="D9D9D9" w:themeFill="background1" w:themeFillShade="D9"/>
          </w:tcPr>
          <w:p w14:paraId="365CDE07" w14:textId="77777777" w:rsidR="00F525A8" w:rsidRDefault="00F525A8" w:rsidP="00F525A8">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5.</w:t>
            </w:r>
          </w:p>
        </w:tc>
        <w:tc>
          <w:tcPr>
            <w:tcW w:w="3087" w:type="dxa"/>
            <w:shd w:val="clear" w:color="auto" w:fill="D9D9D9" w:themeFill="background1" w:themeFillShade="D9"/>
          </w:tcPr>
          <w:p w14:paraId="23BE93E0" w14:textId="77777777" w:rsidR="00F525A8" w:rsidRPr="00257A0C" w:rsidRDefault="00F525A8" w:rsidP="00F525A8">
            <w:pPr>
              <w:keepNext/>
              <w:keepLines/>
              <w:spacing w:before="160" w:after="80"/>
              <w:outlineLvl w:val="1"/>
              <w:rPr>
                <w:rFonts w:asciiTheme="majorHAnsi" w:eastAsiaTheme="majorEastAsia" w:hAnsiTheme="majorHAnsi" w:cstheme="majorBidi"/>
                <w:color w:val="0F4761" w:themeColor="accent1" w:themeShade="BF"/>
              </w:rPr>
            </w:pPr>
            <w:r w:rsidRPr="00303FB6">
              <w:rPr>
                <w:rFonts w:asciiTheme="majorHAnsi" w:eastAsiaTheme="majorEastAsia" w:hAnsiTheme="majorHAnsi" w:cstheme="majorBidi"/>
                <w:color w:val="0F4761" w:themeColor="accent1" w:themeShade="BF"/>
              </w:rPr>
              <w:t>Net Financing Gap Instruments – Carbon Credits</w:t>
            </w:r>
          </w:p>
        </w:tc>
        <w:tc>
          <w:tcPr>
            <w:tcW w:w="5863" w:type="dxa"/>
            <w:shd w:val="clear" w:color="auto" w:fill="D9D9D9" w:themeFill="background1" w:themeFillShade="D9"/>
          </w:tcPr>
          <w:p w14:paraId="613BD057" w14:textId="3F24E1E8" w:rsidR="00F525A8" w:rsidRPr="007B7B21" w:rsidRDefault="00777339" w:rsidP="00F525A8">
            <w:pPr>
              <w:keepNext/>
              <w:keepLines/>
              <w:spacing w:before="160" w:after="80"/>
              <w:outlineLvl w:val="1"/>
              <w:rPr>
                <w:rFonts w:asciiTheme="majorHAnsi" w:eastAsiaTheme="majorEastAsia" w:hAnsiTheme="majorHAnsi" w:cstheme="majorBidi"/>
                <w:i/>
                <w:iCs/>
                <w:color w:val="0F4761" w:themeColor="accent1" w:themeShade="BF"/>
              </w:rPr>
            </w:pPr>
            <w:r w:rsidRPr="00777339">
              <w:rPr>
                <w:rFonts w:asciiTheme="majorHAnsi" w:eastAsiaTheme="majorEastAsia" w:hAnsiTheme="majorHAnsi" w:cstheme="majorBidi"/>
                <w:i/>
                <w:iCs/>
                <w:color w:val="0F4761" w:themeColor="accent1" w:themeShade="BF"/>
              </w:rPr>
              <w:t xml:space="preserve">Introduction to a </w:t>
            </w:r>
            <w:r>
              <w:rPr>
                <w:rFonts w:asciiTheme="majorHAnsi" w:eastAsiaTheme="majorEastAsia" w:hAnsiTheme="majorHAnsi" w:cstheme="majorBidi"/>
                <w:i/>
                <w:iCs/>
                <w:color w:val="0F4761" w:themeColor="accent1" w:themeShade="BF"/>
              </w:rPr>
              <w:t>carbon credits</w:t>
            </w:r>
            <w:r w:rsidRPr="00777339">
              <w:rPr>
                <w:rFonts w:asciiTheme="majorHAnsi" w:eastAsiaTheme="majorEastAsia" w:hAnsiTheme="majorHAnsi" w:cstheme="majorBidi"/>
                <w:i/>
                <w:iCs/>
                <w:color w:val="0F4761" w:themeColor="accent1" w:themeShade="BF"/>
              </w:rPr>
              <w:t>-based approach to address the net financing gaps between two scenarios</w:t>
            </w:r>
          </w:p>
        </w:tc>
      </w:tr>
      <w:tr w:rsidR="00F525A8" w:rsidRPr="007B7B21" w14:paraId="16864D36" w14:textId="77777777" w:rsidTr="00F525A8">
        <w:tc>
          <w:tcPr>
            <w:tcW w:w="401" w:type="dxa"/>
            <w:shd w:val="clear" w:color="auto" w:fill="F2F2F2" w:themeFill="background1" w:themeFillShade="F2"/>
          </w:tcPr>
          <w:p w14:paraId="7D27DDCA" w14:textId="77777777" w:rsidR="00F525A8" w:rsidRDefault="00F525A8" w:rsidP="00F525A8">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6.</w:t>
            </w:r>
          </w:p>
        </w:tc>
        <w:tc>
          <w:tcPr>
            <w:tcW w:w="3087" w:type="dxa"/>
            <w:shd w:val="clear" w:color="auto" w:fill="F2F2F2" w:themeFill="background1" w:themeFillShade="F2"/>
          </w:tcPr>
          <w:p w14:paraId="7D74799A" w14:textId="77777777" w:rsidR="00F525A8" w:rsidRPr="00257A0C" w:rsidRDefault="00F525A8" w:rsidP="00F525A8">
            <w:pPr>
              <w:keepNext/>
              <w:keepLines/>
              <w:spacing w:before="160" w:after="80"/>
              <w:outlineLvl w:val="1"/>
              <w:rPr>
                <w:rFonts w:asciiTheme="majorHAnsi" w:eastAsiaTheme="majorEastAsia" w:hAnsiTheme="majorHAnsi" w:cstheme="majorBidi"/>
                <w:color w:val="0F4761" w:themeColor="accent1" w:themeShade="BF"/>
              </w:rPr>
            </w:pPr>
            <w:r w:rsidRPr="00303FB6">
              <w:rPr>
                <w:rFonts w:asciiTheme="majorHAnsi" w:eastAsiaTheme="majorEastAsia" w:hAnsiTheme="majorHAnsi" w:cstheme="majorBidi"/>
                <w:color w:val="0F4761" w:themeColor="accent1" w:themeShade="BF"/>
              </w:rPr>
              <w:t>Net Financing Gap Instruments – Debt Write-Off</w:t>
            </w:r>
          </w:p>
        </w:tc>
        <w:tc>
          <w:tcPr>
            <w:tcW w:w="5863" w:type="dxa"/>
            <w:shd w:val="clear" w:color="auto" w:fill="F2F2F2" w:themeFill="background1" w:themeFillShade="F2"/>
          </w:tcPr>
          <w:p w14:paraId="1EEFAA47" w14:textId="77777777" w:rsidR="0084214C" w:rsidRDefault="00777339" w:rsidP="00F525A8">
            <w:pPr>
              <w:keepNext/>
              <w:keepLines/>
              <w:spacing w:before="160" w:after="80"/>
              <w:outlineLvl w:val="1"/>
              <w:rPr>
                <w:rFonts w:asciiTheme="majorHAnsi" w:eastAsiaTheme="majorEastAsia" w:hAnsiTheme="majorHAnsi" w:cstheme="majorBidi"/>
                <w:i/>
                <w:iCs/>
                <w:color w:val="0F4761" w:themeColor="accent1" w:themeShade="BF"/>
              </w:rPr>
            </w:pPr>
            <w:r w:rsidRPr="00777339">
              <w:rPr>
                <w:rFonts w:asciiTheme="majorHAnsi" w:eastAsiaTheme="majorEastAsia" w:hAnsiTheme="majorHAnsi" w:cstheme="majorBidi"/>
                <w:i/>
                <w:iCs/>
                <w:color w:val="0F4761" w:themeColor="accent1" w:themeShade="BF"/>
              </w:rPr>
              <w:t xml:space="preserve">Introduction to a </w:t>
            </w:r>
            <w:r>
              <w:rPr>
                <w:rFonts w:asciiTheme="majorHAnsi" w:eastAsiaTheme="majorEastAsia" w:hAnsiTheme="majorHAnsi" w:cstheme="majorBidi"/>
                <w:i/>
                <w:iCs/>
                <w:color w:val="0F4761" w:themeColor="accent1" w:themeShade="BF"/>
              </w:rPr>
              <w:t>debt write-off</w:t>
            </w:r>
          </w:p>
          <w:p w14:paraId="786A0672" w14:textId="497169AB" w:rsidR="00F525A8" w:rsidRPr="007B7B21" w:rsidRDefault="00777339" w:rsidP="00F525A8">
            <w:pPr>
              <w:keepNext/>
              <w:keepLines/>
              <w:spacing w:before="160" w:after="80"/>
              <w:outlineLvl w:val="1"/>
              <w:rPr>
                <w:rFonts w:asciiTheme="majorHAnsi" w:eastAsiaTheme="majorEastAsia" w:hAnsiTheme="majorHAnsi" w:cstheme="majorBidi"/>
                <w:i/>
                <w:iCs/>
                <w:color w:val="0F4761" w:themeColor="accent1" w:themeShade="BF"/>
              </w:rPr>
            </w:pPr>
            <w:r w:rsidRPr="00777339">
              <w:rPr>
                <w:rFonts w:asciiTheme="majorHAnsi" w:eastAsiaTheme="majorEastAsia" w:hAnsiTheme="majorHAnsi" w:cstheme="majorBidi"/>
                <w:i/>
                <w:iCs/>
                <w:color w:val="0F4761" w:themeColor="accent1" w:themeShade="BF"/>
              </w:rPr>
              <w:t>-based approach to address the net financing gaps between two scenarios</w:t>
            </w:r>
          </w:p>
        </w:tc>
      </w:tr>
    </w:tbl>
    <w:p w14:paraId="1AE0A2EA" w14:textId="77777777" w:rsidR="0007491B" w:rsidRPr="009A1637" w:rsidRDefault="0007491B" w:rsidP="0007491B">
      <w:pPr>
        <w:spacing w:after="0" w:line="240" w:lineRule="auto"/>
      </w:pPr>
    </w:p>
    <w:p w14:paraId="576EA546" w14:textId="4EDBD9D9" w:rsidR="0007491B" w:rsidRPr="00303FB6" w:rsidRDefault="0007491B" w:rsidP="00F525A8">
      <w:pPr>
        <w:spacing w:after="0" w:line="278" w:lineRule="auto"/>
        <w:outlineLvl w:val="0"/>
        <w:rPr>
          <w:color w:val="0F4761" w:themeColor="accent1" w:themeShade="BF"/>
          <w:sz w:val="32"/>
          <w:szCs w:val="32"/>
        </w:rPr>
      </w:pPr>
      <w:r w:rsidRPr="00303FB6">
        <w:rPr>
          <w:color w:val="0F4761" w:themeColor="accent1" w:themeShade="BF"/>
          <w:sz w:val="32"/>
          <w:szCs w:val="32"/>
        </w:rPr>
        <w:t>Learning Outcomes</w:t>
      </w:r>
    </w:p>
    <w:p w14:paraId="4AC75D8C" w14:textId="77777777" w:rsidR="0007491B" w:rsidRPr="009A1637" w:rsidRDefault="0007491B" w:rsidP="003D0E24">
      <w:pPr>
        <w:spacing w:after="0"/>
        <w:jc w:val="both"/>
      </w:pPr>
      <w:r w:rsidRPr="009A1637">
        <w:t>By the end of this exercise, you will be able to:</w:t>
      </w:r>
    </w:p>
    <w:p w14:paraId="5D5CAC02" w14:textId="77777777" w:rsidR="0007491B" w:rsidRPr="009A1637" w:rsidRDefault="0007491B" w:rsidP="0007491B">
      <w:pPr>
        <w:numPr>
          <w:ilvl w:val="0"/>
          <w:numId w:val="2"/>
        </w:numPr>
        <w:contextualSpacing/>
        <w:jc w:val="both"/>
      </w:pPr>
      <w:r w:rsidRPr="009A1637">
        <w:t>Determine the historic composition and terms of finance experienced within the sector from each source of financing</w:t>
      </w:r>
    </w:p>
    <w:p w14:paraId="473FB4FF" w14:textId="73B829AA" w:rsidR="0007491B" w:rsidRPr="009A1637" w:rsidRDefault="0007491B" w:rsidP="0007491B">
      <w:pPr>
        <w:numPr>
          <w:ilvl w:val="0"/>
          <w:numId w:val="2"/>
        </w:numPr>
        <w:contextualSpacing/>
        <w:jc w:val="both"/>
      </w:pPr>
      <w:r w:rsidRPr="009A1637">
        <w:t>Use the High-level Dashboard to understand how funding availability and financing requirements interact within the dashboard</w:t>
      </w:r>
    </w:p>
    <w:p w14:paraId="720F8688" w14:textId="7BCA4C6B" w:rsidR="0007491B" w:rsidRPr="009A1637" w:rsidRDefault="0007491B" w:rsidP="0007491B">
      <w:pPr>
        <w:numPr>
          <w:ilvl w:val="0"/>
          <w:numId w:val="2"/>
        </w:numPr>
        <w:contextualSpacing/>
        <w:jc w:val="both"/>
      </w:pPr>
      <w:r w:rsidRPr="009A1637">
        <w:t xml:space="preserve">Implement </w:t>
      </w:r>
      <w:r w:rsidR="00CA592D">
        <w:t>various</w:t>
      </w:r>
      <w:r w:rsidRPr="009A1637">
        <w:t xml:space="preserve"> approaches to close gaps between funding availability and financing requirements, including blending several approaches within the sector</w:t>
      </w:r>
    </w:p>
    <w:p w14:paraId="58A8FED3" w14:textId="5F274F86" w:rsidR="0007491B" w:rsidRPr="009A1637" w:rsidRDefault="0007491B" w:rsidP="0007491B">
      <w:pPr>
        <w:numPr>
          <w:ilvl w:val="0"/>
          <w:numId w:val="2"/>
        </w:numPr>
        <w:contextualSpacing/>
        <w:jc w:val="both"/>
      </w:pPr>
      <w:r w:rsidRPr="009A1637">
        <w:t xml:space="preserve">Assess the outcomes of these approaches in the </w:t>
      </w:r>
      <w:proofErr w:type="spellStart"/>
      <w:r w:rsidRPr="009A1637">
        <w:t>visualisation</w:t>
      </w:r>
      <w:proofErr w:type="spellEnd"/>
      <w:r w:rsidRPr="009A1637">
        <w:t xml:space="preserve"> dashboard</w:t>
      </w:r>
    </w:p>
    <w:p w14:paraId="76E232B8" w14:textId="212B050A" w:rsidR="0007491B" w:rsidRDefault="000951D8" w:rsidP="00303FB6">
      <w:pPr>
        <w:spacing w:after="0"/>
        <w:jc w:val="both"/>
      </w:pPr>
      <w:r>
        <w:lastRenderedPageBreak/>
        <w:t xml:space="preserve">Another approach to considering the financing gap in MINFin is what is defined here as the “net financing gap” or the difference between a Least Cost </w:t>
      </w:r>
      <w:r w:rsidR="0002677A">
        <w:t>(</w:t>
      </w:r>
      <w:r w:rsidR="00E21A42">
        <w:t xml:space="preserve">or Business as Usual </w:t>
      </w:r>
      <w:r>
        <w:t>scenario</w:t>
      </w:r>
      <w:r w:rsidR="0002677A">
        <w:t>)</w:t>
      </w:r>
      <w:r>
        <w:t xml:space="preserve"> and a</w:t>
      </w:r>
      <w:r w:rsidR="00E21A42">
        <w:t xml:space="preserve"> Net Zero scenario. This represents the additional burden applied to countries to meet climate goals. </w:t>
      </w:r>
      <w:r w:rsidR="00EA40B6">
        <w:t xml:space="preserve">MINFin not only allows users </w:t>
      </w:r>
      <w:r w:rsidR="00866C43">
        <w:t>to visualise</w:t>
      </w:r>
      <w:r w:rsidR="00332A50">
        <w:t xml:space="preserve"> this “incremental cost” of Net Zero beyond Least Cost scenarios, </w:t>
      </w:r>
      <w:proofErr w:type="gramStart"/>
      <w:r w:rsidR="00332A50">
        <w:t>it</w:t>
      </w:r>
      <w:proofErr w:type="gramEnd"/>
      <w:r w:rsidR="00332A50">
        <w:t xml:space="preserve"> also calculates </w:t>
      </w:r>
      <w:r w:rsidR="008B0A02">
        <w:t xml:space="preserve">methodologies that could zero the overall delta of this transition. </w:t>
      </w:r>
      <w:r w:rsidR="00F65ABF">
        <w:t>These include:</w:t>
      </w:r>
    </w:p>
    <w:p w14:paraId="0CD94F74" w14:textId="77777777" w:rsidR="00F65ABF" w:rsidRDefault="00F65ABF" w:rsidP="001468B4">
      <w:pPr>
        <w:sectPr w:rsidR="00F65ABF">
          <w:headerReference w:type="default" r:id="rId8"/>
          <w:footerReference w:type="default" r:id="rId9"/>
          <w:pgSz w:w="12240" w:h="15840"/>
          <w:pgMar w:top="1440" w:right="1440" w:bottom="1440" w:left="1440" w:header="720" w:footer="720" w:gutter="0"/>
          <w:cols w:space="720"/>
          <w:docGrid w:linePitch="360"/>
        </w:sectPr>
      </w:pPr>
    </w:p>
    <w:p w14:paraId="3FA8AD3A" w14:textId="32B3D679" w:rsidR="00F65ABF" w:rsidRPr="004C34DA" w:rsidRDefault="00F65ABF" w:rsidP="00F65ABF">
      <w:pPr>
        <w:pStyle w:val="ListParagraph"/>
        <w:numPr>
          <w:ilvl w:val="0"/>
          <w:numId w:val="3"/>
        </w:numPr>
        <w:rPr>
          <w:i/>
          <w:iCs/>
          <w:color w:val="156082" w:themeColor="accent1"/>
        </w:rPr>
      </w:pPr>
      <w:r w:rsidRPr="004C34DA">
        <w:rPr>
          <w:i/>
          <w:iCs/>
          <w:color w:val="156082" w:themeColor="accent1"/>
        </w:rPr>
        <w:t xml:space="preserve">Grants </w:t>
      </w:r>
    </w:p>
    <w:p w14:paraId="03B5F931" w14:textId="1FBBADE6" w:rsidR="00F65ABF" w:rsidRPr="004C34DA" w:rsidRDefault="00F65ABF" w:rsidP="00F65ABF">
      <w:pPr>
        <w:pStyle w:val="ListParagraph"/>
        <w:numPr>
          <w:ilvl w:val="0"/>
          <w:numId w:val="3"/>
        </w:numPr>
        <w:rPr>
          <w:i/>
          <w:iCs/>
          <w:color w:val="156082" w:themeColor="accent1"/>
        </w:rPr>
      </w:pPr>
      <w:r w:rsidRPr="004C34DA">
        <w:rPr>
          <w:i/>
          <w:iCs/>
          <w:color w:val="156082" w:themeColor="accent1"/>
        </w:rPr>
        <w:t>Loans</w:t>
      </w:r>
    </w:p>
    <w:p w14:paraId="0938E67A" w14:textId="684083DF" w:rsidR="00F65ABF" w:rsidRPr="004C34DA" w:rsidRDefault="00F65ABF" w:rsidP="00F65ABF">
      <w:pPr>
        <w:pStyle w:val="ListParagraph"/>
        <w:numPr>
          <w:ilvl w:val="0"/>
          <w:numId w:val="3"/>
        </w:numPr>
        <w:rPr>
          <w:i/>
          <w:iCs/>
          <w:color w:val="156082" w:themeColor="accent1"/>
        </w:rPr>
      </w:pPr>
      <w:r w:rsidRPr="004C34DA">
        <w:rPr>
          <w:i/>
          <w:iCs/>
          <w:color w:val="156082" w:themeColor="accent1"/>
        </w:rPr>
        <w:t>Combined Grants and Loans</w:t>
      </w:r>
    </w:p>
    <w:p w14:paraId="0ED165A4" w14:textId="251BFFEE" w:rsidR="00F65ABF" w:rsidRPr="004C34DA" w:rsidRDefault="00F65ABF" w:rsidP="00F65ABF">
      <w:pPr>
        <w:pStyle w:val="ListParagraph"/>
        <w:numPr>
          <w:ilvl w:val="0"/>
          <w:numId w:val="3"/>
        </w:numPr>
        <w:rPr>
          <w:i/>
          <w:iCs/>
          <w:color w:val="156082" w:themeColor="accent1"/>
        </w:rPr>
      </w:pPr>
      <w:r w:rsidRPr="004C34DA">
        <w:rPr>
          <w:i/>
          <w:iCs/>
          <w:color w:val="156082" w:themeColor="accent1"/>
        </w:rPr>
        <w:t>Softening Terms of Finance</w:t>
      </w:r>
    </w:p>
    <w:p w14:paraId="39B4BE84" w14:textId="16E2EB3F" w:rsidR="00F65ABF" w:rsidRPr="004C34DA" w:rsidRDefault="00F65ABF" w:rsidP="00F65ABF">
      <w:pPr>
        <w:pStyle w:val="ListParagraph"/>
        <w:numPr>
          <w:ilvl w:val="0"/>
          <w:numId w:val="3"/>
        </w:numPr>
        <w:rPr>
          <w:i/>
          <w:iCs/>
          <w:color w:val="156082" w:themeColor="accent1"/>
        </w:rPr>
      </w:pPr>
      <w:r w:rsidRPr="004C34DA">
        <w:rPr>
          <w:i/>
          <w:iCs/>
          <w:color w:val="156082" w:themeColor="accent1"/>
        </w:rPr>
        <w:t>Carbon Credits</w:t>
      </w:r>
    </w:p>
    <w:p w14:paraId="0FA5FE48" w14:textId="7999658A" w:rsidR="00F65ABF" w:rsidRPr="004C34DA" w:rsidRDefault="00F65ABF" w:rsidP="00F65ABF">
      <w:pPr>
        <w:pStyle w:val="ListParagraph"/>
        <w:numPr>
          <w:ilvl w:val="0"/>
          <w:numId w:val="3"/>
        </w:numPr>
        <w:rPr>
          <w:i/>
          <w:iCs/>
          <w:color w:val="156082" w:themeColor="accent1"/>
        </w:rPr>
      </w:pPr>
      <w:r w:rsidRPr="004C34DA">
        <w:rPr>
          <w:i/>
          <w:iCs/>
          <w:color w:val="156082" w:themeColor="accent1"/>
        </w:rPr>
        <w:t>Debt Write-off</w:t>
      </w:r>
    </w:p>
    <w:p w14:paraId="07C9D369" w14:textId="77777777" w:rsidR="00F65ABF" w:rsidRDefault="00F65ABF" w:rsidP="0007491B">
      <w:pPr>
        <w:jc w:val="both"/>
        <w:sectPr w:rsidR="00F65ABF" w:rsidSect="00F65ABF">
          <w:type w:val="continuous"/>
          <w:pgSz w:w="12240" w:h="15840"/>
          <w:pgMar w:top="1440" w:right="1440" w:bottom="1440" w:left="1440" w:header="720" w:footer="720" w:gutter="0"/>
          <w:cols w:num="2" w:space="720"/>
          <w:docGrid w:linePitch="360"/>
        </w:sectPr>
      </w:pPr>
    </w:p>
    <w:p w14:paraId="5EC0A61E" w14:textId="1764D258" w:rsidR="0007491B" w:rsidRDefault="004C34DA" w:rsidP="0007491B">
      <w:pPr>
        <w:jc w:val="both"/>
      </w:pPr>
      <w:r>
        <w:t xml:space="preserve">The following Hands-On Exercise will discuss the implementation and </w:t>
      </w:r>
      <w:r w:rsidR="0014076A">
        <w:t>approach for each of these methodologies</w:t>
      </w:r>
      <w:r w:rsidR="007536FE">
        <w:t xml:space="preserve"> within MINFin, as well as their benefits and challenges. </w:t>
      </w:r>
    </w:p>
    <w:p w14:paraId="7E87249F" w14:textId="0607A4C5" w:rsidR="0007491B" w:rsidRPr="009A1637" w:rsidRDefault="00E13981" w:rsidP="0007491B">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Net Financing Gap (</w:t>
      </w:r>
      <w:r w:rsidRPr="00E13981">
        <w:rPr>
          <w:rFonts w:asciiTheme="majorHAnsi" w:eastAsiaTheme="majorEastAsia" w:hAnsiTheme="majorHAnsi" w:cstheme="majorBidi"/>
          <w:color w:val="0F4761" w:themeColor="accent1" w:themeShade="BF"/>
          <w:sz w:val="40"/>
          <w:szCs w:val="40"/>
        </w:rPr>
        <w:t>Incremental</w:t>
      </w:r>
      <w:r>
        <w:rPr>
          <w:rFonts w:asciiTheme="majorHAnsi" w:eastAsiaTheme="majorEastAsia" w:hAnsiTheme="majorHAnsi" w:cstheme="majorBidi"/>
          <w:color w:val="0F4761" w:themeColor="accent1" w:themeShade="BF"/>
          <w:sz w:val="40"/>
          <w:szCs w:val="40"/>
        </w:rPr>
        <w:t>)</w:t>
      </w:r>
    </w:p>
    <w:p w14:paraId="2C078E63" w14:textId="412D2FA0" w:rsidR="00C67567" w:rsidRDefault="0008537A" w:rsidP="00D55099">
      <w:pPr>
        <w:jc w:val="both"/>
      </w:pPr>
      <w:r>
        <w:t>To set the dashboard in MINFin to display the incremental financing gap,</w:t>
      </w:r>
      <w:r w:rsidR="00B773D9">
        <w:t xml:space="preserve"> first, reset our terms</w:t>
      </w:r>
      <w:r w:rsidR="009118DB">
        <w:t xml:space="preserve">, </w:t>
      </w:r>
      <w:r w:rsidR="00B773D9">
        <w:t xml:space="preserve">shares </w:t>
      </w:r>
      <w:r w:rsidR="009118DB">
        <w:t xml:space="preserve">and </w:t>
      </w:r>
      <w:r w:rsidR="006A7A1F">
        <w:t xml:space="preserve">growth rates </w:t>
      </w:r>
      <w:r w:rsidR="00B773D9">
        <w:t xml:space="preserve">of finance </w:t>
      </w:r>
      <w:r w:rsidR="006A7A1F">
        <w:t>and funding sources</w:t>
      </w:r>
      <w:r w:rsidR="00B12093">
        <w:t xml:space="preserve"> </w:t>
      </w:r>
      <w:r w:rsidR="00B773D9">
        <w:t xml:space="preserve">to </w:t>
      </w:r>
      <w:r w:rsidR="00CD29FD">
        <w:t>historic values</w:t>
      </w:r>
      <w:r w:rsidR="00B12093">
        <w:t xml:space="preserve"> as </w:t>
      </w:r>
      <w:r w:rsidR="00981DAD">
        <w:t>well</w:t>
      </w:r>
      <w:r w:rsidR="00B12093">
        <w:t xml:space="preserve"> as </w:t>
      </w:r>
      <w:r w:rsidR="009118DB">
        <w:t>turn</w:t>
      </w:r>
      <w:r w:rsidR="00B12093">
        <w:t>ing</w:t>
      </w:r>
      <w:r w:rsidR="009118DB">
        <w:t xml:space="preserve"> off cash injections.</w:t>
      </w:r>
      <w:r>
        <w:t xml:space="preserve"> </w:t>
      </w:r>
      <w:r w:rsidR="001468B4">
        <w:t>W</w:t>
      </w:r>
      <w:r w:rsidR="00C05763">
        <w:t xml:space="preserve">e must again </w:t>
      </w:r>
      <w:r w:rsidR="00981DAD">
        <w:t>ensure that the “</w:t>
      </w:r>
      <w:r w:rsidR="00D67EC9">
        <w:t>Scenario</w:t>
      </w:r>
      <w:r w:rsidR="00981DAD">
        <w:t>”</w:t>
      </w:r>
      <w:r w:rsidR="00D67EC9">
        <w:t xml:space="preserve"> selection on MINFin’s High-Level Dashboard</w:t>
      </w:r>
      <w:r w:rsidR="00981DAD">
        <w:t xml:space="preserve"> is set to “Net Zero”</w:t>
      </w:r>
      <w:r w:rsidR="00542EC4">
        <w:t xml:space="preserve"> or our less ambitious scenario</w:t>
      </w:r>
      <w:r w:rsidR="001468B4">
        <w:t>,</w:t>
      </w:r>
      <w:r w:rsidR="00981DAD">
        <w:t xml:space="preserve"> as shown below.</w:t>
      </w:r>
      <w:r w:rsidR="00A157C8">
        <w:t xml:space="preserve"> </w:t>
      </w:r>
    </w:p>
    <w:p w14:paraId="3435855E" w14:textId="2B93309E" w:rsidR="00E27F84" w:rsidRDefault="00E7672C" w:rsidP="00E27F84">
      <w:pPr>
        <w:jc w:val="center"/>
      </w:pPr>
      <w:r>
        <w:rPr>
          <w:noProof/>
        </w:rPr>
        <mc:AlternateContent>
          <mc:Choice Requires="wpg">
            <w:drawing>
              <wp:inline distT="0" distB="0" distL="0" distR="0" wp14:anchorId="48BCE960" wp14:editId="5DE86C6D">
                <wp:extent cx="5046226" cy="621102"/>
                <wp:effectExtent l="0" t="0" r="2540" b="7620"/>
                <wp:docPr id="1953676170" name="Group 3"/>
                <wp:cNvGraphicFramePr/>
                <a:graphic xmlns:a="http://schemas.openxmlformats.org/drawingml/2006/main">
                  <a:graphicData uri="http://schemas.microsoft.com/office/word/2010/wordprocessingGroup">
                    <wpg:wgp>
                      <wpg:cNvGrpSpPr/>
                      <wpg:grpSpPr>
                        <a:xfrm>
                          <a:off x="0" y="0"/>
                          <a:ext cx="5046226" cy="621102"/>
                          <a:chOff x="0" y="0"/>
                          <a:chExt cx="5962650" cy="702945"/>
                        </a:xfrm>
                      </wpg:grpSpPr>
                      <pic:pic xmlns:pic="http://schemas.openxmlformats.org/drawingml/2006/picture">
                        <pic:nvPicPr>
                          <pic:cNvPr id="31131262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9050" y="0"/>
                            <a:ext cx="5943600" cy="684530"/>
                          </a:xfrm>
                          <a:prstGeom prst="rect">
                            <a:avLst/>
                          </a:prstGeom>
                        </pic:spPr>
                      </pic:pic>
                      <wps:wsp>
                        <wps:cNvPr id="1900884322" name="Rectangle 1"/>
                        <wps:cNvSpPr/>
                        <wps:spPr>
                          <a:xfrm>
                            <a:off x="0" y="266700"/>
                            <a:ext cx="1247775" cy="4362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D855CDB" id="Group 3" o:spid="_x0000_s1026" style="width:397.35pt;height:48.9pt;mso-position-horizontal-relative:char;mso-position-vertical-relative:line" coordsize="59626,7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90;width:59436;height:6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">
                  <v:imagedata r:id="rId11" o:title=""/>
                </v:shape>
                <v:rect id="Rectangle 1" o:spid="_x0000_s1028" style="position:absolute;top:2667;width:12477;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" fillcolor="white [3212]" stroked="f" strokeweight="1pt"/>
                <w10:anchorlock/>
              </v:group>
            </w:pict>
          </mc:Fallback>
        </mc:AlternateContent>
      </w:r>
    </w:p>
    <w:p w14:paraId="6A42D12D" w14:textId="090F90DB" w:rsidR="0090359B" w:rsidRDefault="002D6A07" w:rsidP="00F525A8">
      <w:pPr>
        <w:spacing w:after="0"/>
        <w:jc w:val="both"/>
      </w:pPr>
      <w:r>
        <w:t xml:space="preserve">After selecting this option, users should navigate to the “Financial Instruments” tab in MINFin and input assumptions for Discount Rates for both Capital Providers and Recipients. The Capital Provider Discount Rate represents the provider’s opportunity cost of capital or the return they could earn from alternative investments. This is the rate a donor could expect to receive if they did not commit their funds. It is </w:t>
      </w:r>
      <w:r w:rsidRPr="0090359B">
        <w:rPr>
          <w:b/>
          <w:bCs/>
        </w:rPr>
        <w:t>typically benchmarked against the recipient country's government bond rates</w:t>
      </w:r>
      <w:r>
        <w:t xml:space="preserve">, reflecting the opportunity cost of public funds. Meanwhile, the Capital Recipient Discount Rate reflects the cost of capital they would face if borrowing or raising funds for the project. This accounts for the time value of money and alternative financing options. </w:t>
      </w:r>
      <w:r w:rsidR="0090359B" w:rsidRPr="0090359B">
        <w:t xml:space="preserve">For this scenario, we will set the Capital Recipient Discount Rate to the Historic WACC </w:t>
      </w:r>
      <w:r w:rsidR="0090359B">
        <w:t xml:space="preserve">of </w:t>
      </w:r>
      <w:r w:rsidR="0090359B" w:rsidRPr="0095350B">
        <w:rPr>
          <w:b/>
          <w:bCs/>
          <w:color w:val="156082" w:themeColor="accent1"/>
        </w:rPr>
        <w:t>5.33%</w:t>
      </w:r>
      <w:r w:rsidR="0090359B">
        <w:t xml:space="preserve"> </w:t>
      </w:r>
      <w:r w:rsidR="0090359B" w:rsidRPr="0090359B">
        <w:t xml:space="preserve">and the Capital Provider Discount Rate to </w:t>
      </w:r>
      <w:r w:rsidR="0090359B" w:rsidRPr="0095350B">
        <w:rPr>
          <w:b/>
          <w:bCs/>
          <w:color w:val="156082" w:themeColor="accent1"/>
        </w:rPr>
        <w:t>4.00%.</w:t>
      </w:r>
      <w:r w:rsidR="0090359B">
        <w:t xml:space="preserve"> </w:t>
      </w:r>
      <w:r w:rsidR="0090359B" w:rsidRPr="0090359B">
        <w:t>The resulting inputs should appear as follows:</w:t>
      </w:r>
    </w:p>
    <w:p w14:paraId="1A9AA62F" w14:textId="1B316187" w:rsidR="0095350B" w:rsidRDefault="00B56602" w:rsidP="00F525A8">
      <w:pPr>
        <w:jc w:val="center"/>
      </w:pPr>
      <w:r w:rsidRPr="00B56602">
        <w:rPr>
          <w:noProof/>
        </w:rPr>
        <w:drawing>
          <wp:inline distT="0" distB="0" distL="0" distR="0" wp14:anchorId="50773F4D" wp14:editId="5036B77D">
            <wp:extent cx="3891241" cy="862641"/>
            <wp:effectExtent l="0" t="0" r="0" b="0"/>
            <wp:docPr id="43742101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21018" name="Picture 1" descr="A screenshot of a computer&#10;&#10;AI-generated content may be incorrect."/>
                    <pic:cNvPicPr/>
                  </pic:nvPicPr>
                  <pic:blipFill>
                    <a:blip r:embed="rId12"/>
                    <a:stretch>
                      <a:fillRect/>
                    </a:stretch>
                  </pic:blipFill>
                  <pic:spPr>
                    <a:xfrm>
                      <a:off x="0" y="0"/>
                      <a:ext cx="4302350" cy="953779"/>
                    </a:xfrm>
                    <a:prstGeom prst="rect">
                      <a:avLst/>
                    </a:prstGeom>
                  </pic:spPr>
                </pic:pic>
              </a:graphicData>
            </a:graphic>
          </wp:inline>
        </w:drawing>
      </w:r>
    </w:p>
    <w:p w14:paraId="14C704E6" w14:textId="1F38527A" w:rsidR="00FF5292" w:rsidRDefault="00C74EA1" w:rsidP="00D55099">
      <w:pPr>
        <w:jc w:val="both"/>
      </w:pPr>
      <w:r w:rsidRPr="00C74EA1">
        <w:lastRenderedPageBreak/>
        <w:t>We</w:t>
      </w:r>
      <w:r w:rsidR="00981DAD">
        <w:t xml:space="preserve"> can </w:t>
      </w:r>
      <w:r w:rsidRPr="00C74EA1">
        <w:t>begin evaluating</w:t>
      </w:r>
      <w:r w:rsidR="00981DAD">
        <w:t xml:space="preserve"> how </w:t>
      </w:r>
      <w:r w:rsidR="0071047D">
        <w:t xml:space="preserve">financing instruments </w:t>
      </w:r>
      <w:r w:rsidRPr="00C74EA1">
        <w:t>can</w:t>
      </w:r>
      <w:r w:rsidR="0071047D">
        <w:t xml:space="preserve"> </w:t>
      </w:r>
      <w:r w:rsidRPr="00C74EA1">
        <w:t>"</w:t>
      </w:r>
      <w:r w:rsidR="00605FBB">
        <w:t>zero the delta</w:t>
      </w:r>
      <w:r w:rsidRPr="00C74EA1">
        <w:t>," aligning</w:t>
      </w:r>
      <w:r w:rsidR="00605FBB">
        <w:t xml:space="preserve"> the costs of our more ambitious Net Zero scenario with </w:t>
      </w:r>
      <w:r w:rsidRPr="00C74EA1">
        <w:t>those</w:t>
      </w:r>
      <w:r w:rsidR="00605FBB">
        <w:t xml:space="preserve"> of </w:t>
      </w:r>
      <w:r w:rsidRPr="00C74EA1">
        <w:t xml:space="preserve">the </w:t>
      </w:r>
      <w:r w:rsidR="00605FBB">
        <w:t>less costly Least Cost scenario.</w:t>
      </w:r>
    </w:p>
    <w:p w14:paraId="434394C8" w14:textId="1FDA3CEE" w:rsidR="00DE63DA" w:rsidRPr="009A1637" w:rsidRDefault="00DE63DA" w:rsidP="00DE63DA">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bookmarkStart w:id="0" w:name="_Hlk190252377"/>
      <w:r>
        <w:rPr>
          <w:rFonts w:asciiTheme="majorHAnsi" w:eastAsiaTheme="majorEastAsia" w:hAnsiTheme="majorHAnsi" w:cstheme="majorBidi"/>
          <w:color w:val="0F4761" w:themeColor="accent1" w:themeShade="BF"/>
          <w:sz w:val="40"/>
          <w:szCs w:val="40"/>
        </w:rPr>
        <w:t>1</w:t>
      </w:r>
      <w:r w:rsidRPr="009A1637">
        <w:rPr>
          <w:rFonts w:asciiTheme="majorHAnsi" w:eastAsiaTheme="majorEastAsia" w:hAnsiTheme="majorHAnsi" w:cstheme="majorBidi"/>
          <w:color w:val="0F4761" w:themeColor="accent1" w:themeShade="BF"/>
          <w:sz w:val="40"/>
          <w:szCs w:val="40"/>
        </w:rPr>
        <w:t xml:space="preserve">. </w:t>
      </w:r>
      <w:r w:rsidR="00900B75">
        <w:rPr>
          <w:rFonts w:asciiTheme="majorHAnsi" w:eastAsiaTheme="majorEastAsia" w:hAnsiTheme="majorHAnsi" w:cstheme="majorBidi"/>
          <w:color w:val="0F4761" w:themeColor="accent1" w:themeShade="BF"/>
          <w:sz w:val="40"/>
          <w:szCs w:val="40"/>
        </w:rPr>
        <w:t>Net Financing Gap Instrument</w:t>
      </w:r>
      <w:r w:rsidR="002A1E93">
        <w:rPr>
          <w:rFonts w:asciiTheme="majorHAnsi" w:eastAsiaTheme="majorEastAsia" w:hAnsiTheme="majorHAnsi" w:cstheme="majorBidi"/>
          <w:color w:val="0F4761" w:themeColor="accent1" w:themeShade="BF"/>
          <w:sz w:val="40"/>
          <w:szCs w:val="40"/>
        </w:rPr>
        <w:t>s – Grants</w:t>
      </w:r>
    </w:p>
    <w:p w14:paraId="7C35512E" w14:textId="505E0E18" w:rsidR="00D55099" w:rsidRDefault="0044578C" w:rsidP="00D55099">
      <w:pPr>
        <w:spacing w:after="0"/>
        <w:jc w:val="both"/>
      </w:pPr>
      <w:r>
        <w:t xml:space="preserve">The first </w:t>
      </w:r>
      <w:r w:rsidR="00675D31" w:rsidRPr="00675D31">
        <w:rPr>
          <w:noProof/>
        </w:rPr>
        <w:t>approach</w:t>
      </w:r>
      <w:r>
        <w:t xml:space="preserve"> we will </w:t>
      </w:r>
      <w:r w:rsidR="00675D31" w:rsidRPr="00675D31">
        <w:rPr>
          <w:noProof/>
        </w:rPr>
        <w:t>evaluate</w:t>
      </w:r>
      <w:r>
        <w:t xml:space="preserve"> is </w:t>
      </w:r>
      <w:r w:rsidR="00675D31" w:rsidRPr="00675D31">
        <w:rPr>
          <w:noProof/>
        </w:rPr>
        <w:t xml:space="preserve">using grants </w:t>
      </w:r>
      <w:r>
        <w:t xml:space="preserve">to </w:t>
      </w:r>
      <w:r w:rsidR="00675D31" w:rsidRPr="00675D31">
        <w:rPr>
          <w:noProof/>
        </w:rPr>
        <w:t>"</w:t>
      </w:r>
      <w:r>
        <w:t xml:space="preserve">zero </w:t>
      </w:r>
      <w:r w:rsidR="00675D31" w:rsidRPr="00675D31">
        <w:rPr>
          <w:noProof/>
        </w:rPr>
        <w:t xml:space="preserve">the </w:t>
      </w:r>
      <w:r>
        <w:t>delta</w:t>
      </w:r>
      <w:r w:rsidR="00675D31" w:rsidRPr="00675D31">
        <w:rPr>
          <w:noProof/>
        </w:rPr>
        <w:t>." Here,</w:t>
      </w:r>
      <w:r>
        <w:t xml:space="preserve"> </w:t>
      </w:r>
      <w:r w:rsidR="00D92738">
        <w:t xml:space="preserve">we assume that the international community will </w:t>
      </w:r>
      <w:r w:rsidR="00675D31" w:rsidRPr="00675D31">
        <w:rPr>
          <w:noProof/>
        </w:rPr>
        <w:t>provide annual grant funding sufficient to align</w:t>
      </w:r>
      <w:r w:rsidR="00D92738">
        <w:t xml:space="preserve"> financing requirements </w:t>
      </w:r>
      <w:r w:rsidR="00675D31" w:rsidRPr="00675D31">
        <w:rPr>
          <w:noProof/>
        </w:rPr>
        <w:t>of</w:t>
      </w:r>
      <w:r w:rsidR="00D92738">
        <w:t xml:space="preserve"> our Net Zero scenario with </w:t>
      </w:r>
      <w:r w:rsidR="00675D31" w:rsidRPr="00675D31">
        <w:rPr>
          <w:noProof/>
        </w:rPr>
        <w:t xml:space="preserve">those of </w:t>
      </w:r>
      <w:r w:rsidR="00D92738">
        <w:t xml:space="preserve">the Least Cost scenario. </w:t>
      </w:r>
      <w:r w:rsidR="00256FE0">
        <w:t>To implement this,</w:t>
      </w:r>
      <w:r w:rsidR="00996CF7">
        <w:t xml:space="preserve"> </w:t>
      </w:r>
      <w:r w:rsidR="00A155BE">
        <w:t xml:space="preserve">select “Grant” from the </w:t>
      </w:r>
      <w:r w:rsidR="00F13AF4">
        <w:t>drop-down</w:t>
      </w:r>
      <w:r w:rsidR="00A155BE">
        <w:t xml:space="preserve"> menu </w:t>
      </w:r>
      <w:r w:rsidR="00675D31" w:rsidRPr="00675D31">
        <w:rPr>
          <w:noProof/>
        </w:rPr>
        <w:t>under</w:t>
      </w:r>
      <w:r w:rsidR="00A155BE">
        <w:t xml:space="preserve"> “Financial Instrument</w:t>
      </w:r>
      <w:r w:rsidR="00675D31" w:rsidRPr="00675D31">
        <w:rPr>
          <w:noProof/>
        </w:rPr>
        <w:t>,”</w:t>
      </w:r>
      <w:r w:rsidR="00A155BE">
        <w:t xml:space="preserve"> shown below. </w:t>
      </w:r>
    </w:p>
    <w:p w14:paraId="12AF880A" w14:textId="5BA038D2" w:rsidR="00DE63DA" w:rsidRDefault="00870FDB" w:rsidP="00870FDB">
      <w:pPr>
        <w:spacing w:after="0"/>
        <w:jc w:val="center"/>
      </w:pPr>
      <w:r>
        <w:rPr>
          <w:noProof/>
        </w:rPr>
        <mc:AlternateContent>
          <mc:Choice Requires="wpg">
            <w:drawing>
              <wp:inline distT="0" distB="0" distL="0" distR="0" wp14:anchorId="15290439" wp14:editId="2F110466">
                <wp:extent cx="5521910" cy="859375"/>
                <wp:effectExtent l="0" t="57150" r="0" b="55245"/>
                <wp:docPr id="1703621025" name="Group 30"/>
                <wp:cNvGraphicFramePr/>
                <a:graphic xmlns:a="http://schemas.openxmlformats.org/drawingml/2006/main">
                  <a:graphicData uri="http://schemas.microsoft.com/office/word/2010/wordprocessingGroup">
                    <wpg:wgp>
                      <wpg:cNvGrpSpPr/>
                      <wpg:grpSpPr>
                        <a:xfrm>
                          <a:off x="0" y="0"/>
                          <a:ext cx="5521910" cy="859375"/>
                          <a:chOff x="0" y="0"/>
                          <a:chExt cx="5521910" cy="859375"/>
                        </a:xfrm>
                      </wpg:grpSpPr>
                      <wpg:grpSp>
                        <wpg:cNvPr id="138286955" name="Group 2"/>
                        <wpg:cNvGrpSpPr>
                          <a:grpSpLocks noChangeAspect="1"/>
                        </wpg:cNvGrpSpPr>
                        <wpg:grpSpPr>
                          <a:xfrm>
                            <a:off x="0" y="12700"/>
                            <a:ext cx="4897755" cy="845820"/>
                            <a:chOff x="-19050" y="0"/>
                            <a:chExt cx="5967705" cy="1094400"/>
                          </a:xfrm>
                        </wpg:grpSpPr>
                        <pic:pic xmlns:pic="http://schemas.openxmlformats.org/drawingml/2006/picture">
                          <pic:nvPicPr>
                            <pic:cNvPr id="729522681" name="Picture 1" descr="A close-up of a document&#10;&#10;AI-generated content may be incorrect."/>
                            <pic:cNvPicPr preferRelativeResize="0">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948655" cy="1094400"/>
                            </a:xfrm>
                            <a:prstGeom prst="rect">
                              <a:avLst/>
                            </a:prstGeom>
                          </pic:spPr>
                        </pic:pic>
                        <wps:wsp>
                          <wps:cNvPr id="1431392271" name="Rectangle 1"/>
                          <wps:cNvSpPr/>
                          <wps:spPr>
                            <a:xfrm>
                              <a:off x="-19050" y="657225"/>
                              <a:ext cx="1247775" cy="4362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61600879" name="Group 29"/>
                        <wpg:cNvGrpSpPr/>
                        <wpg:grpSpPr>
                          <a:xfrm>
                            <a:off x="3448050" y="0"/>
                            <a:ext cx="2073860" cy="859375"/>
                            <a:chOff x="0" y="0"/>
                            <a:chExt cx="2073860" cy="859375"/>
                          </a:xfrm>
                        </wpg:grpSpPr>
                        <wps:wsp>
                          <wps:cNvPr id="864901558" name="Rectangle: Rounded Corners 15"/>
                          <wps:cNvSpPr/>
                          <wps:spPr>
                            <a:xfrm rot="16200000">
                              <a:off x="247283" y="-247283"/>
                              <a:ext cx="859375" cy="1353941"/>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4864798"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4908340" flipH="1" flipV="1">
                              <a:off x="1384250" y="-43765"/>
                              <a:ext cx="591185" cy="788035"/>
                            </a:xfrm>
                            <a:prstGeom prst="rect">
                              <a:avLst/>
                            </a:prstGeom>
                            <a:effectLst>
                              <a:glow rad="38100">
                                <a:schemeClr val="bg1"/>
                              </a:glow>
                            </a:effectLst>
                          </pic:spPr>
                        </pic:pic>
                      </wpg:grpSp>
                    </wpg:wgp>
                  </a:graphicData>
                </a:graphic>
              </wp:inline>
            </w:drawing>
          </mc:Choice>
          <mc:Fallback>
            <w:pict>
              <v:group w14:anchorId="100FFAA4" id="Group 30" o:spid="_x0000_s1026" style="width:434.8pt;height:67.65pt;mso-position-horizontal-relative:char;mso-position-vertical-relative:line" coordsize="55219,85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">
                <v:group id="Group 2" o:spid="_x0000_s1027" style="position:absolute;top:127;width:48977;height:8458" coordorigin="-190" coordsize="59677,10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">
                  <o:lock v:ext="edit" aspectratio="t"/>
                  <v:shape id="Picture 1" o:spid="_x0000_s1028" type="#_x0000_t75" alt="A close-up of a document&#10;&#10;AI-generated content may be incorrect." style="position:absolute;width:59486;height:109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">
                    <v:imagedata r:id="rId20" o:title="A close-up of a document&#10;&#10;AI-generated content may be incorrect"/>
                  </v:shape>
                  <v:rect id="Rectangle 1" o:spid="_x0000_s1029" style="position:absolute;left:-190;top:6572;width:12477;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" fillcolor="white [3212]" stroked="f" strokeweight="1pt"/>
                </v:group>
                <v:group id="Group 29" o:spid="_x0000_s1030" style="position:absolute;left:34480;width:20739;height:8593" coordsize="20738,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">
                  <v:roundrect id="Rectangle: Rounded Corners 15" o:spid="_x0000_s1031" style="position:absolute;left:2473;top:-2473;width:8593;height:13539;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" filled="f" strokecolor="red" strokeweight="2.25pt">
                    <v:stroke joinstyle="miter"/>
                  </v:roundrect>
                  <v:shape id="Graphic 3" o:spid="_x0000_s1032" type="#_x0000_t75" alt="Arrow: Clockwise curve with solid fill" style="position:absolute;left:13842;top:-438;width:5912;height:7880;rotation:5361216fd;flip:x 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">
                    <v:imagedata r:id="rId21" o:title=" Clockwise curve with solid fill"/>
                  </v:shape>
                </v:group>
                <w10:anchorlock/>
              </v:group>
            </w:pict>
          </mc:Fallback>
        </mc:AlternateContent>
      </w:r>
    </w:p>
    <w:p w14:paraId="1C5A431B" w14:textId="4CCA8BD2" w:rsidR="00996CF7" w:rsidRDefault="00996CF7" w:rsidP="00801DAB">
      <w:pPr>
        <w:jc w:val="both"/>
      </w:pPr>
      <w:r>
        <w:t xml:space="preserve">Once this has been selected, users can see how this amount </w:t>
      </w:r>
      <w:r w:rsidR="00172259">
        <w:t>changes and</w:t>
      </w:r>
      <w:r>
        <w:t xml:space="preserve"> is quantified </w:t>
      </w:r>
      <w:r w:rsidR="00D523A2">
        <w:t xml:space="preserve">in the “Financial Instruments” tab in MINFin. This is calculated either alone as is shown in option </w:t>
      </w:r>
      <w:r w:rsidR="00D523A2" w:rsidRPr="00042CBC">
        <w:rPr>
          <w:b/>
          <w:bCs/>
        </w:rPr>
        <w:t>1a.</w:t>
      </w:r>
      <w:r w:rsidR="00D523A2">
        <w:t xml:space="preserve"> below</w:t>
      </w:r>
      <w:r w:rsidR="00042CBC">
        <w:t xml:space="preserve">, this is broken down into New Power Generation, Stranded Power Generation, Variable Costs and Fixed Costs savings. </w:t>
      </w:r>
      <w:r w:rsidR="00576BAC">
        <w:t xml:space="preserve">Option </w:t>
      </w:r>
      <w:r w:rsidR="00576BAC" w:rsidRPr="008D5AFC">
        <w:rPr>
          <w:b/>
          <w:bCs/>
        </w:rPr>
        <w:t>1b.</w:t>
      </w:r>
      <w:r w:rsidR="00576BAC">
        <w:t xml:space="preserve"> includes </w:t>
      </w:r>
      <w:proofErr w:type="gramStart"/>
      <w:r w:rsidR="00576BAC">
        <w:t>all of</w:t>
      </w:r>
      <w:proofErr w:type="gramEnd"/>
      <w:r w:rsidR="00576BAC">
        <w:t xml:space="preserve"> the above, but also accounts for </w:t>
      </w:r>
      <w:r w:rsidR="00E21003">
        <w:t xml:space="preserve">Fossil Fuel Savings, whilst option </w:t>
      </w:r>
      <w:r w:rsidR="00E21003" w:rsidRPr="008D5AFC">
        <w:rPr>
          <w:b/>
          <w:bCs/>
        </w:rPr>
        <w:t>1c.</w:t>
      </w:r>
      <w:r w:rsidR="00E21003">
        <w:t xml:space="preserve"> accounts for all of this, and Fossil Fuel Savings, and Carbon Credits revenues based on our user-defined carbon credits pricing</w:t>
      </w:r>
      <w:r w:rsidR="008D5AFC">
        <w:t xml:space="preserve"> input in the “OSeMOSYS (Inputs)” sheet. For each option we can see yearly values (highlighted in </w:t>
      </w:r>
      <w:r w:rsidR="008D5AFC" w:rsidRPr="00172259">
        <w:rPr>
          <w:b/>
          <w:bCs/>
          <w:color w:val="C00000"/>
        </w:rPr>
        <w:t>Red</w:t>
      </w:r>
      <w:r w:rsidR="008D5AFC">
        <w:t xml:space="preserve">) and </w:t>
      </w:r>
      <w:r w:rsidR="004E5849">
        <w:t xml:space="preserve">total </w:t>
      </w:r>
      <w:r w:rsidR="008D5AFC">
        <w:t xml:space="preserve">Values (highlighted in </w:t>
      </w:r>
      <w:r w:rsidR="008D5AFC" w:rsidRPr="00172259">
        <w:rPr>
          <w:b/>
          <w:bCs/>
          <w:color w:val="156082" w:themeColor="accent1"/>
        </w:rPr>
        <w:t>Blue</w:t>
      </w:r>
      <w:r w:rsidR="008D5AFC">
        <w:t>)</w:t>
      </w:r>
      <w:r w:rsidR="00290A11">
        <w:t xml:space="preserve">. </w:t>
      </w:r>
      <w:r w:rsidR="00FA1597">
        <w:t>Y</w:t>
      </w:r>
      <w:r w:rsidR="00DB1E2D">
        <w:t xml:space="preserve">early </w:t>
      </w:r>
      <w:r w:rsidR="00FA1597">
        <w:t>and Total val</w:t>
      </w:r>
      <w:r w:rsidR="009D472A">
        <w:t xml:space="preserve">ues </w:t>
      </w:r>
      <w:r w:rsidR="00DB1E2D">
        <w:t xml:space="preserve">will </w:t>
      </w:r>
      <w:proofErr w:type="gramStart"/>
      <w:r w:rsidR="00DB1E2D">
        <w:t>represented</w:t>
      </w:r>
      <w:proofErr w:type="gramEnd"/>
      <w:r w:rsidR="00DB1E2D">
        <w:t xml:space="preserve"> in the same columns throughout </w:t>
      </w:r>
      <w:r w:rsidR="009D472A">
        <w:t>this Financial Instruments sheet as shown below:</w:t>
      </w:r>
    </w:p>
    <w:p w14:paraId="3DB3CB5C" w14:textId="075E6B48" w:rsidR="00F93403" w:rsidRDefault="004D0B0F" w:rsidP="004D0B0F">
      <w:pPr>
        <w:jc w:val="center"/>
      </w:pPr>
      <w:r>
        <w:rPr>
          <w:noProof/>
        </w:rPr>
        <mc:AlternateContent>
          <mc:Choice Requires="wpg">
            <w:drawing>
              <wp:inline distT="0" distB="0" distL="0" distR="0" wp14:anchorId="4C46665F" wp14:editId="39A605AB">
                <wp:extent cx="5238932" cy="2749713"/>
                <wp:effectExtent l="0" t="0" r="38100" b="0"/>
                <wp:docPr id="647491993" name="Group 34"/>
                <wp:cNvGraphicFramePr/>
                <a:graphic xmlns:a="http://schemas.openxmlformats.org/drawingml/2006/main">
                  <a:graphicData uri="http://schemas.microsoft.com/office/word/2010/wordprocessingGroup">
                    <wpg:wgp>
                      <wpg:cNvGrpSpPr/>
                      <wpg:grpSpPr>
                        <a:xfrm>
                          <a:off x="0" y="0"/>
                          <a:ext cx="5238932" cy="2749713"/>
                          <a:chOff x="0" y="-571"/>
                          <a:chExt cx="5238932" cy="2749713"/>
                        </a:xfrm>
                      </wpg:grpSpPr>
                      <wpg:grpSp>
                        <wpg:cNvPr id="1063123393" name="Group 32"/>
                        <wpg:cNvGrpSpPr/>
                        <wpg:grpSpPr>
                          <a:xfrm>
                            <a:off x="0" y="30707"/>
                            <a:ext cx="5215255" cy="2718435"/>
                            <a:chOff x="0" y="0"/>
                            <a:chExt cx="5215273" cy="2718435"/>
                          </a:xfrm>
                        </wpg:grpSpPr>
                        <pic:pic xmlns:pic="http://schemas.openxmlformats.org/drawingml/2006/picture">
                          <pic:nvPicPr>
                            <pic:cNvPr id="422494246" name="Picture 1" descr="A screenshot of a computer&#10;&#10;AI-generated content may be incorrect."/>
                            <pic:cNvPicPr>
                              <a:picLocks noChangeAspect="1"/>
                            </pic:cNvPicPr>
                          </pic:nvPicPr>
                          <pic:blipFill rotWithShape="1">
                            <a:blip r:embed="rId22" cstate="print">
                              <a:extLst>
                                <a:ext uri="{28A0092B-C50C-407E-A947-70E740481C1C}">
                                  <a14:useLocalDpi xmlns:a14="http://schemas.microsoft.com/office/drawing/2010/main" val="0"/>
                                </a:ext>
                              </a:extLst>
                            </a:blip>
                            <a:srcRect l="114" t="866" b="1"/>
                            <a:stretch/>
                          </pic:blipFill>
                          <pic:spPr bwMode="auto">
                            <a:xfrm>
                              <a:off x="0" y="0"/>
                              <a:ext cx="5203825" cy="2718435"/>
                            </a:xfrm>
                            <a:prstGeom prst="rect">
                              <a:avLst/>
                            </a:prstGeom>
                            <a:ln>
                              <a:noFill/>
                            </a:ln>
                            <a:extLst>
                              <a:ext uri="{53640926-AAD7-44D8-BBD7-CCE9431645EC}">
                                <a14:shadowObscured xmlns:a14="http://schemas.microsoft.com/office/drawing/2010/main"/>
                              </a:ext>
                            </a:extLst>
                          </pic:spPr>
                        </pic:pic>
                        <wpg:grpSp>
                          <wpg:cNvPr id="1649693867" name="Group 31"/>
                          <wpg:cNvGrpSpPr/>
                          <wpg:grpSpPr>
                            <a:xfrm>
                              <a:off x="2390833" y="831305"/>
                              <a:ext cx="2824440" cy="1612851"/>
                              <a:chOff x="0" y="0"/>
                              <a:chExt cx="2824440" cy="1612851"/>
                            </a:xfrm>
                          </wpg:grpSpPr>
                          <wps:wsp>
                            <wps:cNvPr id="1174485756" name="Rectangle: Rounded Corners 15"/>
                            <wps:cNvSpPr/>
                            <wps:spPr>
                              <a:xfrm rot="16200000">
                                <a:off x="1809973" y="-749718"/>
                                <a:ext cx="155575" cy="1865631"/>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375234" name="Rectangle: Rounded Corners 15"/>
                            <wps:cNvSpPr/>
                            <wps:spPr>
                              <a:xfrm rot="16200000">
                                <a:off x="1815583" y="80535"/>
                                <a:ext cx="155575" cy="1862138"/>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486790" name="Rectangle: Rounded Corners 15"/>
                            <wps:cNvSpPr/>
                            <wps:spPr>
                              <a:xfrm rot="16200000">
                                <a:off x="1809973" y="602248"/>
                                <a:ext cx="155575" cy="1865631"/>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275705" name="Rectangle: Rounded Corners 15"/>
                            <wps:cNvSpPr/>
                            <wps:spPr>
                              <a:xfrm rot="16200000">
                                <a:off x="393495" y="-393495"/>
                                <a:ext cx="155575" cy="942566"/>
                              </a:xfrm>
                              <a:prstGeom prst="roundRect">
                                <a:avLst>
                                  <a:gd name="adj" fmla="val 1892"/>
                                </a:avLst>
                              </a:prstGeom>
                              <a:noFill/>
                              <a:ln w="28575">
                                <a:solidFill>
                                  <a:schemeClr val="accent1"/>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843259" name="Rectangle: Rounded Corners 15"/>
                            <wps:cNvSpPr/>
                            <wps:spPr>
                              <a:xfrm rot="16200000">
                                <a:off x="393495" y="442367"/>
                                <a:ext cx="155575" cy="942566"/>
                              </a:xfrm>
                              <a:prstGeom prst="roundRect">
                                <a:avLst>
                                  <a:gd name="adj" fmla="val 1892"/>
                                </a:avLst>
                              </a:prstGeom>
                              <a:noFill/>
                              <a:ln w="28575">
                                <a:solidFill>
                                  <a:schemeClr val="accent1"/>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784712" name="Rectangle: Rounded Corners 15"/>
                            <wps:cNvSpPr/>
                            <wps:spPr>
                              <a:xfrm rot="16200000">
                                <a:off x="393495" y="975300"/>
                                <a:ext cx="155575" cy="942566"/>
                              </a:xfrm>
                              <a:prstGeom prst="roundRect">
                                <a:avLst>
                                  <a:gd name="adj" fmla="val 1892"/>
                                </a:avLst>
                              </a:prstGeom>
                              <a:noFill/>
                              <a:ln w="28575">
                                <a:solidFill>
                                  <a:schemeClr val="accent1"/>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749505800" name="Rectangle 5"/>
                        <wps:cNvSpPr/>
                        <wps:spPr>
                          <a:xfrm rot="16200000">
                            <a:off x="3632145" y="1066667"/>
                            <a:ext cx="2674026" cy="539549"/>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8CCE5BC" id="Group 34" o:spid="_x0000_s1026" style="width:412.5pt;height:216.5pt;mso-position-horizontal-relative:char;mso-position-vertical-relative:line" coordorigin=",-5" coordsize="52389,27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">
                <v:group id="Group 32" o:spid="_x0000_s1027" style="position:absolute;top:307;width:52152;height:27184" coordsize="52152,2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">
                  <v:shape id="Picture 1" o:spid="_x0000_s1028" type="#_x0000_t75" alt="A screenshot of a computer&#10;&#10;AI-generated content may be incorrect." style="position:absolute;width:52038;height:27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">
                    <v:imagedata r:id="rId23" o:title="A screenshot of a computer&#10;&#10;AI-generated content may be incorrect" croptop="568f" cropbottom="1f" cropleft="75f"/>
                  </v:shape>
                  <v:group id="Group 31" o:spid="_x0000_s1029" style="position:absolute;left:23908;top:8313;width:28244;height:16128" coordsize="28244,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">
                    <v:roundrect id="Rectangle: Rounded Corners 15" o:spid="_x0000_s1030" style="position:absolute;left:18099;top:-7497;width:1555;height:18656;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" filled="f" strokecolor="red" strokeweight="2.25pt">
                      <v:stroke joinstyle="miter"/>
                    </v:roundrect>
                    <v:roundrect id="Rectangle: Rounded Corners 15" o:spid="_x0000_s1031" style="position:absolute;left:18156;top:805;width:1555;height:18621;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" filled="f" strokecolor="red" strokeweight="2.25pt">
                      <v:stroke joinstyle="miter"/>
                    </v:roundrect>
                    <v:roundrect id="Rectangle: Rounded Corners 15" o:spid="_x0000_s1032" style="position:absolute;left:18099;top:6022;width:1556;height:18656;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" filled="f" strokecolor="red" strokeweight="2.25pt">
                      <v:stroke joinstyle="miter"/>
                    </v:roundrect>
                    <v:roundrect id="Rectangle: Rounded Corners 15" o:spid="_x0000_s1033" style="position:absolute;left:3935;top:-3935;width:1555;height:9425;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" filled="f" strokecolor="#156082 [3204]" strokeweight="2.25pt">
                      <v:stroke joinstyle="miter"/>
                    </v:roundrect>
                    <v:roundrect id="Rectangle: Rounded Corners 15" o:spid="_x0000_s1034" style="position:absolute;left:3935;top:4423;width:1556;height:9425;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" filled="f" strokecolor="#156082 [3204]" strokeweight="2.25pt">
                      <v:stroke joinstyle="miter"/>
                    </v:roundrect>
                    <v:roundrect id="Rectangle: Rounded Corners 15" o:spid="_x0000_s1035" style="position:absolute;left:3935;top:9752;width:1556;height:9425;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" filled="f" strokecolor="#156082 [3204]" strokeweight="2.25pt">
                      <v:stroke joinstyle="miter"/>
                    </v:roundrect>
                  </v:group>
                </v:group>
                <v:rect id="Rectangle 5" o:spid="_x0000_s1036" style="position:absolute;left:36321;top:10667;width:26739;height:539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" fillcolor="#f0f8fc [180]" stroked="f" strokeweight="1pt">
                  <v:fill color2="white [3212]" o:opacity2="0" rotate="t" colors="0 #f0f8fd;28180f white;47841f white" focus="100%" type="gradient"/>
                </v:rect>
                <w10:anchorlock/>
              </v:group>
            </w:pict>
          </mc:Fallback>
        </mc:AlternateContent>
      </w:r>
    </w:p>
    <w:bookmarkEnd w:id="0"/>
    <w:p w14:paraId="09EAF13D" w14:textId="57D5D6C7" w:rsidR="00996CF7" w:rsidRDefault="00996CF7" w:rsidP="00996CF7">
      <w:pPr>
        <w:jc w:val="center"/>
      </w:pPr>
    </w:p>
    <w:p w14:paraId="3BCD199D" w14:textId="2F89FBDB" w:rsidR="00996CF7" w:rsidRDefault="00996CF7" w:rsidP="00D55099">
      <w:pPr>
        <w:jc w:val="both"/>
      </w:pPr>
    </w:p>
    <w:p w14:paraId="4AEE6FD8" w14:textId="237339E0" w:rsidR="00E82EA8" w:rsidRDefault="00E82EA8" w:rsidP="00D55099">
      <w:pPr>
        <w:jc w:val="both"/>
      </w:pPr>
      <w:r>
        <w:t xml:space="preserve">Once this has been selected, we can assess how this changes the </w:t>
      </w:r>
      <w:r w:rsidR="00ED4EC1">
        <w:t xml:space="preserve">balance between funding, financing and investment needs between Least Cost and Net Zero Scenarios. On the High-Level Dashboard, the graph labelled </w:t>
      </w:r>
      <w:r w:rsidR="00CE0D6F">
        <w:t>“</w:t>
      </w:r>
      <w:r w:rsidR="00CE0D6F" w:rsidRPr="00CE0D6F">
        <w:t>MINFin Incremental Costs in Absolute Terms</w:t>
      </w:r>
      <w:r w:rsidR="00CE0D6F">
        <w:t>” helps to visualise these changes:</w:t>
      </w:r>
    </w:p>
    <w:p w14:paraId="5E9DFC75" w14:textId="0C0986E9" w:rsidR="00900B75" w:rsidRDefault="002B2532" w:rsidP="00222F51">
      <w:pPr>
        <w:spacing w:after="0"/>
      </w:pPr>
      <w:r>
        <w:rPr>
          <w:noProof/>
        </w:rPr>
        <mc:AlternateContent>
          <mc:Choice Requires="wps">
            <w:drawing>
              <wp:anchor distT="0" distB="0" distL="114300" distR="114300" simplePos="0" relativeHeight="251657218" behindDoc="0" locked="0" layoutInCell="1" allowOverlap="1" wp14:anchorId="25DD446B" wp14:editId="696C12B8">
                <wp:simplePos x="0" y="0"/>
                <wp:positionH relativeFrom="column">
                  <wp:posOffset>5429250</wp:posOffset>
                </wp:positionH>
                <wp:positionV relativeFrom="paragraph">
                  <wp:posOffset>1047750</wp:posOffset>
                </wp:positionV>
                <wp:extent cx="0" cy="252000"/>
                <wp:effectExtent l="76200" t="57150" r="76200" b="53340"/>
                <wp:wrapNone/>
                <wp:docPr id="2031819339"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34925">
                          <a:solidFill>
                            <a:srgbClr val="00B050"/>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3F9E09A" id="_x0000_t32" coordsize="21600,21600" o:spt="32" o:oned="t" path="m,l21600,21600e" filled="f">
                <v:path arrowok="t" fillok="f" o:connecttype="none"/>
                <o:lock v:ext="edit" shapetype="t"/>
              </v:shapetype>
              <v:shape id="Straight Arrow Connector 18" o:spid="_x0000_s1026" type="#_x0000_t32" style="position:absolute;margin-left:427.5pt;margin-top:82.5pt;width:0;height:19.85pt;flip:y;z-index:251657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" strokecolor="#00b050" strokeweight="2.75pt">
                <v:stroke endarrow="block" joinstyle="miter"/>
              </v:shape>
            </w:pict>
          </mc:Fallback>
        </mc:AlternateContent>
      </w:r>
      <w:r w:rsidR="00D373EC">
        <w:rPr>
          <w:noProof/>
        </w:rPr>
        <w:drawing>
          <wp:anchor distT="0" distB="0" distL="114300" distR="114300" simplePos="0" relativeHeight="251657217" behindDoc="0" locked="0" layoutInCell="1" allowOverlap="1" wp14:anchorId="71780620" wp14:editId="36B56EE5">
            <wp:simplePos x="0" y="0"/>
            <wp:positionH relativeFrom="margin">
              <wp:posOffset>2882900</wp:posOffset>
            </wp:positionH>
            <wp:positionV relativeFrom="paragraph">
              <wp:posOffset>527050</wp:posOffset>
            </wp:positionV>
            <wp:extent cx="548496" cy="750408"/>
            <wp:effectExtent l="38100" t="0" r="42545" b="0"/>
            <wp:wrapNone/>
            <wp:docPr id="1235515018"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24">
                      <a:extLst>
                        <a:ext uri="{96DAC541-7B7A-43D3-8B79-37D633B846F1}">
                          <asvg:svgBlip xmlns:asvg="http://schemas.microsoft.com/office/drawing/2016/SVG/main" r:embed="rId25"/>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583065">
        <w:rPr>
          <w:noProof/>
        </w:rPr>
        <w:drawing>
          <wp:inline distT="0" distB="0" distL="0" distR="0" wp14:anchorId="63FA1952" wp14:editId="33437A5E">
            <wp:extent cx="2969260" cy="2158365"/>
            <wp:effectExtent l="0" t="0" r="0" b="0"/>
            <wp:docPr id="3042598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69260" cy="2158365"/>
                    </a:xfrm>
                    <a:prstGeom prst="rect">
                      <a:avLst/>
                    </a:prstGeom>
                    <a:noFill/>
                  </pic:spPr>
                </pic:pic>
              </a:graphicData>
            </a:graphic>
          </wp:inline>
        </w:drawing>
      </w:r>
      <w:r w:rsidR="00583065">
        <w:rPr>
          <w:noProof/>
        </w:rPr>
        <w:drawing>
          <wp:inline distT="0" distB="0" distL="0" distR="0" wp14:anchorId="71EC19BF" wp14:editId="6A431F41">
            <wp:extent cx="2969260" cy="2158365"/>
            <wp:effectExtent l="0" t="0" r="0" b="0"/>
            <wp:docPr id="10835045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69260" cy="2158365"/>
                    </a:xfrm>
                    <a:prstGeom prst="rect">
                      <a:avLst/>
                    </a:prstGeom>
                    <a:noFill/>
                  </pic:spPr>
                </pic:pic>
              </a:graphicData>
            </a:graphic>
          </wp:inline>
        </w:drawing>
      </w:r>
    </w:p>
    <w:p w14:paraId="14C83BFB" w14:textId="32046FEF" w:rsidR="00BA72B8" w:rsidRDefault="00017CBD" w:rsidP="00017CBD">
      <w:pPr>
        <w:jc w:val="center"/>
      </w:pPr>
      <w:r w:rsidRPr="00017CBD">
        <w:rPr>
          <w:noProof/>
        </w:rPr>
        <w:drawing>
          <wp:inline distT="0" distB="0" distL="0" distR="0" wp14:anchorId="2BDA7354" wp14:editId="68D9A51B">
            <wp:extent cx="5175849" cy="377129"/>
            <wp:effectExtent l="0" t="0" r="0" b="4445"/>
            <wp:docPr id="97468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8513" name=""/>
                    <pic:cNvPicPr/>
                  </pic:nvPicPr>
                  <pic:blipFill>
                    <a:blip r:embed="rId28"/>
                    <a:stretch>
                      <a:fillRect/>
                    </a:stretch>
                  </pic:blipFill>
                  <pic:spPr>
                    <a:xfrm>
                      <a:off x="0" y="0"/>
                      <a:ext cx="5247187" cy="382327"/>
                    </a:xfrm>
                    <a:prstGeom prst="rect">
                      <a:avLst/>
                    </a:prstGeom>
                  </pic:spPr>
                </pic:pic>
              </a:graphicData>
            </a:graphic>
          </wp:inline>
        </w:drawing>
      </w:r>
    </w:p>
    <w:p w14:paraId="47E66E46" w14:textId="4AA66DFD" w:rsidR="002B2532" w:rsidRDefault="002B2532" w:rsidP="00D55099">
      <w:pPr>
        <w:jc w:val="both"/>
      </w:pPr>
      <w:r>
        <w:t xml:space="preserve">In this instance, Grant is added to the </w:t>
      </w:r>
      <w:r w:rsidR="00852DBD">
        <w:t xml:space="preserve">funding baseline on top of Fossil Fuel Savings and Carbon Credits </w:t>
      </w:r>
      <w:proofErr w:type="gramStart"/>
      <w:r w:rsidR="0012280F">
        <w:t>in order to</w:t>
      </w:r>
      <w:proofErr w:type="gramEnd"/>
      <w:r w:rsidR="0012280F">
        <w:t xml:space="preserve"> “Zero” the investment needs (represented by the gap between the </w:t>
      </w:r>
      <w:r w:rsidR="0012280F" w:rsidRPr="0012280F">
        <w:rPr>
          <w:b/>
          <w:bCs/>
        </w:rPr>
        <w:t>Black</w:t>
      </w:r>
      <w:r w:rsidR="0012280F">
        <w:t xml:space="preserve"> “Net Zero” line and the </w:t>
      </w:r>
      <w:r w:rsidR="0012280F" w:rsidRPr="0012280F">
        <w:rPr>
          <w:b/>
          <w:bCs/>
          <w:color w:val="404040" w:themeColor="text1" w:themeTint="BF"/>
        </w:rPr>
        <w:t>Grey</w:t>
      </w:r>
      <w:r w:rsidR="0012280F">
        <w:t xml:space="preserve"> “Least Cost” line shaded in </w:t>
      </w:r>
      <w:r w:rsidR="0012280F" w:rsidRPr="0012280F">
        <w:rPr>
          <w:b/>
          <w:bCs/>
          <w:color w:val="808080" w:themeColor="background1" w:themeShade="80"/>
        </w:rPr>
        <w:t>Grey</w:t>
      </w:r>
      <w:r w:rsidR="0012280F">
        <w:t>)</w:t>
      </w:r>
      <w:r w:rsidR="00A04797">
        <w:t xml:space="preserve">. We can change this to exclude the Fossil Fuel Savings and Carbon Credits, either in the Financial Instruments Sheet by </w:t>
      </w:r>
      <w:r w:rsidR="008C5233">
        <w:t xml:space="preserve">changing from </w:t>
      </w:r>
      <w:r w:rsidR="008C5233" w:rsidRPr="008C5233">
        <w:rPr>
          <w:b/>
          <w:bCs/>
        </w:rPr>
        <w:t>1</w:t>
      </w:r>
      <w:r w:rsidR="00D523A2">
        <w:rPr>
          <w:b/>
          <w:bCs/>
        </w:rPr>
        <w:t>c.</w:t>
      </w:r>
      <w:r w:rsidR="008C5233">
        <w:t xml:space="preserve"> to </w:t>
      </w:r>
      <w:r w:rsidR="008C5233" w:rsidRPr="008C5233">
        <w:rPr>
          <w:b/>
          <w:bCs/>
        </w:rPr>
        <w:t>1</w:t>
      </w:r>
      <w:r w:rsidR="00D523A2">
        <w:rPr>
          <w:b/>
          <w:bCs/>
        </w:rPr>
        <w:t>a.</w:t>
      </w:r>
      <w:r w:rsidR="008C5233">
        <w:t xml:space="preserve"> or </w:t>
      </w:r>
      <w:r w:rsidR="008C5233" w:rsidRPr="008C5233">
        <w:rPr>
          <w:b/>
          <w:bCs/>
        </w:rPr>
        <w:t>1</w:t>
      </w:r>
      <w:r w:rsidR="00D523A2">
        <w:rPr>
          <w:b/>
          <w:bCs/>
        </w:rPr>
        <w:t>b.</w:t>
      </w:r>
      <w:r w:rsidR="009E5B74" w:rsidRPr="00D523A2">
        <w:t>,</w:t>
      </w:r>
      <w:r w:rsidR="008C5233">
        <w:t xml:space="preserve"> respectively, or by setting Fossil Fuel Expenditure or Carbon Credits to 0 in the OSeMOSYS (Inputs) tab of MINFin.</w:t>
      </w:r>
      <w:r w:rsidR="00204CBD" w:rsidRPr="00204CBD">
        <w:rPr>
          <w:noProof/>
        </w:rPr>
        <w:t xml:space="preserve"> </w:t>
      </w:r>
    </w:p>
    <w:p w14:paraId="2357B381" w14:textId="55192219" w:rsidR="00900B75" w:rsidRPr="009A1637" w:rsidRDefault="00A776B7" w:rsidP="00900B75">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2</w:t>
      </w:r>
      <w:r w:rsidR="00900B75" w:rsidRPr="009A1637">
        <w:rPr>
          <w:rFonts w:asciiTheme="majorHAnsi" w:eastAsiaTheme="majorEastAsia" w:hAnsiTheme="majorHAnsi" w:cstheme="majorBidi"/>
          <w:color w:val="0F4761" w:themeColor="accent1" w:themeShade="BF"/>
          <w:sz w:val="40"/>
          <w:szCs w:val="40"/>
        </w:rPr>
        <w:t xml:space="preserve">. </w:t>
      </w:r>
      <w:r w:rsidR="00900B75">
        <w:rPr>
          <w:rFonts w:asciiTheme="majorHAnsi" w:eastAsiaTheme="majorEastAsia" w:hAnsiTheme="majorHAnsi" w:cstheme="majorBidi"/>
          <w:color w:val="0F4761" w:themeColor="accent1" w:themeShade="BF"/>
          <w:sz w:val="40"/>
          <w:szCs w:val="40"/>
        </w:rPr>
        <w:t xml:space="preserve">Net Financing Gap Instruments </w:t>
      </w:r>
      <w:r w:rsidR="002A1E93">
        <w:rPr>
          <w:rFonts w:asciiTheme="majorHAnsi" w:eastAsiaTheme="majorEastAsia" w:hAnsiTheme="majorHAnsi" w:cstheme="majorBidi"/>
          <w:color w:val="0F4761" w:themeColor="accent1" w:themeShade="BF"/>
          <w:sz w:val="40"/>
          <w:szCs w:val="40"/>
        </w:rPr>
        <w:t>–</w:t>
      </w:r>
      <w:r w:rsidR="00900B75">
        <w:rPr>
          <w:rFonts w:asciiTheme="majorHAnsi" w:eastAsiaTheme="majorEastAsia" w:hAnsiTheme="majorHAnsi" w:cstheme="majorBidi"/>
          <w:color w:val="0F4761" w:themeColor="accent1" w:themeShade="BF"/>
          <w:sz w:val="40"/>
          <w:szCs w:val="40"/>
        </w:rPr>
        <w:t xml:space="preserve"> </w:t>
      </w:r>
      <w:r w:rsidR="002A1E93">
        <w:rPr>
          <w:rFonts w:asciiTheme="majorHAnsi" w:eastAsiaTheme="majorEastAsia" w:hAnsiTheme="majorHAnsi" w:cstheme="majorBidi"/>
          <w:color w:val="0F4761" w:themeColor="accent1" w:themeShade="BF"/>
          <w:sz w:val="40"/>
          <w:szCs w:val="40"/>
        </w:rPr>
        <w:t xml:space="preserve">Loans </w:t>
      </w:r>
    </w:p>
    <w:p w14:paraId="768E19D3" w14:textId="40DFB8B5" w:rsidR="00900B75" w:rsidRDefault="00BE6D1F" w:rsidP="00D55099">
      <w:pPr>
        <w:jc w:val="both"/>
      </w:pPr>
      <w:r>
        <w:t xml:space="preserve">For </w:t>
      </w:r>
      <w:r w:rsidR="009E5B74">
        <w:t>the</w:t>
      </w:r>
      <w:r>
        <w:t xml:space="preserve"> loan methodology</w:t>
      </w:r>
      <w:r w:rsidR="009E5B74">
        <w:t>,</w:t>
      </w:r>
      <w:r w:rsidR="00A71611">
        <w:t xml:space="preserve"> we must first set “Financial Instruments” to “None”. </w:t>
      </w:r>
      <w:r w:rsidR="00B719D1">
        <w:t>Next,</w:t>
      </w:r>
      <w:r w:rsidR="0096207F">
        <w:t xml:space="preserve"> we aim to</w:t>
      </w:r>
      <w:r w:rsidR="00A96357">
        <w:t xml:space="preserve"> implement a loan that </w:t>
      </w:r>
      <w:r w:rsidR="00C942C8">
        <w:t xml:space="preserve">provides capital covering the incremental investment costs. The repayments on this loan are anticipated to be derived from savings generated such as Fossil Fuel Savings and Carbon Credits. </w:t>
      </w:r>
      <w:r w:rsidR="00E06F22">
        <w:t xml:space="preserve">If the MIRR for this loan exceeds the WACC for the country, then this is considered profitable and a financially viable means to </w:t>
      </w:r>
      <w:r w:rsidR="006D2E29">
        <w:t>address</w:t>
      </w:r>
      <w:r w:rsidR="00E06F22">
        <w:t xml:space="preserve"> this financing gap</w:t>
      </w:r>
      <w:r w:rsidR="00CA71A6">
        <w:t>. I</w:t>
      </w:r>
      <w:r w:rsidR="0096207F">
        <w:t>f not</w:t>
      </w:r>
      <w:r w:rsidR="00CA71A6">
        <w:t xml:space="preserve"> </w:t>
      </w:r>
      <w:r w:rsidR="0096207F">
        <w:t>then</w:t>
      </w:r>
      <w:r w:rsidR="00CA71A6">
        <w:t>,</w:t>
      </w:r>
      <w:r w:rsidR="0096207F">
        <w:t xml:space="preserve"> without some grant element</w:t>
      </w:r>
      <w:r w:rsidR="00CA71A6">
        <w:t>,</w:t>
      </w:r>
      <w:r w:rsidR="0096207F">
        <w:t xml:space="preserve"> this is not a feasible approach.</w:t>
      </w:r>
    </w:p>
    <w:p w14:paraId="7BC9B393" w14:textId="50B20264" w:rsidR="00CE0D6F" w:rsidRDefault="00CE0D6F" w:rsidP="009A0328">
      <w:pPr>
        <w:spacing w:after="0"/>
        <w:jc w:val="both"/>
      </w:pPr>
      <w:r>
        <w:t xml:space="preserve">To implement this </w:t>
      </w:r>
      <w:r w:rsidR="00454900">
        <w:t xml:space="preserve">methodology within MINFin users </w:t>
      </w:r>
      <w:r w:rsidR="002C5B2D">
        <w:t xml:space="preserve">navigate to the “Financial Instruments” tab of </w:t>
      </w:r>
      <w:r w:rsidR="00D55099">
        <w:t>MINFin and locate section 2 labeled “2. Loans”. Here we can find the</w:t>
      </w:r>
      <w:r w:rsidR="00FA6E4E">
        <w:t xml:space="preserve"> Modified Internal </w:t>
      </w:r>
      <w:r w:rsidR="00FA6E4E">
        <w:lastRenderedPageBreak/>
        <w:t>Rate of Return (</w:t>
      </w:r>
      <w:r w:rsidR="00D55099">
        <w:t>MIRR</w:t>
      </w:r>
      <w:r w:rsidR="00FA6E4E">
        <w:t>)</w:t>
      </w:r>
      <w:r w:rsidR="00D55099">
        <w:t xml:space="preserve"> </w:t>
      </w:r>
      <w:r w:rsidR="00FA6E4E">
        <w:t>for the sector. For this</w:t>
      </w:r>
      <w:r w:rsidR="0096754D">
        <w:t xml:space="preserve"> we calculate the MIRR </w:t>
      </w:r>
      <w:r w:rsidR="009D2941">
        <w:t xml:space="preserve">based on revenues from </w:t>
      </w:r>
      <w:r w:rsidR="00775D72">
        <w:t xml:space="preserve">either Fossil Fuel Savings alone, or Fossil Fuel Savings and Carbon Credits revenues. </w:t>
      </w:r>
    </w:p>
    <w:p w14:paraId="14113931" w14:textId="344564C1" w:rsidR="00A02A97" w:rsidRDefault="00A02A97" w:rsidP="009A0328">
      <w:pPr>
        <w:spacing w:after="0"/>
        <w:jc w:val="both"/>
      </w:pPr>
      <w:r w:rsidRPr="00A02A97">
        <w:rPr>
          <w:noProof/>
        </w:rPr>
        <w:drawing>
          <wp:inline distT="0" distB="0" distL="0" distR="0" wp14:anchorId="65371382" wp14:editId="3E3CE0E0">
            <wp:extent cx="5940000" cy="435671"/>
            <wp:effectExtent l="0" t="0" r="3810" b="2540"/>
            <wp:docPr id="1342824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24298" name=""/>
                    <pic:cNvPicPr/>
                  </pic:nvPicPr>
                  <pic:blipFill rotWithShape="1">
                    <a:blip r:embed="rId29"/>
                    <a:srcRect b="66690"/>
                    <a:stretch/>
                  </pic:blipFill>
                  <pic:spPr bwMode="auto">
                    <a:xfrm>
                      <a:off x="0" y="0"/>
                      <a:ext cx="5940000" cy="435671"/>
                    </a:xfrm>
                    <a:prstGeom prst="rect">
                      <a:avLst/>
                    </a:prstGeom>
                    <a:ln>
                      <a:noFill/>
                    </a:ln>
                    <a:extLst>
                      <a:ext uri="{53640926-AAD7-44D8-BBD7-CCE9431645EC}">
                        <a14:shadowObscured xmlns:a14="http://schemas.microsoft.com/office/drawing/2010/main"/>
                      </a:ext>
                    </a:extLst>
                  </pic:spPr>
                </pic:pic>
              </a:graphicData>
            </a:graphic>
          </wp:inline>
        </w:drawing>
      </w:r>
    </w:p>
    <w:p w14:paraId="22D0E73B" w14:textId="4A109B6F" w:rsidR="00DE63DA" w:rsidRDefault="00A02A97" w:rsidP="00F93403">
      <w:r w:rsidRPr="00A02A97">
        <w:rPr>
          <w:noProof/>
        </w:rPr>
        <w:drawing>
          <wp:inline distT="0" distB="0" distL="0" distR="0" wp14:anchorId="7A27E10A" wp14:editId="4A0A41C4">
            <wp:extent cx="5940000" cy="394096"/>
            <wp:effectExtent l="0" t="0" r="0" b="6350"/>
            <wp:docPr id="1273234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24298" name=""/>
                    <pic:cNvPicPr/>
                  </pic:nvPicPr>
                  <pic:blipFill rotWithShape="1">
                    <a:blip r:embed="rId29"/>
                    <a:srcRect t="69869"/>
                    <a:stretch/>
                  </pic:blipFill>
                  <pic:spPr bwMode="auto">
                    <a:xfrm>
                      <a:off x="0" y="0"/>
                      <a:ext cx="5940000" cy="394096"/>
                    </a:xfrm>
                    <a:prstGeom prst="rect">
                      <a:avLst/>
                    </a:prstGeom>
                    <a:ln>
                      <a:noFill/>
                    </a:ln>
                    <a:extLst>
                      <a:ext uri="{53640926-AAD7-44D8-BBD7-CCE9431645EC}">
                        <a14:shadowObscured xmlns:a14="http://schemas.microsoft.com/office/drawing/2010/main"/>
                      </a:ext>
                    </a:extLst>
                  </pic:spPr>
                </pic:pic>
              </a:graphicData>
            </a:graphic>
          </wp:inline>
        </w:drawing>
      </w:r>
    </w:p>
    <w:p w14:paraId="4412AA71" w14:textId="04A7FD54" w:rsidR="00542EC4" w:rsidRDefault="005174AA" w:rsidP="00435E36">
      <w:pPr>
        <w:jc w:val="both"/>
      </w:pPr>
      <w:r>
        <w:t xml:space="preserve">As we can see here, from both the perspective of the Donor and the Recipient, this is a poor investment as the MIRR is below both the Discount rate for </w:t>
      </w:r>
      <w:r w:rsidR="009A0328">
        <w:t>both</w:t>
      </w:r>
      <w:r>
        <w:t xml:space="preserve"> viewpoints. </w:t>
      </w:r>
      <w:r w:rsidR="00546382">
        <w:t xml:space="preserve">As such there may be some need for grants to supplement this approach. </w:t>
      </w:r>
    </w:p>
    <w:p w14:paraId="2F25018B" w14:textId="055D5180" w:rsidR="00900B75" w:rsidRPr="009A1637" w:rsidRDefault="00A776B7" w:rsidP="00900B75">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3</w:t>
      </w:r>
      <w:r w:rsidR="00900B75" w:rsidRPr="009A1637">
        <w:rPr>
          <w:rFonts w:asciiTheme="majorHAnsi" w:eastAsiaTheme="majorEastAsia" w:hAnsiTheme="majorHAnsi" w:cstheme="majorBidi"/>
          <w:color w:val="0F4761" w:themeColor="accent1" w:themeShade="BF"/>
          <w:sz w:val="40"/>
          <w:szCs w:val="40"/>
        </w:rPr>
        <w:t xml:space="preserve">. </w:t>
      </w:r>
      <w:r w:rsidR="00900B75">
        <w:rPr>
          <w:rFonts w:asciiTheme="majorHAnsi" w:eastAsiaTheme="majorEastAsia" w:hAnsiTheme="majorHAnsi" w:cstheme="majorBidi"/>
          <w:color w:val="0F4761" w:themeColor="accent1" w:themeShade="BF"/>
          <w:sz w:val="40"/>
          <w:szCs w:val="40"/>
        </w:rPr>
        <w:t xml:space="preserve">Net Financing Gap Instruments </w:t>
      </w:r>
      <w:r w:rsidR="002A1E93">
        <w:rPr>
          <w:rFonts w:asciiTheme="majorHAnsi" w:eastAsiaTheme="majorEastAsia" w:hAnsiTheme="majorHAnsi" w:cstheme="majorBidi"/>
          <w:color w:val="0F4761" w:themeColor="accent1" w:themeShade="BF"/>
          <w:sz w:val="40"/>
          <w:szCs w:val="40"/>
        </w:rPr>
        <w:t>–</w:t>
      </w:r>
      <w:r w:rsidR="00900B75">
        <w:rPr>
          <w:rFonts w:asciiTheme="majorHAnsi" w:eastAsiaTheme="majorEastAsia" w:hAnsiTheme="majorHAnsi" w:cstheme="majorBidi"/>
          <w:color w:val="0F4761" w:themeColor="accent1" w:themeShade="BF"/>
          <w:sz w:val="40"/>
          <w:szCs w:val="40"/>
        </w:rPr>
        <w:t xml:space="preserve"> </w:t>
      </w:r>
      <w:r w:rsidR="002A1E93">
        <w:rPr>
          <w:rFonts w:asciiTheme="majorHAnsi" w:eastAsiaTheme="majorEastAsia" w:hAnsiTheme="majorHAnsi" w:cstheme="majorBidi"/>
          <w:color w:val="0F4761" w:themeColor="accent1" w:themeShade="BF"/>
          <w:sz w:val="40"/>
          <w:szCs w:val="40"/>
        </w:rPr>
        <w:t>Loans and Grants</w:t>
      </w:r>
    </w:p>
    <w:p w14:paraId="084B0973" w14:textId="4F4ADEEB" w:rsidR="00B735A6" w:rsidRDefault="00097C16" w:rsidP="00435E36">
      <w:pPr>
        <w:jc w:val="both"/>
      </w:pPr>
      <w:r>
        <w:t>The next methodology we will assess is blending a combination of Grants and Loans. For this methodology, we will be calculating what</w:t>
      </w:r>
      <w:r w:rsidR="00872912">
        <w:t xml:space="preserve"> minimum volume of grant will be needed annually </w:t>
      </w:r>
      <w:proofErr w:type="gramStart"/>
      <w:r w:rsidR="00872912">
        <w:t>in order for</w:t>
      </w:r>
      <w:proofErr w:type="gramEnd"/>
      <w:r w:rsidR="00872912">
        <w:t xml:space="preserve"> the rest of our financing requirements to be met through a loan that could be sustainably financed from the revenues generated from Fossil Fuel Savings and </w:t>
      </w:r>
      <w:r w:rsidR="003F5E65">
        <w:t xml:space="preserve">possible </w:t>
      </w:r>
      <w:r w:rsidR="00872912">
        <w:t xml:space="preserve">Carbon Credits. </w:t>
      </w:r>
      <w:r w:rsidR="003F5E65">
        <w:t>To implement this, first users m</w:t>
      </w:r>
      <w:r w:rsidR="00E378C6">
        <w:t>u</w:t>
      </w:r>
      <w:r w:rsidR="003F5E65">
        <w:t>st select “Grant &amp; Loan”</w:t>
      </w:r>
      <w:r w:rsidR="00E378C6">
        <w:t xml:space="preserve"> from the financial </w:t>
      </w:r>
      <w:r w:rsidR="00DC7C65">
        <w:t>instrument’s</w:t>
      </w:r>
      <w:r w:rsidR="00E378C6">
        <w:t xml:space="preserve"> options in MINFin’s dashboard as shown below.</w:t>
      </w:r>
    </w:p>
    <w:p w14:paraId="39B8FE73" w14:textId="3CF7C4F0" w:rsidR="00900B75" w:rsidRDefault="00B735A6" w:rsidP="005F7FD8">
      <w:pPr>
        <w:jc w:val="center"/>
      </w:pPr>
      <w:r>
        <w:rPr>
          <w:noProof/>
        </w:rPr>
        <mc:AlternateContent>
          <mc:Choice Requires="wpg">
            <w:drawing>
              <wp:inline distT="0" distB="0" distL="0" distR="0" wp14:anchorId="55EF8BEF" wp14:editId="00FBA042">
                <wp:extent cx="4615790" cy="878774"/>
                <wp:effectExtent l="0" t="0" r="0" b="0"/>
                <wp:docPr id="1824542288" name="Group 4"/>
                <wp:cNvGraphicFramePr/>
                <a:graphic xmlns:a="http://schemas.openxmlformats.org/drawingml/2006/main">
                  <a:graphicData uri="http://schemas.microsoft.com/office/word/2010/wordprocessingGroup">
                    <wpg:wgp>
                      <wpg:cNvGrpSpPr/>
                      <wpg:grpSpPr>
                        <a:xfrm>
                          <a:off x="0" y="0"/>
                          <a:ext cx="4615790" cy="878774"/>
                          <a:chOff x="-38100" y="0"/>
                          <a:chExt cx="5981700" cy="1093470"/>
                        </a:xfrm>
                      </wpg:grpSpPr>
                      <pic:pic xmlns:pic="http://schemas.openxmlformats.org/drawingml/2006/picture">
                        <pic:nvPicPr>
                          <pic:cNvPr id="430790523" name="Picture 1" descr="A close-up of a document&#10;&#10;AI-generated content may be incorrect."/>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943600" cy="1093470"/>
                          </a:xfrm>
                          <a:prstGeom prst="rect">
                            <a:avLst/>
                          </a:prstGeom>
                        </pic:spPr>
                      </pic:pic>
                      <wps:wsp>
                        <wps:cNvPr id="674669786" name="Rectangle 1"/>
                        <wps:cNvSpPr/>
                        <wps:spPr>
                          <a:xfrm>
                            <a:off x="-38100" y="657225"/>
                            <a:ext cx="1247775" cy="4362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rto="http://schemas.microsoft.com/office/word/2006/arto">
            <w:pict>
              <v:group w14:anchorId="6DB64AB5" id="Group 4" o:spid="_x0000_s1026" style="width:363.45pt;height:69.2pt;mso-position-horizontal-relative:char;mso-position-vertical-relative:line" coordorigin="-381" coordsize="59817,10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">
                <v:shape id="Picture 1" o:spid="_x0000_s1027" type="#_x0000_t75" alt="A close-up of a document&#10;&#10;AI-generated content may be incorrect." style="position:absolute;width:59436;height:10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">
                  <v:imagedata r:id="rId31" o:title="A close-up of a document&#10;&#10;AI-generated content may be incorrect"/>
                </v:shape>
                <v:rect id="Rectangle 1" o:spid="_x0000_s1028" style="position:absolute;left:-381;top:6572;width:12477;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" fillcolor="white [3212]" stroked="f" strokeweight="1pt"/>
                <w10:anchorlock/>
              </v:group>
            </w:pict>
          </mc:Fallback>
        </mc:AlternateContent>
      </w:r>
    </w:p>
    <w:p w14:paraId="126E3B28" w14:textId="578E9470" w:rsidR="00D7450A" w:rsidRDefault="00DE438D" w:rsidP="00435E36">
      <w:pPr>
        <w:jc w:val="both"/>
      </w:pPr>
      <w:proofErr w:type="gramStart"/>
      <w:r>
        <w:t>Next</w:t>
      </w:r>
      <w:proofErr w:type="gramEnd"/>
      <w:r>
        <w:t xml:space="preserve"> we must run a Goal Seek on the “Financial Instruments” tab.</w:t>
      </w:r>
      <w:r w:rsidR="00D118AC">
        <w:t xml:space="preserve"> To do this, navigate the “Financial Instruments” </w:t>
      </w:r>
      <w:r w:rsidR="00FD026A">
        <w:t xml:space="preserve">in MINFin, </w:t>
      </w:r>
      <w:r w:rsidR="008D14A7">
        <w:t>and find section 3</w:t>
      </w:r>
      <w:r w:rsidR="00F421C7">
        <w:t xml:space="preserve"> labeled</w:t>
      </w:r>
      <w:r w:rsidR="008D14A7">
        <w:t xml:space="preserve"> “</w:t>
      </w:r>
      <w:r w:rsidR="00F421C7">
        <w:t xml:space="preserve">3. </w:t>
      </w:r>
      <w:proofErr w:type="spellStart"/>
      <w:r w:rsidR="00F421C7">
        <w:t>Grant&amp;Loan</w:t>
      </w:r>
      <w:proofErr w:type="spellEnd"/>
      <w:r w:rsidR="00F421C7">
        <w:t xml:space="preserve">”. </w:t>
      </w:r>
      <w:r w:rsidR="000007DB">
        <w:t>Here there will be 2 options, either “With Fossil Fuel Savings” or “With Fossil Fuel and Carbon Savings”</w:t>
      </w:r>
      <w:r w:rsidR="00553E43">
        <w:t xml:space="preserve">. Here we will run this for option </w:t>
      </w:r>
      <w:r w:rsidR="00680445" w:rsidRPr="00680445">
        <w:t>3b - With Fossil Fuel and Carbon Savings</w:t>
      </w:r>
      <w:r w:rsidR="00680445">
        <w:t xml:space="preserve">. </w:t>
      </w:r>
    </w:p>
    <w:p w14:paraId="056C7DE3" w14:textId="298DE6CF" w:rsidR="00680445" w:rsidRDefault="00996CF7" w:rsidP="00680445">
      <w:pPr>
        <w:pStyle w:val="ListParagraph"/>
        <w:numPr>
          <w:ilvl w:val="3"/>
          <w:numId w:val="2"/>
        </w:numPr>
      </w:pPr>
      <w:r>
        <w:rPr>
          <w:noProof/>
        </w:rPr>
        <mc:AlternateContent>
          <mc:Choice Requires="wpg">
            <w:drawing>
              <wp:anchor distT="0" distB="0" distL="114300" distR="114300" simplePos="0" relativeHeight="251657219" behindDoc="1" locked="0" layoutInCell="1" allowOverlap="1" wp14:anchorId="30355FE5" wp14:editId="7216FA47">
                <wp:simplePos x="0" y="0"/>
                <wp:positionH relativeFrom="margin">
                  <wp:align>right</wp:align>
                </wp:positionH>
                <wp:positionV relativeFrom="paragraph">
                  <wp:posOffset>10160</wp:posOffset>
                </wp:positionV>
                <wp:extent cx="1978660" cy="1610360"/>
                <wp:effectExtent l="0" t="0" r="0" b="27940"/>
                <wp:wrapTight wrapText="bothSides">
                  <wp:wrapPolygon edited="0">
                    <wp:start x="0" y="511"/>
                    <wp:lineTo x="0" y="21719"/>
                    <wp:lineTo x="17261" y="21719"/>
                    <wp:lineTo x="17884" y="17375"/>
                    <wp:lineTo x="20588" y="13543"/>
                    <wp:lineTo x="20796" y="11498"/>
                    <wp:lineTo x="19964" y="10221"/>
                    <wp:lineTo x="17261" y="9199"/>
                    <wp:lineTo x="17053" y="3322"/>
                    <wp:lineTo x="15597" y="511"/>
                    <wp:lineTo x="0" y="511"/>
                  </wp:wrapPolygon>
                </wp:wrapTight>
                <wp:docPr id="1163432553" name="Group 15"/>
                <wp:cNvGraphicFramePr/>
                <a:graphic xmlns:a="http://schemas.openxmlformats.org/drawingml/2006/main">
                  <a:graphicData uri="http://schemas.microsoft.com/office/word/2010/wordprocessingGroup">
                    <wpg:wgp>
                      <wpg:cNvGrpSpPr/>
                      <wpg:grpSpPr>
                        <a:xfrm>
                          <a:off x="0" y="0"/>
                          <a:ext cx="1978660" cy="1610360"/>
                          <a:chOff x="0" y="0"/>
                          <a:chExt cx="1760184" cy="1361476"/>
                        </a:xfrm>
                      </wpg:grpSpPr>
                      <pic:pic xmlns:pic="http://schemas.openxmlformats.org/drawingml/2006/picture">
                        <pic:nvPicPr>
                          <pic:cNvPr id="753515605"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8626" y="60385"/>
                            <a:ext cx="1243965" cy="211455"/>
                          </a:xfrm>
                          <a:prstGeom prst="rect">
                            <a:avLst/>
                          </a:prstGeom>
                        </pic:spPr>
                      </pic:pic>
                      <pic:pic xmlns:pic="http://schemas.openxmlformats.org/drawingml/2006/picture">
                        <pic:nvPicPr>
                          <pic:cNvPr id="2022712044" name="Picture 1" descr="A screenshot of a computer&#10;&#10;AI-generated content may be incorrect."/>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310551"/>
                            <a:ext cx="1396365" cy="1050925"/>
                          </a:xfrm>
                          <a:prstGeom prst="rect">
                            <a:avLst/>
                          </a:prstGeom>
                        </pic:spPr>
                      </pic:pic>
                      <wps:wsp>
                        <wps:cNvPr id="84470038" name="Rectangle: Rounded Corners 15"/>
                        <wps:cNvSpPr/>
                        <wps:spPr>
                          <a:xfrm rot="16200000">
                            <a:off x="449334" y="578731"/>
                            <a:ext cx="184995" cy="987096"/>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41659444"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4908340" flipH="1" flipV="1">
                            <a:off x="1070574" y="604748"/>
                            <a:ext cx="591185" cy="788035"/>
                          </a:xfrm>
                          <a:prstGeom prst="rect">
                            <a:avLst/>
                          </a:prstGeom>
                          <a:effectLst>
                            <a:glow rad="38100">
                              <a:schemeClr val="bg1"/>
                            </a:glow>
                          </a:effectLst>
                        </pic:spPr>
                      </pic:pic>
                      <pic:pic xmlns:pic="http://schemas.openxmlformats.org/drawingml/2006/picture">
                        <pic:nvPicPr>
                          <pic:cNvPr id="383460521"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12735884" flipH="1">
                            <a:off x="160667" y="0"/>
                            <a:ext cx="365125" cy="486410"/>
                          </a:xfrm>
                          <a:prstGeom prst="rect">
                            <a:avLst/>
                          </a:prstGeom>
                          <a:effectLst>
                            <a:glow rad="38100">
                              <a:schemeClr val="bg1"/>
                            </a:glow>
                          </a:effectLst>
                        </pic:spPr>
                      </pic:pic>
                    </wpg:wgp>
                  </a:graphicData>
                </a:graphic>
                <wp14:sizeRelH relativeFrom="margin">
                  <wp14:pctWidth>0</wp14:pctWidth>
                </wp14:sizeRelH>
                <wp14:sizeRelV relativeFrom="margin">
                  <wp14:pctHeight>0</wp14:pctHeight>
                </wp14:sizeRelV>
              </wp:anchor>
            </w:drawing>
          </mc:Choice>
          <mc:Fallback>
            <w:pict>
              <v:group w14:anchorId="0DB1A8FD" id="Group 15" o:spid="_x0000_s1026" style="position:absolute;margin-left:104.6pt;margin-top:.8pt;width:155.8pt;height:126.8pt;z-index:-251659261;mso-position-horizontal:right;mso-position-horizontal-relative:margin;mso-width-relative:margin;mso-height-relative:margin" coordsize="17601,136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">
                <v:shape id="Picture 1" o:spid="_x0000_s1027" type="#_x0000_t75" style="position:absolute;left:86;top:603;width:12439;height:2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">
                  <v:imagedata r:id="rId34" o:title=""/>
                </v:shape>
                <v:shape id="Picture 1" o:spid="_x0000_s1028" type="#_x0000_t75" alt="A screenshot of a computer&#10;&#10;AI-generated content may be incorrect." style="position:absolute;top:3105;width:13963;height:10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">
                  <v:imagedata r:id="rId35" o:title="A screenshot of a computer&#10;&#10;AI-generated content may be incorrect"/>
                </v:shape>
                <v:roundrect id="Rectangle: Rounded Corners 15" o:spid="_x0000_s1029" style="position:absolute;left:4493;top:5786;width:1850;height:9871;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" filled="f" strokecolor="red" strokeweight="2.25pt">
                  <v:stroke joinstyle="miter"/>
                </v:roundrect>
                <v:shape id="Graphic 3" o:spid="_x0000_s1030" type="#_x0000_t75" alt="Arrow: Clockwise curve with solid fill" style="position:absolute;left:10705;top:6047;width:5912;height:7880;rotation:5361216fd;flip:x 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">
                  <v:imagedata r:id="rId21" o:title=" Clockwise curve with solid fill"/>
                </v:shape>
                <v:shape id="Graphic 3" o:spid="_x0000_s1031" type="#_x0000_t75" alt="Arrow: Clockwise curve with solid fill" style="position:absolute;left:1606;width:3651;height:4864;rotation:9681978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">
                  <v:imagedata r:id="rId21" o:title=" Clockwise curve with solid fill"/>
                </v:shape>
                <w10:wrap type="tight" anchorx="margin"/>
              </v:group>
            </w:pict>
          </mc:Fallback>
        </mc:AlternateContent>
      </w:r>
      <w:r w:rsidR="00014B77">
        <w:t xml:space="preserve">Select the </w:t>
      </w:r>
      <w:r w:rsidR="00014B77" w:rsidRPr="008F5348">
        <w:rPr>
          <w:b/>
          <w:bCs/>
        </w:rPr>
        <w:t>Data</w:t>
      </w:r>
      <w:r w:rsidR="00014B77">
        <w:t xml:space="preserve"> Tab in </w:t>
      </w:r>
      <w:r w:rsidR="008F5348">
        <w:t>the Excel Sheet</w:t>
      </w:r>
    </w:p>
    <w:p w14:paraId="2C0CB321" w14:textId="0E172909" w:rsidR="00680445" w:rsidRDefault="008F5348" w:rsidP="00680445">
      <w:pPr>
        <w:pStyle w:val="ListParagraph"/>
        <w:numPr>
          <w:ilvl w:val="3"/>
          <w:numId w:val="2"/>
        </w:numPr>
      </w:pPr>
      <w:r>
        <w:t xml:space="preserve">Select </w:t>
      </w:r>
      <w:r w:rsidRPr="00D07945">
        <w:rPr>
          <w:b/>
          <w:bCs/>
        </w:rPr>
        <w:t>What-If Analysis</w:t>
      </w:r>
      <w:r w:rsidR="00D07945">
        <w:t xml:space="preserve"> from this tab</w:t>
      </w:r>
    </w:p>
    <w:p w14:paraId="047C3188" w14:textId="0D19C1F6" w:rsidR="00D07945" w:rsidRDefault="00D07945" w:rsidP="00680445">
      <w:pPr>
        <w:pStyle w:val="ListParagraph"/>
        <w:numPr>
          <w:ilvl w:val="3"/>
          <w:numId w:val="2"/>
        </w:numPr>
      </w:pPr>
      <w:r>
        <w:t xml:space="preserve">Select </w:t>
      </w:r>
      <w:r w:rsidRPr="00D07945">
        <w:rPr>
          <w:b/>
          <w:bCs/>
        </w:rPr>
        <w:t>Goal Seek</w:t>
      </w:r>
      <w:r>
        <w:t xml:space="preserve"> from the drop-down menu</w:t>
      </w:r>
    </w:p>
    <w:p w14:paraId="6ECC9FFA" w14:textId="786EBB79" w:rsidR="006607F3" w:rsidRDefault="00861079" w:rsidP="00680445">
      <w:pPr>
        <w:pStyle w:val="ListParagraph"/>
        <w:numPr>
          <w:ilvl w:val="3"/>
          <w:numId w:val="2"/>
        </w:numPr>
      </w:pPr>
      <w:r>
        <w:t xml:space="preserve">Here we have the option to set cell X equal to a </w:t>
      </w:r>
      <w:r>
        <w:br/>
        <w:t xml:space="preserve">defined value based on another cell. </w:t>
      </w:r>
    </w:p>
    <w:p w14:paraId="461C1012" w14:textId="5FD423C3" w:rsidR="00200C28" w:rsidRDefault="00861079" w:rsidP="007953C2">
      <w:pPr>
        <w:pStyle w:val="ListParagraph"/>
        <w:numPr>
          <w:ilvl w:val="3"/>
          <w:numId w:val="2"/>
        </w:numPr>
      </w:pPr>
      <w:r>
        <w:t xml:space="preserve">For this we will be setting </w:t>
      </w:r>
      <w:r w:rsidR="00C004DE">
        <w:t>Doner MIRR under 3b equal to our defined discount rate for Doner Commitments, by changing the Grant Volume</w:t>
      </w:r>
      <w:r w:rsidR="009A0328">
        <w:t>.</w:t>
      </w:r>
    </w:p>
    <w:p w14:paraId="639C8EFE" w14:textId="77777777" w:rsidR="00996CF7" w:rsidRDefault="00996CF7" w:rsidP="00996CF7"/>
    <w:p w14:paraId="67AC7FC6" w14:textId="70128DEF" w:rsidR="00200C28" w:rsidRDefault="00200C28" w:rsidP="00435E36">
      <w:pPr>
        <w:jc w:val="both"/>
      </w:pPr>
      <w:r>
        <w:lastRenderedPageBreak/>
        <w:t>This can</w:t>
      </w:r>
      <w:r w:rsidR="007627F6">
        <w:t xml:space="preserve"> be input into the Goal Seek function as shown below. </w:t>
      </w:r>
      <w:r w:rsidR="003D36A5">
        <w:t xml:space="preserve">“Set Cell” and “By Changing Cell” options can be filled by clicking on the relevant cells shown here. The </w:t>
      </w:r>
      <w:r w:rsidR="003D36A5">
        <w:rPr>
          <w:noProof/>
        </w:rPr>
        <w:t xml:space="preserve">“To Value” option must be filled manually, which </w:t>
      </w:r>
      <w:r w:rsidR="009A0328">
        <w:rPr>
          <w:noProof/>
        </w:rPr>
        <w:t>is</w:t>
      </w:r>
      <w:r w:rsidR="003D36A5">
        <w:rPr>
          <w:noProof/>
        </w:rPr>
        <w:t xml:space="preserve"> set equal to our Capital Provider discount by typing in </w:t>
      </w:r>
      <w:r w:rsidR="003D36A5" w:rsidRPr="000F25D9">
        <w:rPr>
          <w:b/>
          <w:bCs/>
          <w:noProof/>
          <w:color w:val="156082" w:themeColor="accent1"/>
        </w:rPr>
        <w:t>0.04</w:t>
      </w:r>
      <w:r w:rsidR="000F25D9">
        <w:rPr>
          <w:noProof/>
        </w:rPr>
        <w:t xml:space="preserve">. </w:t>
      </w:r>
    </w:p>
    <w:p w14:paraId="6D1CB34C" w14:textId="795ED4F1" w:rsidR="007953C2" w:rsidRDefault="00781438" w:rsidP="00996CF7">
      <w:pPr>
        <w:pStyle w:val="NormalWeb"/>
        <w:spacing w:after="240" w:afterAutospacing="0"/>
        <w:jc w:val="center"/>
      </w:pPr>
      <w:r>
        <w:rPr>
          <w:noProof/>
        </w:rPr>
        <mc:AlternateContent>
          <mc:Choice Requires="wpg">
            <w:drawing>
              <wp:inline distT="0" distB="0" distL="0" distR="0" wp14:anchorId="5B4CEDA9" wp14:editId="267C28DC">
                <wp:extent cx="5581816" cy="1590261"/>
                <wp:effectExtent l="0" t="0" r="0" b="0"/>
                <wp:docPr id="638457970" name="Group 20"/>
                <wp:cNvGraphicFramePr/>
                <a:graphic xmlns:a="http://schemas.openxmlformats.org/drawingml/2006/main">
                  <a:graphicData uri="http://schemas.microsoft.com/office/word/2010/wordprocessingGroup">
                    <wpg:wgp>
                      <wpg:cNvGrpSpPr/>
                      <wpg:grpSpPr>
                        <a:xfrm>
                          <a:off x="0" y="0"/>
                          <a:ext cx="5581816" cy="1590261"/>
                          <a:chOff x="0" y="0"/>
                          <a:chExt cx="6250493" cy="1561465"/>
                        </a:xfrm>
                      </wpg:grpSpPr>
                      <wpg:grpSp>
                        <wpg:cNvPr id="33073467" name="Group 19"/>
                        <wpg:cNvGrpSpPr/>
                        <wpg:grpSpPr>
                          <a:xfrm>
                            <a:off x="0" y="0"/>
                            <a:ext cx="6250493" cy="1561465"/>
                            <a:chOff x="0" y="0"/>
                            <a:chExt cx="6250493" cy="1561465"/>
                          </a:xfrm>
                        </wpg:grpSpPr>
                        <wpg:grpSp>
                          <wpg:cNvPr id="688551308" name="Group 18"/>
                          <wpg:cNvGrpSpPr/>
                          <wpg:grpSpPr>
                            <a:xfrm>
                              <a:off x="0" y="0"/>
                              <a:ext cx="6250493" cy="1561465"/>
                              <a:chOff x="0" y="0"/>
                              <a:chExt cx="6250493" cy="1561465"/>
                            </a:xfrm>
                          </wpg:grpSpPr>
                          <wpg:grpSp>
                            <wpg:cNvPr id="1401775246" name="Group 17"/>
                            <wpg:cNvGrpSpPr/>
                            <wpg:grpSpPr>
                              <a:xfrm>
                                <a:off x="0" y="0"/>
                                <a:ext cx="6118444" cy="1561465"/>
                                <a:chOff x="0" y="0"/>
                                <a:chExt cx="6120157" cy="1561812"/>
                              </a:xfrm>
                            </wpg:grpSpPr>
                            <pic:pic xmlns:pic="http://schemas.openxmlformats.org/drawingml/2006/picture">
                              <pic:nvPicPr>
                                <pic:cNvPr id="488711838" name="Picture 1"/>
                                <pic:cNvPicPr>
                                  <a:picLocks noChangeAspect="1"/>
                                </pic:cNvPicPr>
                              </pic:nvPicPr>
                              <pic:blipFill rotWithShape="1">
                                <a:blip r:embed="rId36" cstate="print">
                                  <a:extLst>
                                    <a:ext uri="{28A0092B-C50C-407E-A947-70E740481C1C}">
                                      <a14:useLocalDpi xmlns:a14="http://schemas.microsoft.com/office/drawing/2010/main" val="0"/>
                                    </a:ext>
                                  </a:extLst>
                                </a:blip>
                                <a:srcRect l="1209"/>
                                <a:stretch/>
                              </pic:blipFill>
                              <pic:spPr bwMode="auto">
                                <a:xfrm>
                                  <a:off x="4208366" y="1159439"/>
                                  <a:ext cx="1911791" cy="28406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706797" name="Picture 16" descr="A close-up of a sign&#10;&#10;AI-generated content may be incorrect."/>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0" y="715992"/>
                                  <a:ext cx="4105910" cy="845820"/>
                                </a:xfrm>
                                <a:prstGeom prst="rect">
                                  <a:avLst/>
                                </a:prstGeom>
                                <a:noFill/>
                                <a:ln>
                                  <a:noFill/>
                                </a:ln>
                              </pic:spPr>
                            </pic:pic>
                            <pic:pic xmlns:pic="http://schemas.openxmlformats.org/drawingml/2006/picture">
                              <pic:nvPicPr>
                                <pic:cNvPr id="788714668" name="Picture 1" descr="A screenshot of a computer&#10;&#10;AI-generated content may be incorrect."/>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3433314" y="0"/>
                                  <a:ext cx="1543685" cy="1109980"/>
                                </a:xfrm>
                                <a:prstGeom prst="rect">
                                  <a:avLst/>
                                </a:prstGeom>
                              </pic:spPr>
                            </pic:pic>
                            <pic:pic xmlns:pic="http://schemas.openxmlformats.org/drawingml/2006/picture">
                              <pic:nvPicPr>
                                <pic:cNvPr id="54647182"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15102617" flipH="1" flipV="1">
                                  <a:off x="3297254" y="-72638"/>
                                  <a:ext cx="636423" cy="1287780"/>
                                </a:xfrm>
                                <a:prstGeom prst="rect">
                                  <a:avLst/>
                                </a:prstGeom>
                                <a:effectLst>
                                  <a:glow rad="38100">
                                    <a:schemeClr val="bg1"/>
                                  </a:glow>
                                </a:effectLst>
                              </pic:spPr>
                            </pic:pic>
                            <pic:pic xmlns:pic="http://schemas.openxmlformats.org/drawingml/2006/picture">
                              <pic:nvPicPr>
                                <pic:cNvPr id="2133894935"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1164917" flipH="1">
                                  <a:off x="4098209" y="601084"/>
                                  <a:ext cx="516890" cy="833120"/>
                                </a:xfrm>
                                <a:prstGeom prst="rect">
                                  <a:avLst/>
                                </a:prstGeom>
                                <a:effectLst>
                                  <a:glow rad="38100">
                                    <a:schemeClr val="bg1"/>
                                  </a:glow>
                                </a:effectLst>
                              </pic:spPr>
                            </pic:pic>
                          </wpg:grpSp>
                          <pic:pic xmlns:pic="http://schemas.openxmlformats.org/drawingml/2006/picture">
                            <pic:nvPicPr>
                              <pic:cNvPr id="1424317781"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17408069" flipH="1">
                                <a:off x="5154483" y="17166"/>
                                <a:ext cx="668020" cy="1524000"/>
                              </a:xfrm>
                              <a:prstGeom prst="rect">
                                <a:avLst/>
                              </a:prstGeom>
                              <a:effectLst>
                                <a:glow rad="38100">
                                  <a:schemeClr val="bg1"/>
                                </a:glow>
                              </a:effectLst>
                            </pic:spPr>
                          </pic:pic>
                        </wpg:grpSp>
                        <wps:wsp>
                          <wps:cNvPr id="1440568428" name="Rectangle: Rounded Corners 15"/>
                          <wps:cNvSpPr/>
                          <wps:spPr>
                            <a:xfrm rot="16200000">
                              <a:off x="3635957" y="940525"/>
                              <a:ext cx="191135" cy="753110"/>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90391" name="Rectangle: Rounded Corners 15"/>
                          <wps:cNvSpPr/>
                          <wps:spPr>
                            <a:xfrm rot="16200000">
                              <a:off x="5730890" y="960996"/>
                              <a:ext cx="191581" cy="571570"/>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73447785" name="Rectangle: Rounded Corners 15"/>
                        <wps:cNvSpPr/>
                        <wps:spPr>
                          <a:xfrm rot="16200000">
                            <a:off x="2869844" y="587502"/>
                            <a:ext cx="184785" cy="809625"/>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0139E55" id="Group 20" o:spid="_x0000_s1026" style="width:439.5pt;height:125.2pt;mso-position-horizontal-relative:char;mso-position-vertical-relative:line" coordsize="62504,156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">
                <v:group id="Group 19" o:spid="_x0000_s1027" style="position:absolute;width:62504;height:15614" coordsize="62504,1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">
                  <v:group id="Group 18" o:spid="_x0000_s1028" style="position:absolute;width:62504;height:15614" coordsize="62504,1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">
                    <v:group id="Group 17" o:spid="_x0000_s1029" style="position:absolute;width:61184;height:15614" coordsize="61201,1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">
                      <v:shape id="Picture 1" o:spid="_x0000_s1030" type="#_x0000_t75" style="position:absolute;left:42083;top:11594;width:19118;height:2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">
                        <v:imagedata r:id="rId39" o:title="" cropleft="792f"/>
                      </v:shape>
                      <v:shape id="Picture 16" o:spid="_x0000_s1031" type="#_x0000_t75" alt="A close-up of a sign&#10;&#10;AI-generated content may be incorrect." style="position:absolute;top:7159;width:41059;height:8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">
                        <v:imagedata r:id="rId40" o:title="A close-up of a sign&#10;&#10;AI-generated content may be incorrect"/>
                      </v:shape>
                      <v:shape id="Picture 1" o:spid="_x0000_s1032" type="#_x0000_t75" alt="A screenshot of a computer&#10;&#10;AI-generated content may be incorrect." style="position:absolute;left:34333;width:15436;height:1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">
                        <v:imagedata r:id="rId41" o:title="A screenshot of a computer&#10;&#10;AI-generated content may be incorrect"/>
                      </v:shape>
                      <v:shape id="Graphic 3" o:spid="_x0000_s1033" type="#_x0000_t75" alt="Arrow: Clockwise curve with solid fill" style="position:absolute;left:32972;top:-727;width:6364;height:12878;rotation:-7096875fd;flip:x 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">
                        <v:imagedata r:id="rId21" o:title=" Clockwise curve with solid fill"/>
                      </v:shape>
                      <v:shape id="Graphic 3" o:spid="_x0000_s1034" type="#_x0000_t75" alt="Arrow: Clockwise curve with solid fill" style="position:absolute;left:40982;top:6010;width:5168;height:8332;rotation:-1272400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">
                        <v:imagedata r:id="rId21" o:title=" Clockwise curve with solid fill"/>
                      </v:shape>
                    </v:group>
                    <v:shape id="Graphic 3" o:spid="_x0000_s1035" type="#_x0000_t75" alt="Arrow: Clockwise curve with solid fill" style="position:absolute;left:51544;top:171;width:6680;height:15240;rotation:4578707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">
                      <v:imagedata r:id="rId21" o:title=" Clockwise curve with solid fill"/>
                    </v:shape>
                  </v:group>
                  <v:roundrect id="Rectangle: Rounded Corners 15" o:spid="_x0000_s1036" style="position:absolute;left:36359;top:9405;width:1911;height:7531;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" filled="f" strokecolor="red" strokeweight="2.25pt">
                    <v:stroke joinstyle="miter"/>
                  </v:roundrect>
                  <v:roundrect id="Rectangle: Rounded Corners 15" o:spid="_x0000_s1037" style="position:absolute;left:57308;top:9609;width:1916;height:5716;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" filled="f" strokecolor="red" strokeweight="2.25pt">
                    <v:stroke joinstyle="miter"/>
                  </v:roundrect>
                </v:group>
                <v:roundrect id="Rectangle: Rounded Corners 15" o:spid="_x0000_s1038" style="position:absolute;left:28698;top:5875;width:1848;height:8096;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" filled="f" strokecolor="red" strokeweight="2.25pt">
                  <v:stroke joinstyle="miter"/>
                </v:roundrect>
                <w10:anchorlock/>
              </v:group>
            </w:pict>
          </mc:Fallback>
        </mc:AlternateContent>
      </w:r>
    </w:p>
    <w:p w14:paraId="3E6F28ED" w14:textId="4B6D8ACC" w:rsidR="00C32C4E" w:rsidRDefault="000F25D9" w:rsidP="00996CF7">
      <w:pPr>
        <w:spacing w:before="240"/>
        <w:jc w:val="both"/>
      </w:pPr>
      <w:r>
        <w:t xml:space="preserve">Once this has been input, select “OK”, this will </w:t>
      </w:r>
      <w:r w:rsidR="00E757FF">
        <w:t xml:space="preserve">find the Grant volume that sets MIRR equal to the Capital Provider’s Discount Rate.  </w:t>
      </w:r>
      <w:r w:rsidR="00493755">
        <w:t>This should give us:</w:t>
      </w:r>
    </w:p>
    <w:p w14:paraId="77B9EC18" w14:textId="5D7E219E" w:rsidR="00493755" w:rsidRDefault="00493755" w:rsidP="00493755">
      <w:pPr>
        <w:jc w:val="center"/>
      </w:pPr>
      <w:r w:rsidRPr="00493755">
        <w:rPr>
          <w:noProof/>
        </w:rPr>
        <w:drawing>
          <wp:inline distT="0" distB="0" distL="0" distR="0" wp14:anchorId="4ADCA32F" wp14:editId="2F8F698F">
            <wp:extent cx="4278228" cy="803082"/>
            <wp:effectExtent l="0" t="0" r="0" b="0"/>
            <wp:docPr id="188817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73886" name=""/>
                    <pic:cNvPicPr/>
                  </pic:nvPicPr>
                  <pic:blipFill>
                    <a:blip r:embed="rId42"/>
                    <a:stretch>
                      <a:fillRect/>
                    </a:stretch>
                  </pic:blipFill>
                  <pic:spPr>
                    <a:xfrm>
                      <a:off x="0" y="0"/>
                      <a:ext cx="4292081" cy="805682"/>
                    </a:xfrm>
                    <a:prstGeom prst="rect">
                      <a:avLst/>
                    </a:prstGeom>
                  </pic:spPr>
                </pic:pic>
              </a:graphicData>
            </a:graphic>
          </wp:inline>
        </w:drawing>
      </w:r>
    </w:p>
    <w:p w14:paraId="53F9130E" w14:textId="16DD0AE0" w:rsidR="00F36F04" w:rsidRDefault="00F36F04" w:rsidP="00435E36">
      <w:pPr>
        <w:jc w:val="both"/>
        <w:rPr>
          <w:i/>
          <w:iCs/>
          <w:color w:val="156082" w:themeColor="accent1"/>
        </w:rPr>
      </w:pPr>
      <w:r>
        <w:t xml:space="preserve">If your value </w:t>
      </w:r>
      <w:r w:rsidR="00435E36">
        <w:t xml:space="preserve">for Donor MIRR </w:t>
      </w:r>
      <w:r>
        <w:t xml:space="preserve">is off by several percentages, </w:t>
      </w:r>
      <w:r w:rsidR="00435E36">
        <w:t>this can be fixed by going to</w:t>
      </w:r>
      <w:r w:rsidR="0044333F">
        <w:t>:</w:t>
      </w:r>
      <w:r w:rsidR="00191671">
        <w:br/>
      </w:r>
      <w:r w:rsidR="00191671" w:rsidRPr="00873E4B">
        <w:rPr>
          <w:i/>
          <w:iCs/>
          <w:color w:val="156082" w:themeColor="accent1"/>
        </w:rPr>
        <w:t xml:space="preserve">File </w:t>
      </w:r>
      <w:r w:rsidR="00191671" w:rsidRPr="00873E4B">
        <w:rPr>
          <w:i/>
          <w:iCs/>
        </w:rPr>
        <w:t xml:space="preserve">&gt; </w:t>
      </w:r>
      <w:r w:rsidRPr="00873E4B">
        <w:rPr>
          <w:i/>
          <w:iCs/>
          <w:color w:val="156082" w:themeColor="accent1"/>
        </w:rPr>
        <w:t xml:space="preserve">Options </w:t>
      </w:r>
      <w:r w:rsidRPr="00873E4B">
        <w:rPr>
          <w:i/>
          <w:iCs/>
        </w:rPr>
        <w:t xml:space="preserve">&gt; </w:t>
      </w:r>
      <w:r w:rsidRPr="00873E4B">
        <w:rPr>
          <w:i/>
          <w:iCs/>
          <w:color w:val="156082" w:themeColor="accent1"/>
        </w:rPr>
        <w:t xml:space="preserve">Formulas </w:t>
      </w:r>
      <w:r w:rsidRPr="00873E4B">
        <w:rPr>
          <w:i/>
          <w:iCs/>
        </w:rPr>
        <w:t xml:space="preserve">&gt; </w:t>
      </w:r>
      <w:r w:rsidR="00191671" w:rsidRPr="00873E4B">
        <w:rPr>
          <w:i/>
          <w:iCs/>
          <w:color w:val="156082" w:themeColor="accent1"/>
        </w:rPr>
        <w:t xml:space="preserve">Calculations Options </w:t>
      </w:r>
      <w:r w:rsidR="00191671" w:rsidRPr="00873E4B">
        <w:rPr>
          <w:i/>
          <w:iCs/>
        </w:rPr>
        <w:t xml:space="preserve">&gt; </w:t>
      </w:r>
      <w:r w:rsidRPr="00873E4B">
        <w:rPr>
          <w:i/>
          <w:iCs/>
        </w:rPr>
        <w:t>set “</w:t>
      </w:r>
      <w:r w:rsidR="00191671" w:rsidRPr="00873E4B">
        <w:rPr>
          <w:i/>
          <w:iCs/>
          <w:color w:val="156082" w:themeColor="accent1"/>
        </w:rPr>
        <w:t>Maximum Change</w:t>
      </w:r>
      <w:r w:rsidR="00191671" w:rsidRPr="00873E4B">
        <w:rPr>
          <w:i/>
          <w:iCs/>
        </w:rPr>
        <w:t xml:space="preserve">” to </w:t>
      </w:r>
      <w:r w:rsidR="00191671" w:rsidRPr="00873E4B">
        <w:rPr>
          <w:i/>
          <w:iCs/>
          <w:color w:val="156082" w:themeColor="accent1"/>
        </w:rPr>
        <w:t>0.00000001</w:t>
      </w:r>
    </w:p>
    <w:p w14:paraId="074BA1A9" w14:textId="04ABF547" w:rsidR="00700317" w:rsidRDefault="00700317" w:rsidP="00435E36">
      <w:pPr>
        <w:jc w:val="both"/>
      </w:pPr>
      <w:r>
        <w:t>When implemented, this grant should look like this:</w:t>
      </w:r>
    </w:p>
    <w:p w14:paraId="2444F65C" w14:textId="77777777" w:rsidR="00996CF7" w:rsidRDefault="00996CF7" w:rsidP="00435E36">
      <w:pPr>
        <w:jc w:val="both"/>
      </w:pPr>
    </w:p>
    <w:p w14:paraId="70F9F244" w14:textId="5E623ECF" w:rsidR="00700317" w:rsidRDefault="00E952C8" w:rsidP="000B2175">
      <w:pPr>
        <w:tabs>
          <w:tab w:val="center" w:pos="4680"/>
          <w:tab w:val="right" w:pos="9360"/>
        </w:tabs>
      </w:pPr>
      <w:r>
        <w:rPr>
          <w:noProof/>
        </w:rPr>
        <mc:AlternateContent>
          <mc:Choice Requires="wps">
            <w:drawing>
              <wp:anchor distT="0" distB="0" distL="114300" distR="114300" simplePos="0" relativeHeight="251657223" behindDoc="0" locked="0" layoutInCell="1" allowOverlap="1" wp14:anchorId="2A4C4A35" wp14:editId="326C31F0">
                <wp:simplePos x="0" y="0"/>
                <wp:positionH relativeFrom="column">
                  <wp:posOffset>5272645</wp:posOffset>
                </wp:positionH>
                <wp:positionV relativeFrom="paragraph">
                  <wp:posOffset>970915</wp:posOffset>
                </wp:positionV>
                <wp:extent cx="0" cy="252000"/>
                <wp:effectExtent l="76200" t="57150" r="76200" b="53340"/>
                <wp:wrapNone/>
                <wp:docPr id="1329917471"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34925">
                          <a:solidFill>
                            <a:srgbClr val="00B050"/>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AEF9F1" id="Straight Arrow Connector 18" o:spid="_x0000_s1026" type="#_x0000_t32" style="position:absolute;margin-left:415.15pt;margin-top:76.45pt;width:0;height:19.85pt;flip:y;z-index:251657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" strokecolor="#00b050" strokeweight="2.75pt">
                <v:stroke endarrow="block" joinstyle="miter"/>
              </v:shape>
            </w:pict>
          </mc:Fallback>
        </mc:AlternateContent>
      </w:r>
      <w:r w:rsidR="000B2175">
        <w:tab/>
      </w:r>
      <w:r w:rsidR="00700317">
        <w:rPr>
          <w:noProof/>
        </w:rPr>
        <w:drawing>
          <wp:anchor distT="0" distB="0" distL="114300" distR="114300" simplePos="0" relativeHeight="251657220" behindDoc="0" locked="0" layoutInCell="1" allowOverlap="1" wp14:anchorId="46AED3CC" wp14:editId="768C6309">
            <wp:simplePos x="0" y="0"/>
            <wp:positionH relativeFrom="margin">
              <wp:align>center</wp:align>
            </wp:positionH>
            <wp:positionV relativeFrom="paragraph">
              <wp:posOffset>518219</wp:posOffset>
            </wp:positionV>
            <wp:extent cx="548496" cy="750408"/>
            <wp:effectExtent l="38100" t="0" r="42545" b="0"/>
            <wp:wrapNone/>
            <wp:docPr id="645347698"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24">
                      <a:extLst>
                        <a:ext uri="{96DAC541-7B7A-43D3-8B79-37D633B846F1}">
                          <asvg:svgBlip xmlns:asvg="http://schemas.microsoft.com/office/drawing/2016/SVG/main" r:embed="rId25"/>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700317">
        <w:rPr>
          <w:noProof/>
        </w:rPr>
        <w:drawing>
          <wp:inline distT="0" distB="0" distL="0" distR="0" wp14:anchorId="60B3A5E9" wp14:editId="336464F6">
            <wp:extent cx="2971509" cy="2160000"/>
            <wp:effectExtent l="0" t="0" r="0" b="0"/>
            <wp:docPr id="635484669" name="Picture 13" descr="A graph with lines and lin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84669" name="Picture 13" descr="A graph with lines and lines on it&#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71509" cy="2160000"/>
                    </a:xfrm>
                    <a:prstGeom prst="rect">
                      <a:avLst/>
                    </a:prstGeom>
                    <a:noFill/>
                  </pic:spPr>
                </pic:pic>
              </a:graphicData>
            </a:graphic>
          </wp:inline>
        </w:drawing>
      </w:r>
      <w:r w:rsidR="00700317">
        <w:rPr>
          <w:noProof/>
        </w:rPr>
        <w:drawing>
          <wp:inline distT="0" distB="0" distL="0" distR="0" wp14:anchorId="65304B98" wp14:editId="6F5114CE">
            <wp:extent cx="2971508" cy="2160000"/>
            <wp:effectExtent l="0" t="0" r="0" b="0"/>
            <wp:docPr id="5266199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1508" cy="2160000"/>
                    </a:xfrm>
                    <a:prstGeom prst="rect">
                      <a:avLst/>
                    </a:prstGeom>
                    <a:noFill/>
                  </pic:spPr>
                </pic:pic>
              </a:graphicData>
            </a:graphic>
          </wp:inline>
        </w:drawing>
      </w:r>
      <w:r w:rsidR="000B2175">
        <w:tab/>
      </w:r>
    </w:p>
    <w:p w14:paraId="6C6F8AE4" w14:textId="0073600C" w:rsidR="00996CF7" w:rsidRDefault="00996CF7" w:rsidP="00996CF7">
      <w:pPr>
        <w:tabs>
          <w:tab w:val="center" w:pos="4680"/>
          <w:tab w:val="right" w:pos="9360"/>
        </w:tabs>
        <w:jc w:val="center"/>
      </w:pPr>
      <w:r w:rsidRPr="00017CBD">
        <w:rPr>
          <w:noProof/>
        </w:rPr>
        <w:drawing>
          <wp:inline distT="0" distB="0" distL="0" distR="0" wp14:anchorId="653857F7" wp14:editId="3D9393FF">
            <wp:extent cx="5175849" cy="377129"/>
            <wp:effectExtent l="0" t="0" r="0" b="4445"/>
            <wp:docPr id="765851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8513" name=""/>
                    <pic:cNvPicPr/>
                  </pic:nvPicPr>
                  <pic:blipFill>
                    <a:blip r:embed="rId28"/>
                    <a:stretch>
                      <a:fillRect/>
                    </a:stretch>
                  </pic:blipFill>
                  <pic:spPr>
                    <a:xfrm>
                      <a:off x="0" y="0"/>
                      <a:ext cx="5247187" cy="382327"/>
                    </a:xfrm>
                    <a:prstGeom prst="rect">
                      <a:avLst/>
                    </a:prstGeom>
                  </pic:spPr>
                </pic:pic>
              </a:graphicData>
            </a:graphic>
          </wp:inline>
        </w:drawing>
      </w:r>
    </w:p>
    <w:p w14:paraId="1E53D950" w14:textId="0ECC89C1" w:rsidR="00900B75" w:rsidRPr="009A1637" w:rsidRDefault="00A776B7" w:rsidP="00900B75">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lastRenderedPageBreak/>
        <w:t>4</w:t>
      </w:r>
      <w:r w:rsidR="00900B75" w:rsidRPr="009A1637">
        <w:rPr>
          <w:rFonts w:asciiTheme="majorHAnsi" w:eastAsiaTheme="majorEastAsia" w:hAnsiTheme="majorHAnsi" w:cstheme="majorBidi"/>
          <w:color w:val="0F4761" w:themeColor="accent1" w:themeShade="BF"/>
          <w:sz w:val="40"/>
          <w:szCs w:val="40"/>
        </w:rPr>
        <w:t xml:space="preserve">. </w:t>
      </w:r>
      <w:r w:rsidR="00900B75">
        <w:rPr>
          <w:rFonts w:asciiTheme="majorHAnsi" w:eastAsiaTheme="majorEastAsia" w:hAnsiTheme="majorHAnsi" w:cstheme="majorBidi"/>
          <w:color w:val="0F4761" w:themeColor="accent1" w:themeShade="BF"/>
          <w:sz w:val="40"/>
          <w:szCs w:val="40"/>
        </w:rPr>
        <w:t xml:space="preserve">Net Financing Gap Instruments </w:t>
      </w:r>
      <w:r w:rsidR="00FC2515">
        <w:rPr>
          <w:rFonts w:asciiTheme="majorHAnsi" w:eastAsiaTheme="majorEastAsia" w:hAnsiTheme="majorHAnsi" w:cstheme="majorBidi"/>
          <w:color w:val="0F4761" w:themeColor="accent1" w:themeShade="BF"/>
          <w:sz w:val="40"/>
          <w:szCs w:val="40"/>
        </w:rPr>
        <w:t>–</w:t>
      </w:r>
      <w:r w:rsidR="00900B75">
        <w:rPr>
          <w:rFonts w:asciiTheme="majorHAnsi" w:eastAsiaTheme="majorEastAsia" w:hAnsiTheme="majorHAnsi" w:cstheme="majorBidi"/>
          <w:color w:val="0F4761" w:themeColor="accent1" w:themeShade="BF"/>
          <w:sz w:val="40"/>
          <w:szCs w:val="40"/>
        </w:rPr>
        <w:t xml:space="preserve"> </w:t>
      </w:r>
      <w:r w:rsidR="00FC2515">
        <w:rPr>
          <w:rFonts w:asciiTheme="majorHAnsi" w:eastAsiaTheme="majorEastAsia" w:hAnsiTheme="majorHAnsi" w:cstheme="majorBidi"/>
          <w:color w:val="0F4761" w:themeColor="accent1" w:themeShade="BF"/>
          <w:sz w:val="40"/>
          <w:szCs w:val="40"/>
        </w:rPr>
        <w:t>Softe</w:t>
      </w:r>
      <w:r w:rsidR="00303FB6">
        <w:rPr>
          <w:rFonts w:asciiTheme="majorHAnsi" w:eastAsiaTheme="majorEastAsia" w:hAnsiTheme="majorHAnsi" w:cstheme="majorBidi"/>
          <w:color w:val="0F4761" w:themeColor="accent1" w:themeShade="BF"/>
          <w:sz w:val="40"/>
          <w:szCs w:val="40"/>
        </w:rPr>
        <w:t>r</w:t>
      </w:r>
      <w:r w:rsidR="00FC2515">
        <w:rPr>
          <w:rFonts w:asciiTheme="majorHAnsi" w:eastAsiaTheme="majorEastAsia" w:hAnsiTheme="majorHAnsi" w:cstheme="majorBidi"/>
          <w:color w:val="0F4761" w:themeColor="accent1" w:themeShade="BF"/>
          <w:sz w:val="40"/>
          <w:szCs w:val="40"/>
        </w:rPr>
        <w:t xml:space="preserve"> Terms</w:t>
      </w:r>
    </w:p>
    <w:p w14:paraId="0A38DAAE" w14:textId="35421C61" w:rsidR="00B735A6" w:rsidRDefault="00C75D71" w:rsidP="0058265E">
      <w:pPr>
        <w:jc w:val="both"/>
      </w:pPr>
      <w:r>
        <w:t xml:space="preserve">The next approach </w:t>
      </w:r>
      <w:r w:rsidR="00165E4A">
        <w:t xml:space="preserve">that </w:t>
      </w:r>
      <w:r w:rsidR="005B6E66">
        <w:t>will be</w:t>
      </w:r>
      <w:r w:rsidR="00165E4A">
        <w:t xml:space="preserve"> assessed is </w:t>
      </w:r>
      <w:r w:rsidR="008B28E2">
        <w:t xml:space="preserve">softening the terms of financing by increasing the grant element </w:t>
      </w:r>
      <w:r w:rsidR="000E0360">
        <w:t>within the financing of the sector.</w:t>
      </w:r>
      <w:r w:rsidR="001B20A4">
        <w:t xml:space="preserve"> For this we select “Grant Element” </w:t>
      </w:r>
      <w:r w:rsidR="00470ADC">
        <w:t>from the Financing Instruments options as shown below.</w:t>
      </w:r>
    </w:p>
    <w:p w14:paraId="11C48C5C" w14:textId="76D9F283" w:rsidR="00900B75" w:rsidRDefault="00B735A6" w:rsidP="005F7FD8">
      <w:pPr>
        <w:jc w:val="center"/>
      </w:pPr>
      <w:r>
        <w:rPr>
          <w:noProof/>
        </w:rPr>
        <mc:AlternateContent>
          <mc:Choice Requires="wpg">
            <w:drawing>
              <wp:inline distT="0" distB="0" distL="0" distR="0" wp14:anchorId="45BBCD8E" wp14:editId="143EE1E0">
                <wp:extent cx="4831080" cy="855879"/>
                <wp:effectExtent l="0" t="0" r="7620" b="1905"/>
                <wp:docPr id="667286119" name="Group 5"/>
                <wp:cNvGraphicFramePr/>
                <a:graphic xmlns:a="http://schemas.openxmlformats.org/drawingml/2006/main">
                  <a:graphicData uri="http://schemas.microsoft.com/office/word/2010/wordprocessingGroup">
                    <wpg:wgp>
                      <wpg:cNvGrpSpPr/>
                      <wpg:grpSpPr>
                        <a:xfrm>
                          <a:off x="0" y="0"/>
                          <a:ext cx="4831080" cy="855879"/>
                          <a:chOff x="-19050" y="0"/>
                          <a:chExt cx="5962650" cy="1093470"/>
                        </a:xfrm>
                      </wpg:grpSpPr>
                      <pic:pic xmlns:pic="http://schemas.openxmlformats.org/drawingml/2006/picture">
                        <pic:nvPicPr>
                          <pic:cNvPr id="1013973698" name="Picture 1" descr="A close-up of a document&#10;&#10;AI-generated content may be incorrect."/>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943600" cy="1093470"/>
                          </a:xfrm>
                          <a:prstGeom prst="rect">
                            <a:avLst/>
                          </a:prstGeom>
                        </pic:spPr>
                      </pic:pic>
                      <wps:wsp>
                        <wps:cNvPr id="425253207" name="Rectangle 1"/>
                        <wps:cNvSpPr/>
                        <wps:spPr>
                          <a:xfrm>
                            <a:off x="-19050" y="657225"/>
                            <a:ext cx="1247775" cy="4362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rto="http://schemas.microsoft.com/office/word/2006/arto">
            <w:pict>
              <v:group w14:anchorId="5AEC0D3E" id="Group 5" o:spid="_x0000_s1026" style="width:380.4pt;height:67.4pt;mso-position-horizontal-relative:char;mso-position-vertical-relative:line" coordorigin="-190" coordsize="59626,10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">
                <v:shape id="Picture 1" o:spid="_x0000_s1027" type="#_x0000_t75" alt="A close-up of a document&#10;&#10;AI-generated content may be incorrect." style="position:absolute;width:59436;height:10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">
                  <v:imagedata r:id="rId44" o:title="A close-up of a document&#10;&#10;AI-generated content may be incorrect"/>
                </v:shape>
                <v:rect id="Rectangle 1" o:spid="_x0000_s1028" style="position:absolute;left:-190;top:6572;width:12477;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" fillcolor="white [3212]" stroked="f" strokeweight="1pt"/>
                <w10:anchorlock/>
              </v:group>
            </w:pict>
          </mc:Fallback>
        </mc:AlternateContent>
      </w:r>
    </w:p>
    <w:p w14:paraId="6BB4FC50" w14:textId="19440A6A" w:rsidR="00900B75" w:rsidRDefault="001B20A4" w:rsidP="0058265E">
      <w:pPr>
        <w:jc w:val="both"/>
      </w:pPr>
      <w:r w:rsidRPr="001B20A4">
        <w:t>To implement this, we aim to find what share of concessional</w:t>
      </w:r>
      <w:r w:rsidR="0058265E">
        <w:t xml:space="preserve"> </w:t>
      </w:r>
      <w:r w:rsidR="00834036">
        <w:t xml:space="preserve">international </w:t>
      </w:r>
      <w:proofErr w:type="gramStart"/>
      <w:r w:rsidR="00834036" w:rsidRPr="001B20A4">
        <w:t>financing</w:t>
      </w:r>
      <w:r w:rsidRPr="001B20A4">
        <w:t xml:space="preserve"> </w:t>
      </w:r>
      <w:r w:rsidR="0058265E">
        <w:t xml:space="preserve"> (</w:t>
      </w:r>
      <w:proofErr w:type="gramEnd"/>
      <w:r w:rsidR="0058265E">
        <w:t xml:space="preserve">Conc IFI) </w:t>
      </w:r>
      <w:r w:rsidRPr="001B20A4">
        <w:t>is required to zero the financing requirements between our Net Zero scenario and Least Cost scenario.</w:t>
      </w:r>
      <w:r w:rsidR="002C2F5F">
        <w:t xml:space="preserve"> To do this</w:t>
      </w:r>
      <w:r w:rsidR="0004573C">
        <w:t>,</w:t>
      </w:r>
      <w:r w:rsidR="002C2F5F">
        <w:t xml:space="preserve"> we must again use a Goal Seek function. Navigating to the Financial Instruments tab in the MINFin </w:t>
      </w:r>
      <w:r w:rsidR="009F4965">
        <w:t>model and</w:t>
      </w:r>
      <w:r w:rsidR="002C2F5F">
        <w:t xml:space="preserve"> finding the heading “</w:t>
      </w:r>
      <w:r w:rsidR="009F4965" w:rsidRPr="009F4965">
        <w:t>4. Grant Element</w:t>
      </w:r>
      <w:r w:rsidR="009F4965">
        <w:t xml:space="preserve">”, </w:t>
      </w:r>
      <w:r w:rsidR="0049120D">
        <w:t xml:space="preserve">here we can see a list of shares for the financiers, as well as a series of calculations for the delta in financing requirements between Least Cost under historic shares of finance, and </w:t>
      </w:r>
      <w:r w:rsidR="00CE4539">
        <w:t xml:space="preserve">Net Zero under our </w:t>
      </w:r>
      <w:r w:rsidR="00F93403">
        <w:t>G</w:t>
      </w:r>
      <w:r w:rsidR="00CE4539">
        <w:t xml:space="preserve">oal </w:t>
      </w:r>
      <w:r w:rsidR="00F93403">
        <w:t>S</w:t>
      </w:r>
      <w:r w:rsidR="00CE4539">
        <w:t xml:space="preserve">eek shares of finance. To run the </w:t>
      </w:r>
      <w:proofErr w:type="gramStart"/>
      <w:r w:rsidR="009B7482">
        <w:t>G</w:t>
      </w:r>
      <w:r w:rsidR="00CE4539">
        <w:t>oal</w:t>
      </w:r>
      <w:proofErr w:type="gramEnd"/>
      <w:r w:rsidR="009B7482">
        <w:t xml:space="preserve"> S</w:t>
      </w:r>
      <w:r w:rsidR="00CE4539">
        <w:t>eek</w:t>
      </w:r>
      <w:r w:rsidR="0004573C">
        <w:t>,</w:t>
      </w:r>
      <w:r w:rsidR="00CE4539">
        <w:t xml:space="preserve"> we will need to </w:t>
      </w:r>
      <w:r w:rsidR="0058265E">
        <w:t xml:space="preserve">find the </w:t>
      </w:r>
      <w:r w:rsidR="00C87FFA">
        <w:t>weighing</w:t>
      </w:r>
      <w:r w:rsidR="0058265E">
        <w:t xml:space="preserve"> of concessional international finance </w:t>
      </w:r>
      <w:r w:rsidR="00E2377A">
        <w:t>that makes the delta between these two sets of financing requirements equal to 0. To input this into Goal Seek, follow the steps outline</w:t>
      </w:r>
      <w:r w:rsidR="00C87FFA">
        <w:t>d</w:t>
      </w:r>
      <w:r w:rsidR="00E2377A">
        <w:t xml:space="preserve"> in the last section to open </w:t>
      </w:r>
      <w:r w:rsidR="0004573C">
        <w:t>Goal S</w:t>
      </w:r>
      <w:r w:rsidR="00E2377A">
        <w:t xml:space="preserve">eek, and input </w:t>
      </w:r>
      <w:r w:rsidR="00C86D68">
        <w:t>the variables as shown below:</w:t>
      </w:r>
    </w:p>
    <w:p w14:paraId="284EB026" w14:textId="372A92F5" w:rsidR="00646E9E" w:rsidRDefault="004E6055" w:rsidP="0058265E">
      <w:pPr>
        <w:jc w:val="both"/>
        <w:rPr>
          <w:b/>
          <w:bCs/>
        </w:rPr>
      </w:pPr>
      <w:r>
        <w:rPr>
          <w:noProof/>
        </w:rPr>
        <mc:AlternateContent>
          <mc:Choice Requires="wpg">
            <w:drawing>
              <wp:inline distT="0" distB="0" distL="0" distR="0" wp14:anchorId="76892537" wp14:editId="4C5A376B">
                <wp:extent cx="5943600" cy="1883058"/>
                <wp:effectExtent l="0" t="95250" r="0" b="60325"/>
                <wp:docPr id="1086206328" name="Group 29"/>
                <wp:cNvGraphicFramePr/>
                <a:graphic xmlns:a="http://schemas.openxmlformats.org/drawingml/2006/main">
                  <a:graphicData uri="http://schemas.microsoft.com/office/word/2010/wordprocessingGroup">
                    <wpg:wgp>
                      <wpg:cNvGrpSpPr/>
                      <wpg:grpSpPr>
                        <a:xfrm>
                          <a:off x="0" y="0"/>
                          <a:ext cx="5943600" cy="1883058"/>
                          <a:chOff x="0" y="0"/>
                          <a:chExt cx="6576126" cy="2083462"/>
                        </a:xfrm>
                      </wpg:grpSpPr>
                      <wpg:grpSp>
                        <wpg:cNvPr id="398598608" name="Group 28"/>
                        <wpg:cNvGrpSpPr/>
                        <wpg:grpSpPr>
                          <a:xfrm>
                            <a:off x="0" y="0"/>
                            <a:ext cx="6576126" cy="2083462"/>
                            <a:chOff x="0" y="0"/>
                            <a:chExt cx="6576126" cy="2083462"/>
                          </a:xfrm>
                        </wpg:grpSpPr>
                        <wpg:grpSp>
                          <wpg:cNvPr id="453913579" name="Group 27"/>
                          <wpg:cNvGrpSpPr/>
                          <wpg:grpSpPr>
                            <a:xfrm>
                              <a:off x="0" y="0"/>
                              <a:ext cx="6576126" cy="2071355"/>
                              <a:chOff x="0" y="0"/>
                              <a:chExt cx="6576126" cy="2071355"/>
                            </a:xfrm>
                          </wpg:grpSpPr>
                          <pic:pic xmlns:pic="http://schemas.openxmlformats.org/drawingml/2006/picture">
                            <pic:nvPicPr>
                              <pic:cNvPr id="1795553136" name="Picture 1" descr="A screen shot of a computer&#10;&#10;AI-generated content may be incorrect."/>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138415"/>
                                <a:ext cx="4925060" cy="1932940"/>
                              </a:xfrm>
                              <a:prstGeom prst="rect">
                                <a:avLst/>
                              </a:prstGeom>
                            </pic:spPr>
                          </pic:pic>
                          <pic:pic xmlns:pic="http://schemas.openxmlformats.org/drawingml/2006/picture">
                            <pic:nvPicPr>
                              <pic:cNvPr id="657361827" name="Picture 1" descr="A screenshot of a computer&#10;&#10;AI-generated content may be incorrect."/>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4889133" y="460834"/>
                                <a:ext cx="1543050" cy="1109345"/>
                              </a:xfrm>
                              <a:prstGeom prst="rect">
                                <a:avLst/>
                              </a:prstGeom>
                            </pic:spPr>
                          </pic:pic>
                          <wps:wsp>
                            <wps:cNvPr id="1248848734" name="Rectangle: Rounded Corners 15"/>
                            <wps:cNvSpPr/>
                            <wps:spPr>
                              <a:xfrm>
                                <a:off x="5503713" y="0"/>
                                <a:ext cx="858829" cy="315486"/>
                              </a:xfrm>
                              <a:prstGeom prst="roundRect">
                                <a:avLst>
                                  <a:gd name="adj" fmla="val 1892"/>
                                </a:avLst>
                              </a:prstGeom>
                              <a:solidFill>
                                <a:schemeClr val="bg1"/>
                              </a:solid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C58D485" w14:textId="77777777" w:rsidR="004E6055" w:rsidRPr="004E6055" w:rsidRDefault="004E6055" w:rsidP="004E6055">
                                  <w:pPr>
                                    <w:spacing w:after="0"/>
                                    <w:jc w:val="center"/>
                                    <w:rPr>
                                      <w:sz w:val="22"/>
                                      <w:szCs w:val="22"/>
                                      <w14:textOutline w14:w="9525" w14:cap="rnd" w14:cmpd="sng" w14:algn="ctr">
                                        <w14:solidFill>
                                          <w14:srgbClr w14:val="000000"/>
                                        </w14:solidFill>
                                        <w14:prstDash w14:val="solid"/>
                                        <w14:bevel/>
                                      </w14:textOutline>
                                    </w:rPr>
                                  </w:pPr>
                                  <w:r w:rsidRPr="004E6055">
                                    <w:rPr>
                                      <w:color w:val="000000" w:themeColor="text1"/>
                                      <w:sz w:val="22"/>
                                      <w:szCs w:val="22"/>
                                      <w14:textOutline w14:w="9525" w14:cap="rnd" w14:cmpd="sng" w14:algn="ctr">
                                        <w14:noFill/>
                                        <w14:prstDash w14:val="solid"/>
                                        <w14:bevel/>
                                      </w14:textOutline>
                                    </w:rPr>
                                    <w:t>Set to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60986492"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10800000">
                                <a:off x="5977956" y="138415"/>
                                <a:ext cx="598170" cy="945515"/>
                              </a:xfrm>
                              <a:prstGeom prst="rect">
                                <a:avLst/>
                              </a:prstGeom>
                              <a:effectLst>
                                <a:glow rad="38100">
                                  <a:schemeClr val="bg1"/>
                                </a:glow>
                              </a:effectLst>
                            </pic:spPr>
                          </pic:pic>
                          <wpg:grpSp>
                            <wpg:cNvPr id="119234605" name="Group 25"/>
                            <wpg:cNvGrpSpPr/>
                            <wpg:grpSpPr>
                              <a:xfrm rot="21430370">
                                <a:off x="3919148" y="59144"/>
                                <a:ext cx="1816866" cy="1441886"/>
                                <a:chOff x="71172" y="3516"/>
                                <a:chExt cx="1816866" cy="1441886"/>
                              </a:xfrm>
                            </wpg:grpSpPr>
                            <pic:pic xmlns:pic="http://schemas.openxmlformats.org/drawingml/2006/picture">
                              <pic:nvPicPr>
                                <pic:cNvPr id="1378960318" name="Graphic 3" descr="Arrow: Clockwise curve with solid fill"/>
                                <pic:cNvPicPr>
                                  <a:picLocks noChangeAspect="1"/>
                                </pic:cNvPicPr>
                              </pic:nvPicPr>
                              <pic:blipFill rotWithShape="1">
                                <a:blip r:embed="rId14">
                                  <a:extLst>
                                    <a:ext uri="{96DAC541-7B7A-43D3-8B79-37D633B846F1}">
                                      <asvg:svgBlip xmlns:asvg="http://schemas.microsoft.com/office/drawing/2016/SVG/main" r:embed="rId15"/>
                                    </a:ext>
                                  </a:extLst>
                                </a:blip>
                                <a:srcRect t="33735"/>
                                <a:stretch/>
                              </pic:blipFill>
                              <pic:spPr bwMode="auto">
                                <a:xfrm rot="7371359">
                                  <a:off x="111812" y="-37124"/>
                                  <a:ext cx="626745" cy="708025"/>
                                </a:xfrm>
                                <a:prstGeom prst="rect">
                                  <a:avLst/>
                                </a:prstGeom>
                                <a:ln>
                                  <a:noFill/>
                                </a:ln>
                                <a:effectLst>
                                  <a:glow rad="38100">
                                    <a:sysClr val="window" lastClr="FFFFFF"/>
                                  </a:glow>
                                </a:effectLst>
                                <a:extLst>
                                  <a:ext uri="{53640926-AAD7-44D8-BBD7-CCE9431645EC}">
                                    <a14:shadowObscured xmlns:a14="http://schemas.microsoft.com/office/drawing/2010/main"/>
                                  </a:ext>
                                </a:extLst>
                              </pic:spPr>
                            </pic:pic>
                            <pic:pic xmlns:pic="http://schemas.openxmlformats.org/drawingml/2006/picture">
                              <pic:nvPicPr>
                                <pic:cNvPr id="1637941151" name="Graphic 3" descr="Arrow: Clockwise curve with solid fill"/>
                                <pic:cNvPicPr>
                                  <a:picLocks noChangeAspect="1"/>
                                </pic:cNvPicPr>
                              </pic:nvPicPr>
                              <pic:blipFill rotWithShape="1">
                                <a:blip r:embed="rId14">
                                  <a:extLst>
                                    <a:ext uri="{96DAC541-7B7A-43D3-8B79-37D633B846F1}">
                                      <asvg:svgBlip xmlns:asvg="http://schemas.microsoft.com/office/drawing/2016/SVG/main" r:embed="rId15"/>
                                    </a:ext>
                                  </a:extLst>
                                </a:blip>
                                <a:srcRect t="67" b="63769"/>
                                <a:stretch/>
                              </pic:blipFill>
                              <pic:spPr bwMode="auto">
                                <a:xfrm rot="7371359">
                                  <a:off x="1381943" y="939307"/>
                                  <a:ext cx="626110" cy="386080"/>
                                </a:xfrm>
                                <a:prstGeom prst="rect">
                                  <a:avLst/>
                                </a:prstGeom>
                                <a:ln>
                                  <a:noFill/>
                                </a:ln>
                                <a:effectLst>
                                  <a:glow rad="38100">
                                    <a:sysClr val="window" lastClr="FFFFFF"/>
                                  </a:glow>
                                </a:effectLst>
                                <a:extLst>
                                  <a:ext uri="{53640926-AAD7-44D8-BBD7-CCE9431645EC}">
                                    <a14:shadowObscured xmlns:a14="http://schemas.microsoft.com/office/drawing/2010/main"/>
                                  </a:ext>
                                </a:extLst>
                              </pic:spPr>
                            </pic:pic>
                            <wps:wsp>
                              <wps:cNvPr id="1629133984" name="Rectangle 24"/>
                              <wps:cNvSpPr/>
                              <wps:spPr>
                                <a:xfrm rot="7359460">
                                  <a:off x="1080125" y="244597"/>
                                  <a:ext cx="136405" cy="990170"/>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05893229" name="Group 25"/>
                            <wpg:cNvGrpSpPr/>
                            <wpg:grpSpPr>
                              <a:xfrm rot="21430370">
                                <a:off x="3855456" y="772101"/>
                                <a:ext cx="2444141" cy="1241960"/>
                                <a:chOff x="-182816" y="-46645"/>
                                <a:chExt cx="2444624" cy="1243797"/>
                              </a:xfrm>
                            </wpg:grpSpPr>
                            <pic:pic xmlns:pic="http://schemas.openxmlformats.org/drawingml/2006/picture">
                              <pic:nvPicPr>
                                <pic:cNvPr id="2146469647" name="Graphic 3" descr="Arrow: Clockwise curve with solid fill"/>
                                <pic:cNvPicPr>
                                  <a:picLocks noChangeAspect="1"/>
                                </pic:cNvPicPr>
                              </pic:nvPicPr>
                              <pic:blipFill rotWithShape="1">
                                <a:blip r:embed="rId14">
                                  <a:extLst>
                                    <a:ext uri="{96DAC541-7B7A-43D3-8B79-37D633B846F1}">
                                      <asvg:svgBlip xmlns:asvg="http://schemas.microsoft.com/office/drawing/2016/SVG/main" r:embed="rId15"/>
                                    </a:ext>
                                  </a:extLst>
                                </a:blip>
                                <a:srcRect t="67" b="63769"/>
                                <a:stretch/>
                              </pic:blipFill>
                              <pic:spPr bwMode="auto">
                                <a:xfrm rot="169630">
                                  <a:off x="1664725" y="-46645"/>
                                  <a:ext cx="597083" cy="386575"/>
                                </a:xfrm>
                                <a:prstGeom prst="rect">
                                  <a:avLst/>
                                </a:prstGeom>
                                <a:ln>
                                  <a:noFill/>
                                </a:ln>
                                <a:effectLst>
                                  <a:glow rad="38100">
                                    <a:sysClr val="window" lastClr="FFFFFF"/>
                                  </a:glow>
                                </a:effectLst>
                                <a:extLst>
                                  <a:ext uri="{53640926-AAD7-44D8-BBD7-CCE9431645EC}">
                                    <a14:shadowObscured xmlns:a14="http://schemas.microsoft.com/office/drawing/2010/main"/>
                                  </a:ext>
                                </a:extLst>
                              </pic:spPr>
                            </pic:pic>
                            <wps:wsp>
                              <wps:cNvPr id="1919267027" name="Rectangle 24"/>
                              <wps:cNvSpPr/>
                              <wps:spPr>
                                <a:xfrm rot="169630">
                                  <a:off x="1845033" y="280388"/>
                                  <a:ext cx="137026" cy="324852"/>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26847270" name="Graphic 3" descr="Arrow: Clockwise curve with solid fill"/>
                                <pic:cNvPicPr>
                                  <a:picLocks noChangeAspect="1"/>
                                </pic:cNvPicPr>
                              </pic:nvPicPr>
                              <pic:blipFill rotWithShape="1">
                                <a:blip r:embed="rId14">
                                  <a:extLst>
                                    <a:ext uri="{96DAC541-7B7A-43D3-8B79-37D633B846F1}">
                                      <asvg:svgBlip xmlns:asvg="http://schemas.microsoft.com/office/drawing/2016/SVG/main" r:embed="rId15"/>
                                    </a:ext>
                                  </a:extLst>
                                </a:blip>
                                <a:srcRect t="33735"/>
                                <a:stretch/>
                              </pic:blipFill>
                              <pic:spPr bwMode="auto">
                                <a:xfrm rot="5569630">
                                  <a:off x="-180467" y="568058"/>
                                  <a:ext cx="626745" cy="631443"/>
                                </a:xfrm>
                                <a:prstGeom prst="rect">
                                  <a:avLst/>
                                </a:prstGeom>
                                <a:ln>
                                  <a:noFill/>
                                </a:ln>
                                <a:effectLst>
                                  <a:glow rad="38100">
                                    <a:sysClr val="window" lastClr="FFFFFF"/>
                                  </a:glow>
                                </a:effectLst>
                                <a:extLst>
                                  <a:ext uri="{53640926-AAD7-44D8-BBD7-CCE9431645EC}">
                                    <a14:shadowObscured xmlns:a14="http://schemas.microsoft.com/office/drawing/2010/main"/>
                                  </a:ext>
                                </a:extLst>
                              </pic:spPr>
                            </pic:pic>
                            <wps:wsp>
                              <wps:cNvPr id="661567151" name="Rectangle 24"/>
                              <wps:cNvSpPr/>
                              <wps:spPr>
                                <a:xfrm rot="5569630">
                                  <a:off x="875431" y="394239"/>
                                  <a:ext cx="136404" cy="990171"/>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5699733" name="Block Arc 26"/>
                            <wps:cNvSpPr/>
                            <wps:spPr>
                              <a:xfrm>
                                <a:off x="4936703" y="973532"/>
                                <a:ext cx="1074420" cy="805613"/>
                              </a:xfrm>
                              <a:prstGeom prst="blockArc">
                                <a:avLst>
                                  <a:gd name="adj1" fmla="val 21526864"/>
                                  <a:gd name="adj2" fmla="val 5249483"/>
                                  <a:gd name="adj3" fmla="val 16855"/>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09107211" name="Rectangle: Rounded Corners 15"/>
                          <wps:cNvSpPr/>
                          <wps:spPr>
                            <a:xfrm rot="16200000">
                              <a:off x="3355069" y="1447636"/>
                              <a:ext cx="207518" cy="1064134"/>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2927284" name="Rectangle: Rounded Corners 15"/>
                        <wps:cNvSpPr/>
                        <wps:spPr>
                          <a:xfrm rot="16200000">
                            <a:off x="3383478" y="-63832"/>
                            <a:ext cx="160653" cy="1012417"/>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6892537" id="Group 29" o:spid="_x0000_s1026" style="width:468pt;height:148.25pt;mso-position-horizontal-relative:char;mso-position-vertical-relative:line" coordsize="65761,20834"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">
                <v:group id="Group 28" o:spid="_x0000_s1027" style="position:absolute;width:65761;height:20834" coordsize="65761,208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">
                  <v:group id="Group 27" o:spid="_x0000_s1028" style="position:absolute;width:65761;height:20713" coordsize="65761,207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A screen shot of a computer&#10;&#10;AI-generated content may be incorrect." style="position:absolute;top:1384;width:49250;height:193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">
                      <v:imagedata r:id="rId46" o:title="A screen shot of a computer&#10;&#10;AI-generated content may be incorrect"/>
                    </v:shape>
                    <v:shape id="Picture 1" o:spid="_x0000_s1030" type="#_x0000_t75" alt="A screenshot of a computer&#10;&#10;AI-generated content may be incorrect." style="position:absolute;left:48891;top:4608;width:15430;height:11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">
                      <v:imagedata r:id="rId47" o:title="A screenshot of a computer&#10;&#10;AI-generated content may be incorrect"/>
                    </v:shape>
                    <v:roundrect id="Rectangle: Rounded Corners 15" o:spid="_x0000_s1031" style="position:absolute;left:55037;width:8588;height:3154;visibility:visible;mso-wrap-style:square;v-text-anchor:middle" arcsize="1241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" fillcolor="white [3212]" strokecolor="red" strokeweight="2.25pt">
                      <v:stroke joinstyle="miter"/>
                      <v:textbox>
                        <w:txbxContent>
                          <w:p w14:paraId="3C58D485" w14:textId="77777777" w:rsidR="004E6055" w:rsidRPr="004E6055" w:rsidRDefault="004E6055" w:rsidP="004E6055">
                            <w:pPr>
                              <w:spacing w:after="0"/>
                              <w:jc w:val="center"/>
                              <w:rPr>
                                <w:sz w:val="22"/>
                                <w:szCs w:val="22"/>
                                <w14:textOutline w14:w="9525" w14:cap="rnd" w14:cmpd="sng" w14:algn="ctr">
                                  <w14:solidFill>
                                    <w14:srgbClr w14:val="000000"/>
                                  </w14:solidFill>
                                  <w14:prstDash w14:val="solid"/>
                                  <w14:bevel/>
                                </w14:textOutline>
                              </w:rPr>
                            </w:pPr>
                            <w:r w:rsidRPr="004E6055">
                              <w:rPr>
                                <w:color w:val="000000" w:themeColor="text1"/>
                                <w:sz w:val="22"/>
                                <w:szCs w:val="22"/>
                                <w14:textOutline w14:w="9525" w14:cap="rnd" w14:cmpd="sng" w14:algn="ctr">
                                  <w14:noFill/>
                                  <w14:prstDash w14:val="solid"/>
                                  <w14:bevel/>
                                </w14:textOutline>
                              </w:rPr>
                              <w:t>Set to = 0</w:t>
                            </w:r>
                          </w:p>
                        </w:txbxContent>
                      </v:textbox>
                    </v:roundrect>
                    <v:shape id="Graphic 3" o:spid="_x0000_s1032" type="#_x0000_t75" alt="Arrow: Clockwise curve with solid fill" style="position:absolute;left:59779;top:1384;width:5982;height:9455;rotation: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">
                      <v:imagedata r:id="rId48" o:title=" Clockwise curve with solid fill"/>
                    </v:shape>
                    <v:group id="Group 25" o:spid="_x0000_s1033" style="position:absolute;left:39191;top:591;width:18169;height:14419;rotation:-185281fd" coordorigin="711,35" coordsize="18168,144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">
                      <v:shape id="Graphic 3" o:spid="_x0000_s1034" type="#_x0000_t75" alt="Arrow: Clockwise curve with solid fill" style="position:absolute;left:1117;top:-371;width:6267;height:7080;rotation:8051490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">
                        <v:imagedata r:id="rId48" o:title=" Clockwise curve with solid fill" croptop="22109f"/>
                      </v:shape>
                      <v:shape id="Graphic 3" o:spid="_x0000_s1035" type="#_x0000_t75" alt="Arrow: Clockwise curve with solid fill" style="position:absolute;left:13819;top:9392;width:6262;height:3861;rotation:8051490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">
                        <v:imagedata r:id="rId48" o:title=" Clockwise curve with solid fill" croptop="44f" cropbottom="41792f"/>
                      </v:shape>
                      <v:rect id="Rectangle 24" o:spid="_x0000_s1036" style="position:absolute;left:10801;top:2445;width:1364;height:9902;rotation:803849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" fillcolor="red" stroked="f" strokeweight="1pt"/>
                    </v:group>
                    <v:group id="Group 25" o:spid="_x0000_s1037" style="position:absolute;left:38554;top:7721;width:24441;height:12419;rotation:-185281fd" coordorigin="-1828,-466" coordsize="24446,124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">
                      <v:shape id="Graphic 3" o:spid="_x0000_s1038" type="#_x0000_t75" alt="Arrow: Clockwise curve with solid fill" style="position:absolute;left:16647;top:-466;width:5971;height:3865;rotation:185281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">
                        <v:imagedata r:id="rId48" o:title=" Clockwise curve with solid fill" croptop="44f" cropbottom="41792f"/>
                      </v:shape>
                      <v:rect id="Rectangle 24" o:spid="_x0000_s1039" style="position:absolute;left:18450;top:2803;width:1370;height:3249;rotation:185281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" fillcolor="red" stroked="f" strokeweight="1pt"/>
                      <v:shape id="Graphic 3" o:spid="_x0000_s1040" type="#_x0000_t75" alt="Arrow: Clockwise curve with solid fill" style="position:absolute;left:-1805;top:5681;width:6267;height:6314;rotation:6083521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">
                        <v:imagedata r:id="rId48" o:title=" Clockwise curve with solid fill" croptop="22109f"/>
                      </v:shape>
                      <v:rect id="Rectangle 24" o:spid="_x0000_s1041" style="position:absolute;left:8754;top:3942;width:1364;height:9902;rotation:6083521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" fillcolor="red" stroked="f" strokeweight="1pt"/>
                    </v:group>
                    <v:shape id="Block Arc 26" o:spid="_x0000_s1042" style="position:absolute;left:49367;top:9735;width:10744;height:8056;visibility:visible;mso-wrap-style:square;v-text-anchor:middle" coordsize="1074420,8056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" path="m1074204,391381v8389,221672,-223759,406735,-519356,414016l548904,669714c770956,665409,945531,541962,938429,394270r135775,-2889xe" fillcolor="red" stroked="f" strokeweight="1pt">
                      <v:stroke joinstyle="miter"/>
                      <v:path arrowok="t" o:connecttype="custom" o:connectlocs="1074204,391381;554848,805397;548904,669714;938429,394270;1074204,391381" o:connectangles="0,0,0,0,0"/>
                    </v:shape>
                  </v:group>
                  <v:roundrect id="Rectangle: Rounded Corners 15" o:spid="_x0000_s1043" style="position:absolute;left:33550;top:14476;width:2075;height:10641;rotation:-90;visibility:visible;mso-wrap-style:square;v-text-anchor:middle" arcsize="1241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" filled="f" strokecolor="red" strokeweight="2.25pt">
                    <v:stroke joinstyle="miter"/>
                  </v:roundrect>
                </v:group>
                <v:roundrect id="Rectangle: Rounded Corners 15" o:spid="_x0000_s1044" style="position:absolute;left:33834;top:-639;width:1607;height:10125;rotation:-90;visibility:visible;mso-wrap-style:square;v-text-anchor:middle" arcsize="1241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" filled="f" strokecolor="red" strokeweight="2.25pt">
                  <v:stroke joinstyle="miter"/>
                </v:roundrect>
                <w10:anchorlock/>
              </v:group>
            </w:pict>
          </mc:Fallback>
        </mc:AlternateContent>
      </w:r>
    </w:p>
    <w:p w14:paraId="3E1CC78C" w14:textId="5EEA6BF2" w:rsidR="00646E9E" w:rsidRDefault="00C87FFA" w:rsidP="0058265E">
      <w:pPr>
        <w:jc w:val="both"/>
      </w:pPr>
      <w:r w:rsidRPr="00C87FFA">
        <w:t xml:space="preserve">Once this </w:t>
      </w:r>
      <w:r>
        <w:t xml:space="preserve">data has been input into our </w:t>
      </w:r>
      <w:r w:rsidR="009B7482">
        <w:t>G</w:t>
      </w:r>
      <w:r>
        <w:t xml:space="preserve">oal </w:t>
      </w:r>
      <w:r w:rsidR="009B7482">
        <w:t>S</w:t>
      </w:r>
      <w:r>
        <w:t xml:space="preserve">eek function, we select “OK” and let </w:t>
      </w:r>
      <w:r w:rsidR="009B7482">
        <w:t>G</w:t>
      </w:r>
      <w:r>
        <w:t xml:space="preserve">oal </w:t>
      </w:r>
      <w:r w:rsidR="009B7482">
        <w:t>S</w:t>
      </w:r>
      <w:r>
        <w:t>eek find the share of IFI financing required to make our Net Zero scenario equitable to the Least Cost scenario. If this is not possible</w:t>
      </w:r>
      <w:r w:rsidR="00D87EA0">
        <w:t xml:space="preserve"> and the share of concessional international finance needed exceeds 100%</w:t>
      </w:r>
      <w:r>
        <w:t xml:space="preserve">, Goal Seek will return an error. </w:t>
      </w:r>
    </w:p>
    <w:p w14:paraId="15A28508" w14:textId="5A40DE60" w:rsidR="009A0328" w:rsidRDefault="009A0328" w:rsidP="0058265E">
      <w:pPr>
        <w:jc w:val="both"/>
      </w:pPr>
    </w:p>
    <w:p w14:paraId="58BBF8B3" w14:textId="77777777" w:rsidR="001C5C43" w:rsidRDefault="001C5C43" w:rsidP="0058265E">
      <w:pPr>
        <w:jc w:val="both"/>
      </w:pPr>
    </w:p>
    <w:p w14:paraId="5770F770" w14:textId="61B41F41" w:rsidR="001C5C43" w:rsidRDefault="001C5C43" w:rsidP="0058265E">
      <w:pPr>
        <w:jc w:val="both"/>
      </w:pPr>
      <w:r>
        <w:lastRenderedPageBreak/>
        <w:t xml:space="preserve">Once this has been </w:t>
      </w:r>
      <w:r w:rsidR="00BF35E4">
        <w:t>run,</w:t>
      </w:r>
      <w:r>
        <w:t xml:space="preserve"> we should see </w:t>
      </w:r>
      <w:r w:rsidR="00892941">
        <w:t>something resembling this:</w:t>
      </w:r>
    </w:p>
    <w:p w14:paraId="4CA54913" w14:textId="561FDB20" w:rsidR="00892941" w:rsidRDefault="00BF35E4" w:rsidP="0058265E">
      <w:pPr>
        <w:jc w:val="both"/>
      </w:pPr>
      <w:r>
        <w:rPr>
          <w:noProof/>
        </w:rPr>
        <mc:AlternateContent>
          <mc:Choice Requires="wpg">
            <w:drawing>
              <wp:anchor distT="0" distB="0" distL="114300" distR="114300" simplePos="0" relativeHeight="251664393" behindDoc="0" locked="0" layoutInCell="1" allowOverlap="1" wp14:anchorId="1F2644A7" wp14:editId="3155DE6F">
                <wp:simplePos x="0" y="0"/>
                <wp:positionH relativeFrom="column">
                  <wp:posOffset>3776003</wp:posOffset>
                </wp:positionH>
                <wp:positionV relativeFrom="paragraph">
                  <wp:posOffset>114448</wp:posOffset>
                </wp:positionV>
                <wp:extent cx="1314527" cy="753857"/>
                <wp:effectExtent l="57150" t="57150" r="57150" b="65405"/>
                <wp:wrapNone/>
                <wp:docPr id="1669323952" name="Group 36"/>
                <wp:cNvGraphicFramePr/>
                <a:graphic xmlns:a="http://schemas.openxmlformats.org/drawingml/2006/main">
                  <a:graphicData uri="http://schemas.microsoft.com/office/word/2010/wordprocessingGroup">
                    <wpg:wgp>
                      <wpg:cNvGrpSpPr/>
                      <wpg:grpSpPr>
                        <a:xfrm>
                          <a:off x="0" y="0"/>
                          <a:ext cx="1314527" cy="753857"/>
                          <a:chOff x="0" y="0"/>
                          <a:chExt cx="1314527" cy="753857"/>
                        </a:xfrm>
                      </wpg:grpSpPr>
                      <wps:wsp>
                        <wps:cNvPr id="564370908" name="Rectangle: Rounded Corners 15"/>
                        <wps:cNvSpPr/>
                        <wps:spPr>
                          <a:xfrm rot="16200000">
                            <a:off x="30188" y="169231"/>
                            <a:ext cx="476297" cy="527348"/>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520513" name="Rectangle: Rounded Corners 15"/>
                        <wps:cNvSpPr/>
                        <wps:spPr>
                          <a:xfrm rot="16200000">
                            <a:off x="192871" y="-192871"/>
                            <a:ext cx="141605" cy="527348"/>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912286" name="Rectangle: Rounded Corners 15"/>
                        <wps:cNvSpPr/>
                        <wps:spPr>
                          <a:xfrm rot="16200000">
                            <a:off x="980050" y="419381"/>
                            <a:ext cx="141605" cy="527348"/>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71AE8EF" id="Group 36" o:spid="_x0000_s1026" style="position:absolute;margin-left:297.3pt;margin-top:9pt;width:103.5pt;height:59.35pt;z-index:251664393" coordsize="13145,7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">
                <v:roundrect id="Rectangle: Rounded Corners 15" o:spid="_x0000_s1027" style="position:absolute;left:301;top:1692;width:4763;height:5274;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" filled="f" strokecolor="red" strokeweight="2.25pt">
                  <v:stroke joinstyle="miter"/>
                </v:roundrect>
                <v:roundrect id="Rectangle: Rounded Corners 15" o:spid="_x0000_s1028" style="position:absolute;left:1929;top:-1929;width:1416;height:5273;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" filled="f" strokecolor="red" strokeweight="2.25pt">
                  <v:stroke joinstyle="miter"/>
                </v:roundrect>
                <v:roundrect id="Rectangle: Rounded Corners 15" o:spid="_x0000_s1029" style="position:absolute;left:9800;top:4193;width:1416;height:5274;rotation:-9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" filled="f" strokecolor="red" strokeweight="2.25pt">
                  <v:stroke joinstyle="miter"/>
                </v:roundrect>
              </v:group>
            </w:pict>
          </mc:Fallback>
        </mc:AlternateContent>
      </w:r>
      <w:r w:rsidR="005649A5" w:rsidRPr="005649A5">
        <w:rPr>
          <w:noProof/>
        </w:rPr>
        <w:drawing>
          <wp:inline distT="0" distB="0" distL="0" distR="0" wp14:anchorId="117E3542" wp14:editId="4524D11E">
            <wp:extent cx="5943600" cy="1765935"/>
            <wp:effectExtent l="0" t="0" r="0" b="5715"/>
            <wp:docPr id="6591206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20647" name="Picture 1" descr="A screenshot of a computer&#10;&#10;AI-generated content may be incorrect."/>
                    <pic:cNvPicPr/>
                  </pic:nvPicPr>
                  <pic:blipFill>
                    <a:blip r:embed="rId49"/>
                    <a:stretch>
                      <a:fillRect/>
                    </a:stretch>
                  </pic:blipFill>
                  <pic:spPr>
                    <a:xfrm>
                      <a:off x="0" y="0"/>
                      <a:ext cx="5943600" cy="1765935"/>
                    </a:xfrm>
                    <a:prstGeom prst="rect">
                      <a:avLst/>
                    </a:prstGeom>
                  </pic:spPr>
                </pic:pic>
              </a:graphicData>
            </a:graphic>
          </wp:inline>
        </w:drawing>
      </w:r>
    </w:p>
    <w:p w14:paraId="31E9A9DB" w14:textId="15F44B11" w:rsidR="009A0328" w:rsidRDefault="00D858B3" w:rsidP="0058265E">
      <w:pPr>
        <w:jc w:val="both"/>
      </w:pPr>
      <w:r>
        <w:t xml:space="preserve">Here we can see that the increase in share of Conc IFI finance results in </w:t>
      </w:r>
      <w:proofErr w:type="gramStart"/>
      <w:r>
        <w:t>a final result</w:t>
      </w:r>
      <w:proofErr w:type="gramEnd"/>
      <w:r>
        <w:t xml:space="preserve"> of 92.41% Concessional IFI required to zero the delta between Least Cost and Net Zero transitions. This </w:t>
      </w:r>
      <w:r w:rsidR="001B4472">
        <w:t xml:space="preserve">equates to an 18.03% in concessional financing </w:t>
      </w:r>
      <w:r w:rsidR="00075852">
        <w:t>in</w:t>
      </w:r>
      <w:r w:rsidR="001B4472">
        <w:t xml:space="preserve"> the sector</w:t>
      </w:r>
      <w:r w:rsidR="00387B94">
        <w:t xml:space="preserve">, with Concessional Domestic, Commercial International and Commercial Domestic financing </w:t>
      </w:r>
      <w:r w:rsidR="0028638C">
        <w:t xml:space="preserve">decreasing to </w:t>
      </w:r>
      <w:r w:rsidR="00BD0319">
        <w:t>3.</w:t>
      </w:r>
      <w:r w:rsidR="00806935">
        <w:t xml:space="preserve">43%, 3.36% and 0.80% respectively. </w:t>
      </w:r>
      <w:r w:rsidR="00BF35E4">
        <w:t>Overall,</w:t>
      </w:r>
      <w:r w:rsidR="00075852">
        <w:t xml:space="preserve"> this results in </w:t>
      </w:r>
      <w:r w:rsidR="00F704AB">
        <w:t>a contribution of $81.13 Bn over our modelling period.</w:t>
      </w:r>
      <w:r w:rsidR="004C16B9">
        <w:t xml:space="preserve"> </w:t>
      </w:r>
    </w:p>
    <w:p w14:paraId="370D1756" w14:textId="0BD7C881" w:rsidR="0072419A" w:rsidRDefault="0072419A" w:rsidP="0058265E">
      <w:pPr>
        <w:jc w:val="both"/>
      </w:pPr>
      <w:r>
        <w:t xml:space="preserve">When visualizing this, we can turn to the Incremental costs graph on the </w:t>
      </w:r>
      <w:r w:rsidR="00BF35E4">
        <w:t>High-Level</w:t>
      </w:r>
      <w:r>
        <w:t xml:space="preserve"> Dashboard in MINFin where we should see this figure:</w:t>
      </w:r>
    </w:p>
    <w:p w14:paraId="10D67F2A" w14:textId="3E90B78C" w:rsidR="0072419A" w:rsidRDefault="00955BCD" w:rsidP="0058265E">
      <w:pPr>
        <w:jc w:val="both"/>
      </w:pPr>
      <w:r>
        <w:rPr>
          <w:noProof/>
        </w:rPr>
        <w:drawing>
          <wp:inline distT="0" distB="0" distL="0" distR="0" wp14:anchorId="488679D5" wp14:editId="41358DE1">
            <wp:extent cx="5949950" cy="2700655"/>
            <wp:effectExtent l="0" t="0" r="0" b="4445"/>
            <wp:docPr id="134791058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9950" cy="2700655"/>
                    </a:xfrm>
                    <a:prstGeom prst="rect">
                      <a:avLst/>
                    </a:prstGeom>
                    <a:noFill/>
                  </pic:spPr>
                </pic:pic>
              </a:graphicData>
            </a:graphic>
          </wp:inline>
        </w:drawing>
      </w:r>
    </w:p>
    <w:p w14:paraId="0776F766" w14:textId="246E129E" w:rsidR="004C16B9" w:rsidRDefault="00955BCD" w:rsidP="0058265E">
      <w:pPr>
        <w:jc w:val="both"/>
      </w:pPr>
      <w:r>
        <w:t xml:space="preserve">Here we can see that the Net Zero Financing requirement under our </w:t>
      </w:r>
      <w:r w:rsidR="00CD188E">
        <w:t xml:space="preserve">updated financing shares is almost perfectly aligned with the Least Cost financing requirements under historic shares, with an overall incremental cost of $0 as calculated based on the Financing Instruments </w:t>
      </w:r>
      <w:r w:rsidR="00BF35E4">
        <w:t xml:space="preserve">optimization. </w:t>
      </w:r>
    </w:p>
    <w:p w14:paraId="2FD9D32D" w14:textId="77FD656D" w:rsidR="00900B75" w:rsidRPr="009A1637" w:rsidRDefault="00A776B7" w:rsidP="00900B75">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lastRenderedPageBreak/>
        <w:t>5</w:t>
      </w:r>
      <w:r w:rsidR="00900B75" w:rsidRPr="009A1637">
        <w:rPr>
          <w:rFonts w:asciiTheme="majorHAnsi" w:eastAsiaTheme="majorEastAsia" w:hAnsiTheme="majorHAnsi" w:cstheme="majorBidi"/>
          <w:color w:val="0F4761" w:themeColor="accent1" w:themeShade="BF"/>
          <w:sz w:val="40"/>
          <w:szCs w:val="40"/>
        </w:rPr>
        <w:t xml:space="preserve">. </w:t>
      </w:r>
      <w:r w:rsidR="00900B75">
        <w:rPr>
          <w:rFonts w:asciiTheme="majorHAnsi" w:eastAsiaTheme="majorEastAsia" w:hAnsiTheme="majorHAnsi" w:cstheme="majorBidi"/>
          <w:color w:val="0F4761" w:themeColor="accent1" w:themeShade="BF"/>
          <w:sz w:val="40"/>
          <w:szCs w:val="40"/>
        </w:rPr>
        <w:t xml:space="preserve">Net Financing Gap Instruments </w:t>
      </w:r>
      <w:r w:rsidR="00FC2515">
        <w:rPr>
          <w:rFonts w:asciiTheme="majorHAnsi" w:eastAsiaTheme="majorEastAsia" w:hAnsiTheme="majorHAnsi" w:cstheme="majorBidi"/>
          <w:color w:val="0F4761" w:themeColor="accent1" w:themeShade="BF"/>
          <w:sz w:val="40"/>
          <w:szCs w:val="40"/>
        </w:rPr>
        <w:t>–</w:t>
      </w:r>
      <w:r w:rsidR="00900B75">
        <w:rPr>
          <w:rFonts w:asciiTheme="majorHAnsi" w:eastAsiaTheme="majorEastAsia" w:hAnsiTheme="majorHAnsi" w:cstheme="majorBidi"/>
          <w:color w:val="0F4761" w:themeColor="accent1" w:themeShade="BF"/>
          <w:sz w:val="40"/>
          <w:szCs w:val="40"/>
        </w:rPr>
        <w:t xml:space="preserve"> </w:t>
      </w:r>
      <w:r w:rsidR="00FC2515">
        <w:rPr>
          <w:rFonts w:asciiTheme="majorHAnsi" w:eastAsiaTheme="majorEastAsia" w:hAnsiTheme="majorHAnsi" w:cstheme="majorBidi"/>
          <w:color w:val="0F4761" w:themeColor="accent1" w:themeShade="BF"/>
          <w:sz w:val="40"/>
          <w:szCs w:val="40"/>
        </w:rPr>
        <w:t>Carbon Credits</w:t>
      </w:r>
    </w:p>
    <w:p w14:paraId="5EF5FCE8" w14:textId="2DDACDAD" w:rsidR="00F2468B" w:rsidRDefault="00290FE4" w:rsidP="00834036">
      <w:pPr>
        <w:jc w:val="both"/>
      </w:pPr>
      <w:r>
        <w:t xml:space="preserve">For this penultimate financial instrument, we will consider Carbon Credits. This approach calculates the annual carbon credit pricing required to </w:t>
      </w:r>
      <w:r w:rsidR="00A55182">
        <w:t xml:space="preserve">compensate for the additional burden of our projected transition. This is based on the yearly incremental financing cost, and annual emissions savings </w:t>
      </w:r>
      <w:r w:rsidR="00834036">
        <w:t xml:space="preserve">predicted from our energy system modelling. To implement </w:t>
      </w:r>
      <w:r w:rsidR="006974C3">
        <w:t>this,</w:t>
      </w:r>
      <w:r w:rsidR="00834036">
        <w:t xml:space="preserve"> we must again select our financial instruments from the High-Level Dashboard in MINFin and opt this time for “Carbon Credits” as shown below:</w:t>
      </w:r>
    </w:p>
    <w:p w14:paraId="52872CC1" w14:textId="636987D3" w:rsidR="00900B75" w:rsidRDefault="00F2468B" w:rsidP="005F7FD8">
      <w:pPr>
        <w:jc w:val="center"/>
      </w:pPr>
      <w:r>
        <w:rPr>
          <w:noProof/>
        </w:rPr>
        <mc:AlternateContent>
          <mc:Choice Requires="wpg">
            <w:drawing>
              <wp:inline distT="0" distB="0" distL="0" distR="0" wp14:anchorId="46FBB661" wp14:editId="49180B56">
                <wp:extent cx="5102301" cy="870509"/>
                <wp:effectExtent l="0" t="0" r="3175" b="6350"/>
                <wp:docPr id="902044523" name="Group 6"/>
                <wp:cNvGraphicFramePr/>
                <a:graphic xmlns:a="http://schemas.openxmlformats.org/drawingml/2006/main">
                  <a:graphicData uri="http://schemas.microsoft.com/office/word/2010/wordprocessingGroup">
                    <wpg:wgp>
                      <wpg:cNvGrpSpPr/>
                      <wpg:grpSpPr>
                        <a:xfrm>
                          <a:off x="0" y="0"/>
                          <a:ext cx="5102301" cy="870509"/>
                          <a:chOff x="-19050" y="0"/>
                          <a:chExt cx="5962650" cy="1114425"/>
                        </a:xfrm>
                      </wpg:grpSpPr>
                      <pic:pic xmlns:pic="http://schemas.openxmlformats.org/drawingml/2006/picture">
                        <pic:nvPicPr>
                          <pic:cNvPr id="818489811" name="Picture 1" descr="A screenshot of a computer&#10;&#10;AI-generated content may be incorrect."/>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5943600" cy="1100455"/>
                          </a:xfrm>
                          <a:prstGeom prst="rect">
                            <a:avLst/>
                          </a:prstGeom>
                        </pic:spPr>
                      </pic:pic>
                      <wps:wsp>
                        <wps:cNvPr id="1431506768" name="Rectangle 1"/>
                        <wps:cNvSpPr/>
                        <wps:spPr>
                          <a:xfrm>
                            <a:off x="-19050" y="657225"/>
                            <a:ext cx="1243788" cy="457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rto="http://schemas.microsoft.com/office/word/2006/arto">
            <w:pict>
              <v:group w14:anchorId="095C4562" id="Group 6" o:spid="_x0000_s1026" style="width:401.75pt;height:68.55pt;mso-position-horizontal-relative:char;mso-position-vertical-relative:line" coordorigin="-190" coordsize="59626,11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">
                <v:shape id="Picture 1" o:spid="_x0000_s1027" type="#_x0000_t75" alt="A screenshot of a computer&#10;&#10;AI-generated content may be incorrect." style="position:absolute;width:59436;height:1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">
                  <v:imagedata r:id="rId52" o:title="A screenshot of a computer&#10;&#10;AI-generated content may be incorrect"/>
                </v:shape>
                <v:rect id="Rectangle 1" o:spid="_x0000_s1028" style="position:absolute;left:-190;top:6572;width:1243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" fillcolor="white [3212]" stroked="f" strokeweight="1pt"/>
                <w10:anchorlock/>
              </v:group>
            </w:pict>
          </mc:Fallback>
        </mc:AlternateContent>
      </w:r>
    </w:p>
    <w:p w14:paraId="0FF7309E" w14:textId="3C10C83E" w:rsidR="005F7FD8" w:rsidRDefault="005F7FD8" w:rsidP="006974C3">
      <w:pPr>
        <w:jc w:val="both"/>
      </w:pPr>
      <w:r>
        <w:t xml:space="preserve">Once this has been selected, MINFin will calculate these year-on-year carbon prices, and apply </w:t>
      </w:r>
      <w:r w:rsidR="00C90210">
        <w:t>this to the funding baseline as shown below:</w:t>
      </w:r>
    </w:p>
    <w:p w14:paraId="6D63FC7A" w14:textId="3D1B600F" w:rsidR="00900B75" w:rsidRDefault="0077119D" w:rsidP="00900B75">
      <w:r>
        <w:rPr>
          <w:noProof/>
        </w:rPr>
        <mc:AlternateContent>
          <mc:Choice Requires="wpg">
            <w:drawing>
              <wp:inline distT="0" distB="0" distL="0" distR="0" wp14:anchorId="01884E8B" wp14:editId="7A07E753">
                <wp:extent cx="5978419" cy="1165306"/>
                <wp:effectExtent l="0" t="0" r="3810" b="34925"/>
                <wp:docPr id="2118798414" name="Group 31"/>
                <wp:cNvGraphicFramePr/>
                <a:graphic xmlns:a="http://schemas.openxmlformats.org/drawingml/2006/main">
                  <a:graphicData uri="http://schemas.microsoft.com/office/word/2010/wordprocessingGroup">
                    <wpg:wgp>
                      <wpg:cNvGrpSpPr/>
                      <wpg:grpSpPr>
                        <a:xfrm>
                          <a:off x="0" y="0"/>
                          <a:ext cx="5978419" cy="1165305"/>
                          <a:chOff x="0" y="8626"/>
                          <a:chExt cx="6099897" cy="1189113"/>
                        </a:xfrm>
                      </wpg:grpSpPr>
                      <pic:pic xmlns:pic="http://schemas.openxmlformats.org/drawingml/2006/picture">
                        <pic:nvPicPr>
                          <pic:cNvPr id="571722999" name="Picture 1" descr="A screenshot of a computer screen&#10;&#10;AI-generated content may be incorrect."/>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120770" y="8626"/>
                            <a:ext cx="5943600" cy="1142365"/>
                          </a:xfrm>
                          <a:prstGeom prst="rect">
                            <a:avLst/>
                          </a:prstGeom>
                        </pic:spPr>
                      </pic:pic>
                      <wpg:grpSp>
                        <wpg:cNvPr id="1526623281" name="Group 30"/>
                        <wpg:cNvGrpSpPr/>
                        <wpg:grpSpPr>
                          <a:xfrm>
                            <a:off x="0" y="8867"/>
                            <a:ext cx="6099897" cy="1188872"/>
                            <a:chOff x="0" y="8867"/>
                            <a:chExt cx="6099897" cy="1188872"/>
                          </a:xfrm>
                        </wpg:grpSpPr>
                        <wps:wsp>
                          <wps:cNvPr id="565148928" name="Rectangle: Rounded Corners 15"/>
                          <wps:cNvSpPr/>
                          <wps:spPr>
                            <a:xfrm rot="10800000">
                              <a:off x="117535" y="987085"/>
                              <a:ext cx="5883645" cy="166675"/>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047149" name="Rectangle 5"/>
                          <wps:cNvSpPr/>
                          <wps:spPr>
                            <a:xfrm rot="16200000">
                              <a:off x="4821588" y="-80571"/>
                              <a:ext cx="1188872" cy="1367747"/>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5684779"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8860553" flipH="1">
                              <a:off x="0" y="327883"/>
                              <a:ext cx="650240" cy="816610"/>
                            </a:xfrm>
                            <a:prstGeom prst="rect">
                              <a:avLst/>
                            </a:prstGeom>
                            <a:effectLst>
                              <a:glow rad="38100">
                                <a:schemeClr val="bg1"/>
                              </a:glow>
                            </a:effectLst>
                          </pic:spPr>
                        </pic:pic>
                      </wpg:grpSp>
                    </wpg:wgp>
                  </a:graphicData>
                </a:graphic>
              </wp:inline>
            </w:drawing>
          </mc:Choice>
          <mc:Fallback xmlns:arto="http://schemas.microsoft.com/office/word/2006/arto">
            <w:pict>
              <v:group w14:anchorId="0F4FE8AC" id="Group 31" o:spid="_x0000_s1026" style="width:470.75pt;height:91.75pt;mso-position-horizontal-relative:char;mso-position-vertical-relative:line" coordorigin=",86" coordsize="60998,1189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">
                <v:shape id="Picture 1" o:spid="_x0000_s1027" type="#_x0000_t75" alt="A screenshot of a computer screen&#10;&#10;AI-generated content may be incorrect." style="position:absolute;left:1207;top:86;width:59436;height:11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">
                  <v:imagedata r:id="rId54" o:title="A screenshot of a computer screen&#10;&#10;AI-generated content may be incorrect"/>
                </v:shape>
                <v:group id="Group 30" o:spid="_x0000_s1028" style="position:absolute;top:88;width:60998;height:11889" coordorigin=",88" coordsize="60998,11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">
                  <v:roundrect id="Rectangle: Rounded Corners 15" o:spid="_x0000_s1029" style="position:absolute;left:1175;top:9870;width:58836;height:1667;rotation:18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" filled="f" strokecolor="red" strokeweight="2.25pt">
                    <v:stroke joinstyle="miter"/>
                  </v:roundrect>
                  <v:rect id="Rectangle 5" o:spid="_x0000_s1030" style="position:absolute;left:48215;top:-806;width:11889;height:1367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" fillcolor="#f0f8fc [180]" stroked="f" strokeweight="1pt">
                    <v:fill color2="white [3212]" o:opacity2="0" rotate="t" colors="0 #f0f8fd;28180f white;47841f white" focus="100%" type="gradient"/>
                  </v:rect>
                  <v:shape id="Graphic 3" o:spid="_x0000_s1031" type="#_x0000_t75" alt="Arrow: Clockwise curve with solid fill" style="position:absolute;top:3278;width:6502;height:8166;rotation:-9678087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">
                    <v:imagedata r:id="rId55" o:title=" Clockwise curve with solid fill"/>
                  </v:shape>
                </v:group>
                <w10:anchorlock/>
              </v:group>
            </w:pict>
          </mc:Fallback>
        </mc:AlternateContent>
      </w:r>
    </w:p>
    <w:p w14:paraId="127DE536" w14:textId="276080B6" w:rsidR="0077119D" w:rsidRDefault="00180B67" w:rsidP="006974C3">
      <w:pPr>
        <w:jc w:val="both"/>
      </w:pPr>
      <w:r>
        <w:t>Once this has been calculated, this is shown in the overall funding baseline and shown within the graphs in MINFin’s dashboard. This results in:</w:t>
      </w:r>
    </w:p>
    <w:p w14:paraId="2B3DA204" w14:textId="6ADED953" w:rsidR="00180B67" w:rsidRDefault="006E684A" w:rsidP="00900B75">
      <w:r>
        <w:rPr>
          <w:noProof/>
        </w:rPr>
        <mc:AlternateContent>
          <mc:Choice Requires="wps">
            <w:drawing>
              <wp:anchor distT="0" distB="0" distL="114300" distR="114300" simplePos="0" relativeHeight="251657224" behindDoc="0" locked="0" layoutInCell="1" allowOverlap="1" wp14:anchorId="3FB5F519" wp14:editId="7BC485D2">
                <wp:simplePos x="0" y="0"/>
                <wp:positionH relativeFrom="column">
                  <wp:posOffset>5203979</wp:posOffset>
                </wp:positionH>
                <wp:positionV relativeFrom="paragraph">
                  <wp:posOffset>1131228</wp:posOffset>
                </wp:positionV>
                <wp:extent cx="0" cy="252000"/>
                <wp:effectExtent l="76200" t="57150" r="76200" b="53340"/>
                <wp:wrapNone/>
                <wp:docPr id="951574347"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34925">
                          <a:solidFill>
                            <a:srgbClr val="00B050"/>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C50AF2" id="Straight Arrow Connector 18" o:spid="_x0000_s1026" type="#_x0000_t32" style="position:absolute;margin-left:409.75pt;margin-top:89.05pt;width:0;height:19.85pt;flip:y;z-index:251657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" strokecolor="#00b050" strokeweight="2.75pt">
                <v:stroke endarrow="block" joinstyle="miter"/>
              </v:shape>
            </w:pict>
          </mc:Fallback>
        </mc:AlternateContent>
      </w:r>
      <w:r w:rsidR="0061072B">
        <w:rPr>
          <w:noProof/>
        </w:rPr>
        <w:drawing>
          <wp:anchor distT="0" distB="0" distL="114300" distR="114300" simplePos="0" relativeHeight="251657222" behindDoc="0" locked="0" layoutInCell="1" allowOverlap="1" wp14:anchorId="76A96969" wp14:editId="25EA8E92">
            <wp:simplePos x="0" y="0"/>
            <wp:positionH relativeFrom="margin">
              <wp:posOffset>2895600</wp:posOffset>
            </wp:positionH>
            <wp:positionV relativeFrom="paragraph">
              <wp:posOffset>521335</wp:posOffset>
            </wp:positionV>
            <wp:extent cx="548496" cy="750408"/>
            <wp:effectExtent l="38100" t="0" r="42545" b="0"/>
            <wp:wrapNone/>
            <wp:docPr id="1579908009"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24">
                      <a:extLst>
                        <a:ext uri="{96DAC541-7B7A-43D3-8B79-37D633B846F1}">
                          <asvg:svgBlip xmlns:asvg="http://schemas.microsoft.com/office/drawing/2016/SVG/main" r:embed="rId25"/>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9D5869">
        <w:rPr>
          <w:noProof/>
        </w:rPr>
        <w:drawing>
          <wp:inline distT="0" distB="0" distL="0" distR="0" wp14:anchorId="3756022D" wp14:editId="1218F33C">
            <wp:extent cx="2969260" cy="2158365"/>
            <wp:effectExtent l="0" t="0" r="0" b="0"/>
            <wp:docPr id="52468342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69260" cy="2158365"/>
                    </a:xfrm>
                    <a:prstGeom prst="rect">
                      <a:avLst/>
                    </a:prstGeom>
                    <a:noFill/>
                  </pic:spPr>
                </pic:pic>
              </a:graphicData>
            </a:graphic>
          </wp:inline>
        </w:drawing>
      </w:r>
      <w:r w:rsidR="009D5869">
        <w:rPr>
          <w:noProof/>
        </w:rPr>
        <w:drawing>
          <wp:inline distT="0" distB="0" distL="0" distR="0" wp14:anchorId="48B5A7AE" wp14:editId="04702ADD">
            <wp:extent cx="2969260" cy="2158365"/>
            <wp:effectExtent l="0" t="0" r="0" b="0"/>
            <wp:docPr id="1052358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69260" cy="2158365"/>
                    </a:xfrm>
                    <a:prstGeom prst="rect">
                      <a:avLst/>
                    </a:prstGeom>
                    <a:noFill/>
                  </pic:spPr>
                </pic:pic>
              </a:graphicData>
            </a:graphic>
          </wp:inline>
        </w:drawing>
      </w:r>
    </w:p>
    <w:p w14:paraId="7D186C51" w14:textId="4A2847C1" w:rsidR="009D5869" w:rsidRDefault="009D5869" w:rsidP="009D5869">
      <w:pPr>
        <w:jc w:val="center"/>
      </w:pPr>
      <w:r w:rsidRPr="00017CBD">
        <w:rPr>
          <w:noProof/>
        </w:rPr>
        <w:drawing>
          <wp:inline distT="0" distB="0" distL="0" distR="0" wp14:anchorId="7F5F17E4" wp14:editId="7E248474">
            <wp:extent cx="5175849" cy="377129"/>
            <wp:effectExtent l="0" t="0" r="0" b="4445"/>
            <wp:docPr id="930527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8513" name=""/>
                    <pic:cNvPicPr/>
                  </pic:nvPicPr>
                  <pic:blipFill>
                    <a:blip r:embed="rId28"/>
                    <a:stretch>
                      <a:fillRect/>
                    </a:stretch>
                  </pic:blipFill>
                  <pic:spPr>
                    <a:xfrm>
                      <a:off x="0" y="0"/>
                      <a:ext cx="5247187" cy="382327"/>
                    </a:xfrm>
                    <a:prstGeom prst="rect">
                      <a:avLst/>
                    </a:prstGeom>
                  </pic:spPr>
                </pic:pic>
              </a:graphicData>
            </a:graphic>
          </wp:inline>
        </w:drawing>
      </w:r>
    </w:p>
    <w:p w14:paraId="7D4F725C" w14:textId="5D5074A3" w:rsidR="00900B75" w:rsidRPr="009A1637" w:rsidRDefault="00A776B7" w:rsidP="00900B75">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lastRenderedPageBreak/>
        <w:t>6</w:t>
      </w:r>
      <w:r w:rsidR="00900B75" w:rsidRPr="009A1637">
        <w:rPr>
          <w:rFonts w:asciiTheme="majorHAnsi" w:eastAsiaTheme="majorEastAsia" w:hAnsiTheme="majorHAnsi" w:cstheme="majorBidi"/>
          <w:color w:val="0F4761" w:themeColor="accent1" w:themeShade="BF"/>
          <w:sz w:val="40"/>
          <w:szCs w:val="40"/>
        </w:rPr>
        <w:t xml:space="preserve">. </w:t>
      </w:r>
      <w:r w:rsidR="00900B75">
        <w:rPr>
          <w:rFonts w:asciiTheme="majorHAnsi" w:eastAsiaTheme="majorEastAsia" w:hAnsiTheme="majorHAnsi" w:cstheme="majorBidi"/>
          <w:color w:val="0F4761" w:themeColor="accent1" w:themeShade="BF"/>
          <w:sz w:val="40"/>
          <w:szCs w:val="40"/>
        </w:rPr>
        <w:t xml:space="preserve">Net Financing Gap Instruments </w:t>
      </w:r>
      <w:r w:rsidR="00FC2515">
        <w:rPr>
          <w:rFonts w:asciiTheme="majorHAnsi" w:eastAsiaTheme="majorEastAsia" w:hAnsiTheme="majorHAnsi" w:cstheme="majorBidi"/>
          <w:color w:val="0F4761" w:themeColor="accent1" w:themeShade="BF"/>
          <w:sz w:val="40"/>
          <w:szCs w:val="40"/>
        </w:rPr>
        <w:t>–</w:t>
      </w:r>
      <w:r w:rsidR="00900B75">
        <w:rPr>
          <w:rFonts w:asciiTheme="majorHAnsi" w:eastAsiaTheme="majorEastAsia" w:hAnsiTheme="majorHAnsi" w:cstheme="majorBidi"/>
          <w:color w:val="0F4761" w:themeColor="accent1" w:themeShade="BF"/>
          <w:sz w:val="40"/>
          <w:szCs w:val="40"/>
        </w:rPr>
        <w:t xml:space="preserve"> </w:t>
      </w:r>
      <w:r w:rsidR="00FC2515">
        <w:rPr>
          <w:rFonts w:asciiTheme="majorHAnsi" w:eastAsiaTheme="majorEastAsia" w:hAnsiTheme="majorHAnsi" w:cstheme="majorBidi"/>
          <w:color w:val="0F4761" w:themeColor="accent1" w:themeShade="BF"/>
          <w:sz w:val="40"/>
          <w:szCs w:val="40"/>
        </w:rPr>
        <w:t>Debt Write-Offs</w:t>
      </w:r>
    </w:p>
    <w:p w14:paraId="6BE335DF" w14:textId="7A271E97" w:rsidR="00900B75" w:rsidRDefault="00921287" w:rsidP="00B65C92">
      <w:pPr>
        <w:jc w:val="both"/>
      </w:pPr>
      <w:r>
        <w:t xml:space="preserve">The last financial instrument </w:t>
      </w:r>
      <w:r w:rsidR="00472842">
        <w:t>that can be implemented throug</w:t>
      </w:r>
      <w:r w:rsidR="007D76CF">
        <w:t>h MINFin’s High-Level dashboard is a Debt Write-off</w:t>
      </w:r>
      <w:r w:rsidR="00777F9C">
        <w:t xml:space="preserve">. This methodology </w:t>
      </w:r>
      <w:r w:rsidR="00B16A8C">
        <w:t xml:space="preserve">calculates the size of debt write-off required for the savings generated </w:t>
      </w:r>
      <w:r w:rsidR="0039527F">
        <w:t>from avoided debt repayments to equal the delta in financing requirement</w:t>
      </w:r>
      <w:r w:rsidR="009F531D">
        <w:t xml:space="preserve">s between our Net Zero and Least Cost scenarios. To implement this, we must again go to the </w:t>
      </w:r>
      <w:r w:rsidR="0055706F">
        <w:t>High-Level</w:t>
      </w:r>
      <w:r w:rsidR="009F531D">
        <w:t xml:space="preserve"> </w:t>
      </w:r>
      <w:r w:rsidR="002C79E0">
        <w:t>Dashboard</w:t>
      </w:r>
      <w:r w:rsidR="009F531D">
        <w:t xml:space="preserve"> in MINFin and select “Debt Write-off” from the </w:t>
      </w:r>
      <w:proofErr w:type="gramStart"/>
      <w:r w:rsidR="009F531D">
        <w:t>drop down</w:t>
      </w:r>
      <w:proofErr w:type="gramEnd"/>
      <w:r w:rsidR="009F531D">
        <w:t xml:space="preserve"> menu</w:t>
      </w:r>
      <w:r w:rsidR="001D0599">
        <w:t xml:space="preserve"> as shown below</w:t>
      </w:r>
      <w:r w:rsidR="009F531D">
        <w:t xml:space="preserve">. </w:t>
      </w:r>
    </w:p>
    <w:p w14:paraId="1EF37801" w14:textId="64F92446" w:rsidR="00900B75" w:rsidRDefault="002C5EB3" w:rsidP="0055706F">
      <w:pPr>
        <w:jc w:val="center"/>
      </w:pPr>
      <w:r>
        <w:rPr>
          <w:noProof/>
        </w:rPr>
        <mc:AlternateContent>
          <mc:Choice Requires="wpg">
            <w:drawing>
              <wp:inline distT="0" distB="0" distL="0" distR="0" wp14:anchorId="5A26AE19" wp14:editId="6F3A5D4C">
                <wp:extent cx="4530725" cy="876300"/>
                <wp:effectExtent l="0" t="0" r="3175" b="3175"/>
                <wp:docPr id="179837974" name="Group 7"/>
                <wp:cNvGraphicFramePr/>
                <a:graphic xmlns:a="http://schemas.openxmlformats.org/drawingml/2006/main">
                  <a:graphicData uri="http://schemas.microsoft.com/office/word/2010/wordprocessingGroup">
                    <wpg:wgp>
                      <wpg:cNvGrpSpPr/>
                      <wpg:grpSpPr>
                        <a:xfrm>
                          <a:off x="0" y="0"/>
                          <a:ext cx="4530725" cy="876300"/>
                          <a:chOff x="61943" y="362556"/>
                          <a:chExt cx="5960492" cy="1111894"/>
                        </a:xfrm>
                      </wpg:grpSpPr>
                      <pic:pic xmlns:pic="http://schemas.openxmlformats.org/drawingml/2006/picture">
                        <pic:nvPicPr>
                          <pic:cNvPr id="1306523121" name="Picture 1"/>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78835" y="362556"/>
                            <a:ext cx="5943600" cy="1092200"/>
                          </a:xfrm>
                          <a:prstGeom prst="rect">
                            <a:avLst/>
                          </a:prstGeom>
                        </pic:spPr>
                      </pic:pic>
                      <wps:wsp>
                        <wps:cNvPr id="122016251" name="Rectangle 1"/>
                        <wps:cNvSpPr/>
                        <wps:spPr>
                          <a:xfrm>
                            <a:off x="61943" y="1018814"/>
                            <a:ext cx="1239814" cy="45563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rto="http://schemas.microsoft.com/office/word/2006/arto">
            <w:pict>
              <v:group w14:anchorId="433E09B5" id="Group 7" o:spid="_x0000_s1026" style="width:356.75pt;height:69pt;mso-position-horizontal-relative:char;mso-position-vertical-relative:line" coordorigin="619,3625" coordsize="59604,11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">
                <v:shape id="Picture 1" o:spid="_x0000_s1027" type="#_x0000_t75" style="position:absolute;left:788;top:3625;width:59436;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">
                  <v:imagedata r:id="rId59" o:title=""/>
                </v:shape>
                <v:rect id="Rectangle 1" o:spid="_x0000_s1028" style="position:absolute;left:619;top:10188;width:12398;height:4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" fillcolor="white [3212]" stroked="f" strokeweight="1pt"/>
                <w10:anchorlock/>
              </v:group>
            </w:pict>
          </mc:Fallback>
        </mc:AlternateContent>
      </w:r>
    </w:p>
    <w:p w14:paraId="5C135FA4" w14:textId="719FF96F" w:rsidR="00471986" w:rsidRDefault="00065F2A" w:rsidP="00B65C92">
      <w:pPr>
        <w:jc w:val="both"/>
      </w:pPr>
      <w:r>
        <w:t xml:space="preserve">Once this is selected, </w:t>
      </w:r>
      <w:r w:rsidR="00B12240">
        <w:t>MINFin automatically calculates the delta in financing requirements as annual payments based on historic loan terms,</w:t>
      </w:r>
      <w:r w:rsidR="007335AB">
        <w:t xml:space="preserve"> to calculate the principal. This principal can be found on </w:t>
      </w:r>
      <w:proofErr w:type="spellStart"/>
      <w:r w:rsidR="007335AB">
        <w:t>MINFins</w:t>
      </w:r>
      <w:proofErr w:type="spellEnd"/>
      <w:r w:rsidR="007335AB">
        <w:t xml:space="preserve"> Financial I</w:t>
      </w:r>
      <w:r w:rsidR="00DF6C14">
        <w:t>nstruments tab under the heading “</w:t>
      </w:r>
      <w:r w:rsidR="00471986">
        <w:t>6 – Debt Write-off” as shown below, here we can see the principal amount that must be written off</w:t>
      </w:r>
      <w:r w:rsidR="00276067">
        <w:t xml:space="preserve">. </w:t>
      </w:r>
    </w:p>
    <w:p w14:paraId="7CE19A45" w14:textId="18504FD5" w:rsidR="008C5233" w:rsidRDefault="008B4599" w:rsidP="00276067">
      <w:pPr>
        <w:jc w:val="center"/>
      </w:pPr>
      <w:r w:rsidRPr="008B4599">
        <w:rPr>
          <w:noProof/>
        </w:rPr>
        <w:drawing>
          <wp:inline distT="0" distB="0" distL="0" distR="0" wp14:anchorId="7766BC02" wp14:editId="49590019">
            <wp:extent cx="3541476" cy="647700"/>
            <wp:effectExtent l="0" t="0" r="1905" b="0"/>
            <wp:docPr id="749817563" name="Picture 1" descr="A blue and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17563" name="Picture 1" descr="A blue and white background with black text&#10;&#10;AI-generated content may be incorrect."/>
                    <pic:cNvPicPr/>
                  </pic:nvPicPr>
                  <pic:blipFill rotWithShape="1">
                    <a:blip r:embed="rId60"/>
                    <a:srcRect l="489" r="-1"/>
                    <a:stretch/>
                  </pic:blipFill>
                  <pic:spPr bwMode="auto">
                    <a:xfrm>
                      <a:off x="0" y="0"/>
                      <a:ext cx="3606546" cy="659601"/>
                    </a:xfrm>
                    <a:prstGeom prst="rect">
                      <a:avLst/>
                    </a:prstGeom>
                    <a:ln>
                      <a:noFill/>
                    </a:ln>
                    <a:extLst>
                      <a:ext uri="{53640926-AAD7-44D8-BBD7-CCE9431645EC}">
                        <a14:shadowObscured xmlns:a14="http://schemas.microsoft.com/office/drawing/2010/main"/>
                      </a:ext>
                    </a:extLst>
                  </pic:spPr>
                </pic:pic>
              </a:graphicData>
            </a:graphic>
          </wp:inline>
        </w:drawing>
      </w:r>
    </w:p>
    <w:p w14:paraId="73E781C9" w14:textId="5F77C5BB" w:rsidR="00276067" w:rsidRDefault="00276067" w:rsidP="00B65C92">
      <w:pPr>
        <w:jc w:val="both"/>
      </w:pPr>
      <w:r>
        <w:t xml:space="preserve">The repayments are then added into the funding </w:t>
      </w:r>
      <w:r w:rsidR="00813922">
        <w:t>baseline</w:t>
      </w:r>
      <w:r w:rsidR="00410441">
        <w:t xml:space="preserve"> under </w:t>
      </w:r>
      <w:r w:rsidR="00D04CFA">
        <w:t>the Debt</w:t>
      </w:r>
      <w:r w:rsidR="00410441">
        <w:t xml:space="preserve"> Write-off as part of government </w:t>
      </w:r>
      <w:r w:rsidR="007A3376">
        <w:t xml:space="preserve">spending. This is because these debt write-offs require public </w:t>
      </w:r>
      <w:r w:rsidR="00172592">
        <w:t xml:space="preserve">expenditure savings from these agreements to be redirected towards climate finance, in our case committed towards addressing </w:t>
      </w:r>
      <w:r w:rsidR="009A0328">
        <w:t xml:space="preserve">the financing requirements of </w:t>
      </w:r>
      <w:r w:rsidR="00172592">
        <w:t xml:space="preserve">a Net Zero transition. </w:t>
      </w:r>
    </w:p>
    <w:p w14:paraId="4BA8B43F" w14:textId="13A201D1" w:rsidR="008C5233" w:rsidRDefault="00FE37DA" w:rsidP="00FE37DA">
      <w:pPr>
        <w:jc w:val="center"/>
      </w:pPr>
      <w:r>
        <w:rPr>
          <w:noProof/>
        </w:rPr>
        <mc:AlternateContent>
          <mc:Choice Requires="wpg">
            <w:drawing>
              <wp:inline distT="0" distB="0" distL="0" distR="0" wp14:anchorId="0C9FAA01" wp14:editId="648F8A2B">
                <wp:extent cx="5992774" cy="1731324"/>
                <wp:effectExtent l="57150" t="19050" r="8255" b="2540"/>
                <wp:docPr id="1721326158" name="Group 34"/>
                <wp:cNvGraphicFramePr/>
                <a:graphic xmlns:a="http://schemas.openxmlformats.org/drawingml/2006/main">
                  <a:graphicData uri="http://schemas.microsoft.com/office/word/2010/wordprocessingGroup">
                    <wpg:wgp>
                      <wpg:cNvGrpSpPr/>
                      <wpg:grpSpPr>
                        <a:xfrm>
                          <a:off x="0" y="0"/>
                          <a:ext cx="5992774" cy="1731324"/>
                          <a:chOff x="113248" y="255501"/>
                          <a:chExt cx="4941327" cy="1242451"/>
                        </a:xfrm>
                      </wpg:grpSpPr>
                      <pic:pic xmlns:pic="http://schemas.openxmlformats.org/drawingml/2006/picture">
                        <pic:nvPicPr>
                          <pic:cNvPr id="141456744" name="Picture 1" descr="A screenshot of a computer screen&#10;&#10;AI-generated content may be incorrect."/>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145855" y="420736"/>
                            <a:ext cx="4849495" cy="1052195"/>
                          </a:xfrm>
                          <a:prstGeom prst="rect">
                            <a:avLst/>
                          </a:prstGeom>
                        </pic:spPr>
                      </pic:pic>
                      <wps:wsp>
                        <wps:cNvPr id="412951410" name="Rectangle: Rounded Corners 15"/>
                        <wps:cNvSpPr/>
                        <wps:spPr>
                          <a:xfrm rot="10800000">
                            <a:off x="113248" y="646181"/>
                            <a:ext cx="4867990" cy="163327"/>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17482767" name="Graphic 3" descr="Arrow: Clockwise curve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rot="6898400" flipH="1">
                            <a:off x="1845629" y="173904"/>
                            <a:ext cx="636905" cy="800100"/>
                          </a:xfrm>
                          <a:prstGeom prst="rect">
                            <a:avLst/>
                          </a:prstGeom>
                          <a:effectLst>
                            <a:glow rad="38100">
                              <a:schemeClr val="bg1"/>
                            </a:glow>
                          </a:effectLst>
                        </pic:spPr>
                      </pic:pic>
                      <wps:wsp>
                        <wps:cNvPr id="1679173261" name="Rectangle 5"/>
                        <wps:cNvSpPr/>
                        <wps:spPr>
                          <a:xfrm rot="16200000">
                            <a:off x="3846163" y="289541"/>
                            <a:ext cx="1076407" cy="1340416"/>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C0EA320" id="Group 34" o:spid="_x0000_s1026" style="width:471.85pt;height:136.3pt;mso-position-horizontal-relative:char;mso-position-vertical-relative:line" coordorigin="1132,2555" coordsize="49413,1242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screenshot of a computer screen&#10;&#10;AI-generated content may be incorrect." style="position:absolute;left:1458;top:4207;width:48495;height:10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">
                  <v:imagedata r:id="rId62" o:title="A screenshot of a computer screen&#10;&#10;AI-generated content may be incorrect"/>
                </v:shape>
                <v:roundrect id="Rectangle: Rounded Corners 15" o:spid="_x0000_s1028" style="position:absolute;left:1132;top:6461;width:48680;height:1634;rotation:18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" filled="f" strokecolor="red" strokeweight="2.25pt">
                  <v:stroke joinstyle="miter"/>
                </v:roundrect>
                <v:shape id="Graphic 3" o:spid="_x0000_s1029" type="#_x0000_t75" alt="Arrow: Clockwise curve with solid fill" style="position:absolute;left:18456;top:1739;width:6369;height:8001;rotation:-7534892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">
                  <v:imagedata r:id="rId63" o:title=" Clockwise curve with solid fill"/>
                </v:shape>
                <v:rect id="Rectangle 5" o:spid="_x0000_s1030" style="position:absolute;left:38461;top:2895;width:10764;height:134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" fillcolor="#f0f8fc [180]" stroked="f" strokeweight="1pt">
                  <v:fill color2="white [3212]" o:opacity2="0" rotate="t" colors="0 #f0f8fd;28180f white;47841f white" focus="100%" type="gradient"/>
                </v:rect>
                <w10:anchorlock/>
              </v:group>
            </w:pict>
          </mc:Fallback>
        </mc:AlternateContent>
      </w:r>
    </w:p>
    <w:p w14:paraId="005AB579" w14:textId="71B473AD" w:rsidR="008C5233" w:rsidRDefault="00412B58" w:rsidP="00412B58">
      <w:pPr>
        <w:tabs>
          <w:tab w:val="left" w:pos="3698"/>
        </w:tabs>
      </w:pPr>
      <w:r>
        <w:tab/>
      </w:r>
    </w:p>
    <w:p w14:paraId="6B72AF07" w14:textId="77777777" w:rsidR="00412B58" w:rsidRDefault="00412B58" w:rsidP="00900B75"/>
    <w:p w14:paraId="1CF70365" w14:textId="77777777" w:rsidR="00412B58" w:rsidRDefault="00412B58" w:rsidP="00900B75"/>
    <w:p w14:paraId="72F9044B" w14:textId="77777777" w:rsidR="00412B58" w:rsidRDefault="00412B58" w:rsidP="00900B75"/>
    <w:p w14:paraId="2795A1B3" w14:textId="56269D4B" w:rsidR="0061072B" w:rsidRDefault="006E684A" w:rsidP="00900B75">
      <w:r>
        <w:t xml:space="preserve">This can be seen </w:t>
      </w:r>
      <w:r w:rsidR="00044E09">
        <w:t xml:space="preserve">as a boost to initial public funding availability across a period equal to the term of the </w:t>
      </w:r>
      <w:r w:rsidR="00827FF0">
        <w:t xml:space="preserve">written off debt within the funding baseline in MINFin, as shown in the figures below. </w:t>
      </w:r>
    </w:p>
    <w:p w14:paraId="063C104C" w14:textId="4920CA32" w:rsidR="0061072B" w:rsidRDefault="006E684A" w:rsidP="00900B75">
      <w:r>
        <w:rPr>
          <w:noProof/>
        </w:rPr>
        <mc:AlternateContent>
          <mc:Choice Requires="wps">
            <w:drawing>
              <wp:anchor distT="0" distB="0" distL="114300" distR="114300" simplePos="0" relativeHeight="251657225" behindDoc="0" locked="0" layoutInCell="1" allowOverlap="1" wp14:anchorId="7CABD27D" wp14:editId="3D4ECDFD">
                <wp:simplePos x="0" y="0"/>
                <wp:positionH relativeFrom="column">
                  <wp:posOffset>3964074</wp:posOffset>
                </wp:positionH>
                <wp:positionV relativeFrom="paragraph">
                  <wp:posOffset>1158777</wp:posOffset>
                </wp:positionV>
                <wp:extent cx="0" cy="252000"/>
                <wp:effectExtent l="76200" t="57150" r="76200" b="53340"/>
                <wp:wrapNone/>
                <wp:docPr id="383626034"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34925">
                          <a:solidFill>
                            <a:srgbClr val="00B050"/>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473C6F" id="Straight Arrow Connector 18" o:spid="_x0000_s1026" type="#_x0000_t32" style="position:absolute;margin-left:312.15pt;margin-top:91.25pt;width:0;height:19.85pt;flip:y;z-index:251657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" strokecolor="#00b050" strokeweight="2.75pt">
                <v:stroke endarrow="block" joinstyle="miter"/>
              </v:shape>
            </w:pict>
          </mc:Fallback>
        </mc:AlternateContent>
      </w:r>
      <w:r w:rsidR="0061072B">
        <w:rPr>
          <w:noProof/>
        </w:rPr>
        <w:drawing>
          <wp:anchor distT="0" distB="0" distL="114300" distR="114300" simplePos="0" relativeHeight="251657221" behindDoc="0" locked="0" layoutInCell="1" allowOverlap="1" wp14:anchorId="544B68D9" wp14:editId="02C04A2F">
            <wp:simplePos x="0" y="0"/>
            <wp:positionH relativeFrom="margin">
              <wp:posOffset>2873829</wp:posOffset>
            </wp:positionH>
            <wp:positionV relativeFrom="paragraph">
              <wp:posOffset>522515</wp:posOffset>
            </wp:positionV>
            <wp:extent cx="548496" cy="750408"/>
            <wp:effectExtent l="38100" t="0" r="42545" b="0"/>
            <wp:wrapNone/>
            <wp:docPr id="1232083894"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24">
                      <a:extLst>
                        <a:ext uri="{96DAC541-7B7A-43D3-8B79-37D633B846F1}">
                          <asvg:svgBlip xmlns:asvg="http://schemas.microsoft.com/office/drawing/2016/SVG/main" r:embed="rId25"/>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61072B">
        <w:rPr>
          <w:noProof/>
        </w:rPr>
        <w:drawing>
          <wp:inline distT="0" distB="0" distL="0" distR="0" wp14:anchorId="6C9D0210" wp14:editId="0E82E3EB">
            <wp:extent cx="2971509" cy="2160000"/>
            <wp:effectExtent l="0" t="0" r="0" b="5080"/>
            <wp:docPr id="2003999435" name="Picture 13" descr="A graph with lines and lin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99435" name="Picture 13" descr="A graph with lines and lines on it&#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71509" cy="2160000"/>
                    </a:xfrm>
                    <a:prstGeom prst="rect">
                      <a:avLst/>
                    </a:prstGeom>
                    <a:noFill/>
                  </pic:spPr>
                </pic:pic>
              </a:graphicData>
            </a:graphic>
          </wp:inline>
        </w:drawing>
      </w:r>
      <w:r w:rsidR="00AB570D">
        <w:rPr>
          <w:noProof/>
        </w:rPr>
        <w:drawing>
          <wp:inline distT="0" distB="0" distL="0" distR="0" wp14:anchorId="0E3EE7AB" wp14:editId="6C6CED02">
            <wp:extent cx="2969260" cy="2158365"/>
            <wp:effectExtent l="0" t="0" r="0" b="0"/>
            <wp:docPr id="359585609" name="Picture 40" descr="A graph with lines and lin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85609" name="Picture 40" descr="A graph with lines and lines on it&#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69260" cy="2158365"/>
                    </a:xfrm>
                    <a:prstGeom prst="rect">
                      <a:avLst/>
                    </a:prstGeom>
                    <a:noFill/>
                  </pic:spPr>
                </pic:pic>
              </a:graphicData>
            </a:graphic>
          </wp:inline>
        </w:drawing>
      </w:r>
    </w:p>
    <w:p w14:paraId="419714B3" w14:textId="2DD0FCA7" w:rsidR="00B7677C" w:rsidRPr="009A1637" w:rsidRDefault="00B7677C" w:rsidP="00B7677C">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7</w:t>
      </w:r>
      <w:r w:rsidRPr="009A1637">
        <w:rPr>
          <w:rFonts w:asciiTheme="majorHAnsi" w:eastAsiaTheme="majorEastAsia" w:hAnsiTheme="majorHAnsi" w:cstheme="majorBidi"/>
          <w:color w:val="0F4761" w:themeColor="accent1" w:themeShade="BF"/>
          <w:sz w:val="40"/>
          <w:szCs w:val="40"/>
        </w:rPr>
        <w:t xml:space="preserve">. </w:t>
      </w:r>
      <w:r w:rsidR="00477A41" w:rsidRPr="0023528A">
        <w:rPr>
          <w:rFonts w:asciiTheme="majorHAnsi" w:eastAsiaTheme="majorEastAsia" w:hAnsiTheme="majorHAnsi" w:cstheme="majorBidi"/>
          <w:color w:val="0F4761" w:themeColor="accent1" w:themeShade="BF"/>
          <w:sz w:val="40"/>
          <w:szCs w:val="40"/>
          <w:lang w:val="en-GB"/>
        </w:rPr>
        <w:t xml:space="preserve">Visualising </w:t>
      </w:r>
      <w:r w:rsidR="00477A41">
        <w:rPr>
          <w:rFonts w:asciiTheme="majorHAnsi" w:eastAsiaTheme="majorEastAsia" w:hAnsiTheme="majorHAnsi" w:cstheme="majorBidi"/>
          <w:color w:val="0F4761" w:themeColor="accent1" w:themeShade="BF"/>
          <w:sz w:val="40"/>
          <w:szCs w:val="40"/>
          <w:lang w:val="en-GB"/>
        </w:rPr>
        <w:t>Financial Instruments</w:t>
      </w:r>
      <w:r w:rsidR="00477A41" w:rsidRPr="0023528A">
        <w:rPr>
          <w:rFonts w:asciiTheme="majorHAnsi" w:eastAsiaTheme="majorEastAsia" w:hAnsiTheme="majorHAnsi" w:cstheme="majorBidi"/>
          <w:color w:val="0F4761" w:themeColor="accent1" w:themeShade="BF"/>
          <w:sz w:val="40"/>
          <w:szCs w:val="40"/>
          <w:lang w:val="en-GB"/>
        </w:rPr>
        <w:t xml:space="preserve"> in </w:t>
      </w:r>
      <w:proofErr w:type="spellStart"/>
      <w:r w:rsidR="00477A41" w:rsidRPr="0023528A">
        <w:rPr>
          <w:rFonts w:asciiTheme="majorHAnsi" w:eastAsiaTheme="majorEastAsia" w:hAnsiTheme="majorHAnsi" w:cstheme="majorBidi"/>
          <w:color w:val="0F4761" w:themeColor="accent1" w:themeShade="BF"/>
          <w:sz w:val="40"/>
          <w:szCs w:val="40"/>
          <w:lang w:val="en-GB"/>
        </w:rPr>
        <w:t>MINFin</w:t>
      </w:r>
      <w:proofErr w:type="spellEnd"/>
    </w:p>
    <w:p w14:paraId="0CDAF7F0" w14:textId="00DFECFB" w:rsidR="0061072B" w:rsidRDefault="00F43BCA" w:rsidP="00F43BCA">
      <w:pPr>
        <w:jc w:val="both"/>
      </w:pPr>
      <w:r w:rsidRPr="00F43BCA">
        <w:rPr>
          <w:lang w:val="en-GB"/>
        </w:rPr>
        <w:t xml:space="preserve">Once this data is entered into </w:t>
      </w:r>
      <w:proofErr w:type="spellStart"/>
      <w:r w:rsidRPr="00F43BCA">
        <w:rPr>
          <w:lang w:val="en-GB"/>
        </w:rPr>
        <w:t>MINFin</w:t>
      </w:r>
      <w:proofErr w:type="spellEnd"/>
      <w:r w:rsidRPr="00F43BCA">
        <w:rPr>
          <w:lang w:val="en-GB"/>
        </w:rPr>
        <w:t xml:space="preserve">, the Visualization Dashboard provides an initial view of the </w:t>
      </w:r>
      <w:r w:rsidR="009D4F95">
        <w:rPr>
          <w:lang w:val="en-GB"/>
        </w:rPr>
        <w:t>results</w:t>
      </w:r>
      <w:r w:rsidRPr="00F43BCA">
        <w:rPr>
          <w:lang w:val="en-GB"/>
        </w:rPr>
        <w:t xml:space="preserve">. Cash flows are displayed from the donor's perspective in blue and the </w:t>
      </w:r>
      <w:proofErr w:type="gramStart"/>
      <w:r w:rsidRPr="00F43BCA">
        <w:rPr>
          <w:lang w:val="en-GB"/>
        </w:rPr>
        <w:t>recipient's</w:t>
      </w:r>
      <w:proofErr w:type="gramEnd"/>
      <w:r w:rsidRPr="00F43BCA">
        <w:rPr>
          <w:lang w:val="en-GB"/>
        </w:rPr>
        <w:t xml:space="preserve"> in orange. The results indicate similar outcomes across carbon credits, loans, and grants. However, adjusting the grant element proves to be the most cost-effective way to achieve a zero delta, while debt write-offs emerge as the most expensive solution.</w:t>
      </w:r>
      <w:r w:rsidR="007A0897">
        <w:rPr>
          <w:noProof/>
        </w:rPr>
        <w:drawing>
          <wp:inline distT="0" distB="0" distL="0" distR="0" wp14:anchorId="16EA05A7" wp14:editId="705A0AFA">
            <wp:extent cx="5943600" cy="2684145"/>
            <wp:effectExtent l="0" t="0" r="0" b="0"/>
            <wp:docPr id="1637421934" name="Picture 3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21934" name="Picture 39" descr="A screenshot of a graph&#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2684145"/>
                    </a:xfrm>
                    <a:prstGeom prst="rect">
                      <a:avLst/>
                    </a:prstGeom>
                  </pic:spPr>
                </pic:pic>
              </a:graphicData>
            </a:graphic>
          </wp:inline>
        </w:drawing>
      </w:r>
    </w:p>
    <w:sectPr w:rsidR="0061072B" w:rsidSect="00F65AB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2E591" w14:textId="77777777" w:rsidR="00D038DD" w:rsidRDefault="00D038DD" w:rsidP="002A5E02">
      <w:pPr>
        <w:spacing w:after="0" w:line="240" w:lineRule="auto"/>
      </w:pPr>
      <w:r>
        <w:separator/>
      </w:r>
    </w:p>
  </w:endnote>
  <w:endnote w:type="continuationSeparator" w:id="0">
    <w:p w14:paraId="2D83C800" w14:textId="77777777" w:rsidR="00D038DD" w:rsidRDefault="00D038DD" w:rsidP="002A5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A5CB" w14:textId="77777777" w:rsidR="00412B58" w:rsidRPr="00B07C83" w:rsidRDefault="00412B58" w:rsidP="00412B58">
    <w:pPr>
      <w:tabs>
        <w:tab w:val="center" w:pos="4513"/>
        <w:tab w:val="right" w:pos="9026"/>
      </w:tabs>
      <w:spacing w:after="0" w:line="240" w:lineRule="auto"/>
      <w:jc w:val="right"/>
      <w:rPr>
        <w:lang w:val="en-GB"/>
      </w:rPr>
    </w:pPr>
    <w:r w:rsidRPr="00B07C83">
      <w:rPr>
        <w:rFonts w:ascii="Verdana" w:hAnsi="Verdana"/>
        <w:iCs/>
        <w:noProof/>
        <w:color w:val="000000" w:themeColor="text1"/>
        <w:lang w:val="en-GB"/>
      </w:rPr>
      <mc:AlternateContent>
        <mc:Choice Requires="wps">
          <w:drawing>
            <wp:anchor distT="0" distB="0" distL="114300" distR="114300" simplePos="0" relativeHeight="251661312" behindDoc="0" locked="0" layoutInCell="1" allowOverlap="1" wp14:anchorId="096FFAB9" wp14:editId="27F234A5">
              <wp:simplePos x="0" y="0"/>
              <wp:positionH relativeFrom="margin">
                <wp:align>right</wp:align>
              </wp:positionH>
              <wp:positionV relativeFrom="paragraph">
                <wp:posOffset>147955</wp:posOffset>
              </wp:positionV>
              <wp:extent cx="5939367"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39367" cy="0"/>
                      </a:xfrm>
                      <a:prstGeom prst="line">
                        <a:avLst/>
                      </a:prstGeom>
                      <a:noFill/>
                      <a:ln w="25400" cap="flat" cmpd="sng" algn="ctr">
                        <a:solidFill>
                          <a:srgbClr val="156082">
                            <a:lumMod val="40000"/>
                            <a:lumOff val="6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E6F7A6" id="Straight Connector 10"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45pt,11.65pt" to="884.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" strokecolor="#83cbeb" strokeweight="2pt">
              <v:stroke joinstyle="miter"/>
              <w10:wrap anchorx="margin"/>
            </v:line>
          </w:pict>
        </mc:Fallback>
      </mc:AlternateContent>
    </w:r>
  </w:p>
  <w:p w14:paraId="7AEC6EDE" w14:textId="58EC4464" w:rsidR="002A5E02" w:rsidRPr="00412B58" w:rsidRDefault="00412B58" w:rsidP="00412B58">
    <w:pPr>
      <w:tabs>
        <w:tab w:val="center" w:pos="4513"/>
        <w:tab w:val="right" w:pos="9026"/>
      </w:tabs>
      <w:spacing w:after="0" w:line="240" w:lineRule="auto"/>
      <w:jc w:val="right"/>
      <w:rPr>
        <w:lang w:val="en-GB"/>
      </w:rPr>
    </w:pPr>
    <w:r w:rsidRPr="00B07C83">
      <w:rPr>
        <w:lang w:val="en-GB"/>
      </w:rPr>
      <w:t xml:space="preserve">CCG </w:t>
    </w:r>
    <w:r w:rsidRPr="00B07C83">
      <w:rPr>
        <w:b/>
        <w:bCs/>
        <w:lang w:val="en-GB"/>
      </w:rPr>
      <w:t>2025</w:t>
    </w:r>
    <w:r w:rsidRPr="00B07C83">
      <w:rPr>
        <w:lang w:val="en-GB"/>
      </w:rPr>
      <w:t xml:space="preserve">                                                                                                                                                       </w:t>
    </w:r>
    <w:sdt>
      <w:sdtPr>
        <w:rPr>
          <w:lang w:val="en-GB"/>
        </w:rPr>
        <w:id w:val="-1935354653"/>
        <w:docPartObj>
          <w:docPartGallery w:val="Page Numbers (Bottom of Page)"/>
          <w:docPartUnique/>
        </w:docPartObj>
      </w:sdtPr>
      <w:sdtEndPr/>
      <w:sdtContent>
        <w:r w:rsidRPr="00B07C83">
          <w:rPr>
            <w:lang w:val="en-GB"/>
          </w:rPr>
          <w:t xml:space="preserve">Page | </w:t>
        </w:r>
        <w:r w:rsidRPr="00B07C83">
          <w:rPr>
            <w:lang w:val="en-GB"/>
          </w:rPr>
          <w:fldChar w:fldCharType="begin"/>
        </w:r>
        <w:r w:rsidRPr="00B07C83">
          <w:rPr>
            <w:lang w:val="en-GB"/>
          </w:rPr>
          <w:instrText xml:space="preserve"> PAGE   \* MERGEFORMAT </w:instrText>
        </w:r>
        <w:r w:rsidRPr="00B07C83">
          <w:rPr>
            <w:lang w:val="en-GB"/>
          </w:rPr>
          <w:fldChar w:fldCharType="separate"/>
        </w:r>
        <w:r>
          <w:rPr>
            <w:lang w:val="en-GB"/>
          </w:rPr>
          <w:t>7</w:t>
        </w:r>
        <w:r w:rsidRPr="00B07C83">
          <w:rPr>
            <w:noProof/>
            <w:lang w:val="en-GB"/>
          </w:rPr>
          <w:fldChar w:fldCharType="end"/>
        </w:r>
        <w:r w:rsidRPr="00B07C83">
          <w:rPr>
            <w:lang w:val="en-GB"/>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23D6" w14:textId="77777777" w:rsidR="00D038DD" w:rsidRDefault="00D038DD" w:rsidP="002A5E02">
      <w:pPr>
        <w:spacing w:after="0" w:line="240" w:lineRule="auto"/>
      </w:pPr>
      <w:r>
        <w:separator/>
      </w:r>
    </w:p>
  </w:footnote>
  <w:footnote w:type="continuationSeparator" w:id="0">
    <w:p w14:paraId="58C6C6C8" w14:textId="77777777" w:rsidR="00D038DD" w:rsidRDefault="00D038DD" w:rsidP="002A5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2BE5" w14:textId="4A099043" w:rsidR="002A5E02" w:rsidRDefault="002A5E02">
    <w:pPr>
      <w:pStyle w:val="Header"/>
    </w:pPr>
    <w:r>
      <w:rPr>
        <w:noProof/>
      </w:rPr>
      <w:drawing>
        <wp:anchor distT="0" distB="0" distL="114300" distR="114300" simplePos="0" relativeHeight="251659264" behindDoc="1" locked="0" layoutInCell="1" allowOverlap="1" wp14:anchorId="6BF042B6" wp14:editId="7D479EA3">
          <wp:simplePos x="0" y="0"/>
          <wp:positionH relativeFrom="margin">
            <wp:posOffset>-75883</wp:posOffset>
          </wp:positionH>
          <wp:positionV relativeFrom="paragraph">
            <wp:posOffset>-320040</wp:posOffset>
          </wp:positionV>
          <wp:extent cx="720000" cy="720000"/>
          <wp:effectExtent l="0" t="0" r="4445" b="4445"/>
          <wp:wrapNone/>
          <wp:docPr id="3" name="Picture 3"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433"/>
    <w:multiLevelType w:val="hybridMultilevel"/>
    <w:tmpl w:val="A1303DD6"/>
    <w:lvl w:ilvl="0" w:tplc="481267F6">
      <w:start w:val="1"/>
      <w:numFmt w:val="decimal"/>
      <w:lvlText w:val="%1."/>
      <w:lvlJc w:val="left"/>
      <w:pPr>
        <w:ind w:left="720" w:hanging="360"/>
      </w:pPr>
      <w:rPr>
        <w:color w:val="156082" w:themeColor="accent1"/>
      </w:rPr>
    </w:lvl>
    <w:lvl w:ilvl="1" w:tplc="B0BEE600">
      <w:start w:val="1"/>
      <w:numFmt w:val="lowerLetter"/>
      <w:lvlText w:val="%2."/>
      <w:lvlJc w:val="left"/>
      <w:pPr>
        <w:ind w:left="1440" w:hanging="360"/>
      </w:pPr>
      <w:rPr>
        <w:b/>
        <w:bCs/>
      </w:rPr>
    </w:lvl>
    <w:lvl w:ilvl="2" w:tplc="0809001B">
      <w:start w:val="1"/>
      <w:numFmt w:val="lowerRoman"/>
      <w:lvlText w:val="%3."/>
      <w:lvlJc w:val="right"/>
      <w:pPr>
        <w:ind w:left="2160" w:hanging="180"/>
      </w:pPr>
    </w:lvl>
    <w:lvl w:ilvl="3" w:tplc="0809000F">
      <w:start w:val="1"/>
      <w:numFmt w:val="decimal"/>
      <w:lvlText w:val="%4."/>
      <w:lvlJc w:val="left"/>
      <w:pPr>
        <w:ind w:left="644"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56892"/>
    <w:multiLevelType w:val="hybridMultilevel"/>
    <w:tmpl w:val="2A00B48E"/>
    <w:lvl w:ilvl="0" w:tplc="1F2675F8">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6E492C"/>
    <w:multiLevelType w:val="hybridMultilevel"/>
    <w:tmpl w:val="5A20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5395">
    <w:abstractNumId w:val="2"/>
  </w:num>
  <w:num w:numId="2" w16cid:durableId="2092316675">
    <w:abstractNumId w:val="0"/>
  </w:num>
  <w:num w:numId="3" w16cid:durableId="630676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3B669"/>
    <w:rsid w:val="000007DB"/>
    <w:rsid w:val="00014B77"/>
    <w:rsid w:val="00017CBD"/>
    <w:rsid w:val="00023254"/>
    <w:rsid w:val="00025F05"/>
    <w:rsid w:val="0002677A"/>
    <w:rsid w:val="000372FD"/>
    <w:rsid w:val="00042CBC"/>
    <w:rsid w:val="00044E09"/>
    <w:rsid w:val="0004573C"/>
    <w:rsid w:val="00050027"/>
    <w:rsid w:val="00065F2A"/>
    <w:rsid w:val="0007491B"/>
    <w:rsid w:val="00075852"/>
    <w:rsid w:val="0008537A"/>
    <w:rsid w:val="000951D8"/>
    <w:rsid w:val="00097C16"/>
    <w:rsid w:val="000B2175"/>
    <w:rsid w:val="000B29F7"/>
    <w:rsid w:val="000B6274"/>
    <w:rsid w:val="000C47B8"/>
    <w:rsid w:val="000D0209"/>
    <w:rsid w:val="000D5E02"/>
    <w:rsid w:val="000E0360"/>
    <w:rsid w:val="000F25D9"/>
    <w:rsid w:val="000F4A73"/>
    <w:rsid w:val="000F4C64"/>
    <w:rsid w:val="00107862"/>
    <w:rsid w:val="0012280F"/>
    <w:rsid w:val="001370AA"/>
    <w:rsid w:val="0014076A"/>
    <w:rsid w:val="001468B4"/>
    <w:rsid w:val="00165E4A"/>
    <w:rsid w:val="00172259"/>
    <w:rsid w:val="00172592"/>
    <w:rsid w:val="00172C66"/>
    <w:rsid w:val="00180B67"/>
    <w:rsid w:val="00191671"/>
    <w:rsid w:val="00197000"/>
    <w:rsid w:val="001B02C2"/>
    <w:rsid w:val="001B049E"/>
    <w:rsid w:val="001B20A4"/>
    <w:rsid w:val="001B4472"/>
    <w:rsid w:val="001C5C43"/>
    <w:rsid w:val="001C621D"/>
    <w:rsid w:val="001D0599"/>
    <w:rsid w:val="001E65A0"/>
    <w:rsid w:val="001F0660"/>
    <w:rsid w:val="00200C28"/>
    <w:rsid w:val="00204CBD"/>
    <w:rsid w:val="00222E27"/>
    <w:rsid w:val="00222F51"/>
    <w:rsid w:val="00225BE0"/>
    <w:rsid w:val="002308C7"/>
    <w:rsid w:val="00256FE0"/>
    <w:rsid w:val="00261F55"/>
    <w:rsid w:val="00263355"/>
    <w:rsid w:val="00274D85"/>
    <w:rsid w:val="00276067"/>
    <w:rsid w:val="0028638C"/>
    <w:rsid w:val="00290A11"/>
    <w:rsid w:val="00290FE4"/>
    <w:rsid w:val="00293EDD"/>
    <w:rsid w:val="002A1E93"/>
    <w:rsid w:val="002A5E02"/>
    <w:rsid w:val="002B2532"/>
    <w:rsid w:val="002C2F5F"/>
    <w:rsid w:val="002C5B2D"/>
    <w:rsid w:val="002C5EB3"/>
    <w:rsid w:val="002C79E0"/>
    <w:rsid w:val="002D3961"/>
    <w:rsid w:val="002D6A07"/>
    <w:rsid w:val="002E30AB"/>
    <w:rsid w:val="002F0E7D"/>
    <w:rsid w:val="00303FB6"/>
    <w:rsid w:val="00305A7C"/>
    <w:rsid w:val="00332A50"/>
    <w:rsid w:val="00334C33"/>
    <w:rsid w:val="003479C6"/>
    <w:rsid w:val="00350FD0"/>
    <w:rsid w:val="00354D88"/>
    <w:rsid w:val="00377E98"/>
    <w:rsid w:val="00387B94"/>
    <w:rsid w:val="0039527F"/>
    <w:rsid w:val="00395424"/>
    <w:rsid w:val="003A216D"/>
    <w:rsid w:val="003A5C9B"/>
    <w:rsid w:val="003C6A59"/>
    <w:rsid w:val="003D0E24"/>
    <w:rsid w:val="003D36A5"/>
    <w:rsid w:val="003E336F"/>
    <w:rsid w:val="003F5E65"/>
    <w:rsid w:val="00410441"/>
    <w:rsid w:val="0041144A"/>
    <w:rsid w:val="00412B58"/>
    <w:rsid w:val="0041563B"/>
    <w:rsid w:val="00424125"/>
    <w:rsid w:val="00435E36"/>
    <w:rsid w:val="004360C3"/>
    <w:rsid w:val="0044333F"/>
    <w:rsid w:val="0044578C"/>
    <w:rsid w:val="00454900"/>
    <w:rsid w:val="00463F4B"/>
    <w:rsid w:val="00470ADC"/>
    <w:rsid w:val="00471986"/>
    <w:rsid w:val="00472842"/>
    <w:rsid w:val="00477A41"/>
    <w:rsid w:val="00481D25"/>
    <w:rsid w:val="00485DC1"/>
    <w:rsid w:val="00486D49"/>
    <w:rsid w:val="0049120D"/>
    <w:rsid w:val="00493755"/>
    <w:rsid w:val="004B09E3"/>
    <w:rsid w:val="004B0E98"/>
    <w:rsid w:val="004B16F4"/>
    <w:rsid w:val="004B4EE2"/>
    <w:rsid w:val="004C16B9"/>
    <w:rsid w:val="004C34DA"/>
    <w:rsid w:val="004D0B0F"/>
    <w:rsid w:val="004E0AF4"/>
    <w:rsid w:val="004E5849"/>
    <w:rsid w:val="004E6055"/>
    <w:rsid w:val="00501C94"/>
    <w:rsid w:val="00504E3E"/>
    <w:rsid w:val="00515BA1"/>
    <w:rsid w:val="005174AA"/>
    <w:rsid w:val="005315EC"/>
    <w:rsid w:val="005322E8"/>
    <w:rsid w:val="00534B75"/>
    <w:rsid w:val="00540D40"/>
    <w:rsid w:val="00542EC4"/>
    <w:rsid w:val="00543521"/>
    <w:rsid w:val="00546382"/>
    <w:rsid w:val="00553E43"/>
    <w:rsid w:val="0055706F"/>
    <w:rsid w:val="00562C4B"/>
    <w:rsid w:val="005649A5"/>
    <w:rsid w:val="00575F7F"/>
    <w:rsid w:val="00576BAC"/>
    <w:rsid w:val="00580899"/>
    <w:rsid w:val="0058265E"/>
    <w:rsid w:val="00583065"/>
    <w:rsid w:val="00595F83"/>
    <w:rsid w:val="005A0A1A"/>
    <w:rsid w:val="005B6E66"/>
    <w:rsid w:val="005D6B07"/>
    <w:rsid w:val="005E788A"/>
    <w:rsid w:val="005F7FD8"/>
    <w:rsid w:val="0060085B"/>
    <w:rsid w:val="00605FBB"/>
    <w:rsid w:val="0061072B"/>
    <w:rsid w:val="00615D77"/>
    <w:rsid w:val="00625F81"/>
    <w:rsid w:val="00625F90"/>
    <w:rsid w:val="00646E9E"/>
    <w:rsid w:val="006607F3"/>
    <w:rsid w:val="006755F2"/>
    <w:rsid w:val="00675D31"/>
    <w:rsid w:val="00680445"/>
    <w:rsid w:val="006858D0"/>
    <w:rsid w:val="006974C3"/>
    <w:rsid w:val="006A3885"/>
    <w:rsid w:val="006A3D99"/>
    <w:rsid w:val="006A705A"/>
    <w:rsid w:val="006A7A1F"/>
    <w:rsid w:val="006B77E8"/>
    <w:rsid w:val="006D2E29"/>
    <w:rsid w:val="006E684A"/>
    <w:rsid w:val="00700317"/>
    <w:rsid w:val="00704C5C"/>
    <w:rsid w:val="007052AB"/>
    <w:rsid w:val="0071047D"/>
    <w:rsid w:val="0071720A"/>
    <w:rsid w:val="0072419A"/>
    <w:rsid w:val="007335AB"/>
    <w:rsid w:val="00752F6C"/>
    <w:rsid w:val="007536FE"/>
    <w:rsid w:val="007627F6"/>
    <w:rsid w:val="0077119D"/>
    <w:rsid w:val="00775D72"/>
    <w:rsid w:val="00777339"/>
    <w:rsid w:val="00777F9C"/>
    <w:rsid w:val="00781438"/>
    <w:rsid w:val="00792634"/>
    <w:rsid w:val="007953C2"/>
    <w:rsid w:val="007A0897"/>
    <w:rsid w:val="007A3376"/>
    <w:rsid w:val="007B51F1"/>
    <w:rsid w:val="007B77E7"/>
    <w:rsid w:val="007D76CF"/>
    <w:rsid w:val="007E45F8"/>
    <w:rsid w:val="00801DAB"/>
    <w:rsid w:val="00806935"/>
    <w:rsid w:val="00806C94"/>
    <w:rsid w:val="00813922"/>
    <w:rsid w:val="0081600F"/>
    <w:rsid w:val="00825AFA"/>
    <w:rsid w:val="00827FF0"/>
    <w:rsid w:val="00834036"/>
    <w:rsid w:val="0084214C"/>
    <w:rsid w:val="00851CEF"/>
    <w:rsid w:val="00852DBD"/>
    <w:rsid w:val="00861079"/>
    <w:rsid w:val="00866C43"/>
    <w:rsid w:val="00870AFD"/>
    <w:rsid w:val="00870FDB"/>
    <w:rsid w:val="00872912"/>
    <w:rsid w:val="00873E4B"/>
    <w:rsid w:val="00892941"/>
    <w:rsid w:val="008A4ADC"/>
    <w:rsid w:val="008A5CFD"/>
    <w:rsid w:val="008B0A02"/>
    <w:rsid w:val="008B28E2"/>
    <w:rsid w:val="008B3B14"/>
    <w:rsid w:val="008B4599"/>
    <w:rsid w:val="008C5233"/>
    <w:rsid w:val="008D14A7"/>
    <w:rsid w:val="008D5AFC"/>
    <w:rsid w:val="008E2FAD"/>
    <w:rsid w:val="008F0CB9"/>
    <w:rsid w:val="008F4C4E"/>
    <w:rsid w:val="008F5348"/>
    <w:rsid w:val="00900B75"/>
    <w:rsid w:val="00902080"/>
    <w:rsid w:val="0090359B"/>
    <w:rsid w:val="009042FE"/>
    <w:rsid w:val="009118DB"/>
    <w:rsid w:val="00921287"/>
    <w:rsid w:val="00934716"/>
    <w:rsid w:val="0095350B"/>
    <w:rsid w:val="00955BCD"/>
    <w:rsid w:val="0096207F"/>
    <w:rsid w:val="0096754D"/>
    <w:rsid w:val="00981DAD"/>
    <w:rsid w:val="00991CFB"/>
    <w:rsid w:val="00996CF7"/>
    <w:rsid w:val="009A0328"/>
    <w:rsid w:val="009A6DD7"/>
    <w:rsid w:val="009B7482"/>
    <w:rsid w:val="009C2349"/>
    <w:rsid w:val="009C2B7D"/>
    <w:rsid w:val="009C2C6D"/>
    <w:rsid w:val="009D2941"/>
    <w:rsid w:val="009D472A"/>
    <w:rsid w:val="009D4F95"/>
    <w:rsid w:val="009D5869"/>
    <w:rsid w:val="009E0965"/>
    <w:rsid w:val="009E5256"/>
    <w:rsid w:val="009E5B74"/>
    <w:rsid w:val="009E7412"/>
    <w:rsid w:val="009F4965"/>
    <w:rsid w:val="009F531D"/>
    <w:rsid w:val="00A02A97"/>
    <w:rsid w:val="00A04797"/>
    <w:rsid w:val="00A04C79"/>
    <w:rsid w:val="00A065F1"/>
    <w:rsid w:val="00A155BE"/>
    <w:rsid w:val="00A15783"/>
    <w:rsid w:val="00A157C8"/>
    <w:rsid w:val="00A27C6F"/>
    <w:rsid w:val="00A40781"/>
    <w:rsid w:val="00A55182"/>
    <w:rsid w:val="00A71611"/>
    <w:rsid w:val="00A77399"/>
    <w:rsid w:val="00A776B7"/>
    <w:rsid w:val="00A96357"/>
    <w:rsid w:val="00AB13FC"/>
    <w:rsid w:val="00AB2F61"/>
    <w:rsid w:val="00AB34BA"/>
    <w:rsid w:val="00AB570D"/>
    <w:rsid w:val="00AD024C"/>
    <w:rsid w:val="00AD5A41"/>
    <w:rsid w:val="00AD618D"/>
    <w:rsid w:val="00AE153C"/>
    <w:rsid w:val="00AF65CC"/>
    <w:rsid w:val="00B12093"/>
    <w:rsid w:val="00B12240"/>
    <w:rsid w:val="00B16A8C"/>
    <w:rsid w:val="00B2303F"/>
    <w:rsid w:val="00B33DF5"/>
    <w:rsid w:val="00B34863"/>
    <w:rsid w:val="00B34E0E"/>
    <w:rsid w:val="00B56519"/>
    <w:rsid w:val="00B56602"/>
    <w:rsid w:val="00B634D8"/>
    <w:rsid w:val="00B64641"/>
    <w:rsid w:val="00B65C92"/>
    <w:rsid w:val="00B719D1"/>
    <w:rsid w:val="00B735A6"/>
    <w:rsid w:val="00B7677C"/>
    <w:rsid w:val="00B773D9"/>
    <w:rsid w:val="00B81221"/>
    <w:rsid w:val="00B96370"/>
    <w:rsid w:val="00BA72B8"/>
    <w:rsid w:val="00BA7F23"/>
    <w:rsid w:val="00BC048C"/>
    <w:rsid w:val="00BD0319"/>
    <w:rsid w:val="00BE6D1F"/>
    <w:rsid w:val="00BF0B9D"/>
    <w:rsid w:val="00BF35E4"/>
    <w:rsid w:val="00BF604D"/>
    <w:rsid w:val="00C004DE"/>
    <w:rsid w:val="00C05392"/>
    <w:rsid w:val="00C05763"/>
    <w:rsid w:val="00C1539C"/>
    <w:rsid w:val="00C25CBA"/>
    <w:rsid w:val="00C26621"/>
    <w:rsid w:val="00C32C4E"/>
    <w:rsid w:val="00C44BB0"/>
    <w:rsid w:val="00C45944"/>
    <w:rsid w:val="00C67567"/>
    <w:rsid w:val="00C67657"/>
    <w:rsid w:val="00C74EA1"/>
    <w:rsid w:val="00C75D71"/>
    <w:rsid w:val="00C76D81"/>
    <w:rsid w:val="00C86D68"/>
    <w:rsid w:val="00C87FFA"/>
    <w:rsid w:val="00C90210"/>
    <w:rsid w:val="00C942C8"/>
    <w:rsid w:val="00C963A7"/>
    <w:rsid w:val="00CA44BB"/>
    <w:rsid w:val="00CA592D"/>
    <w:rsid w:val="00CA71A6"/>
    <w:rsid w:val="00CB0A4F"/>
    <w:rsid w:val="00CC40CB"/>
    <w:rsid w:val="00CD188E"/>
    <w:rsid w:val="00CD29FD"/>
    <w:rsid w:val="00CE0D6F"/>
    <w:rsid w:val="00CE4539"/>
    <w:rsid w:val="00D038DD"/>
    <w:rsid w:val="00D04CFA"/>
    <w:rsid w:val="00D07945"/>
    <w:rsid w:val="00D118AC"/>
    <w:rsid w:val="00D275E6"/>
    <w:rsid w:val="00D373EC"/>
    <w:rsid w:val="00D4476D"/>
    <w:rsid w:val="00D523A2"/>
    <w:rsid w:val="00D55099"/>
    <w:rsid w:val="00D57DC0"/>
    <w:rsid w:val="00D67991"/>
    <w:rsid w:val="00D67EC9"/>
    <w:rsid w:val="00D734F6"/>
    <w:rsid w:val="00D7450A"/>
    <w:rsid w:val="00D746AF"/>
    <w:rsid w:val="00D759F2"/>
    <w:rsid w:val="00D76299"/>
    <w:rsid w:val="00D858B3"/>
    <w:rsid w:val="00D87EA0"/>
    <w:rsid w:val="00D92738"/>
    <w:rsid w:val="00DB1E2D"/>
    <w:rsid w:val="00DB2249"/>
    <w:rsid w:val="00DB2610"/>
    <w:rsid w:val="00DB55E0"/>
    <w:rsid w:val="00DB5B20"/>
    <w:rsid w:val="00DC7C65"/>
    <w:rsid w:val="00DD17BA"/>
    <w:rsid w:val="00DD3F40"/>
    <w:rsid w:val="00DE438D"/>
    <w:rsid w:val="00DE63DA"/>
    <w:rsid w:val="00DF6C14"/>
    <w:rsid w:val="00E06F22"/>
    <w:rsid w:val="00E13981"/>
    <w:rsid w:val="00E21003"/>
    <w:rsid w:val="00E21A42"/>
    <w:rsid w:val="00E21D39"/>
    <w:rsid w:val="00E2377A"/>
    <w:rsid w:val="00E24941"/>
    <w:rsid w:val="00E27F84"/>
    <w:rsid w:val="00E378C6"/>
    <w:rsid w:val="00E41EBE"/>
    <w:rsid w:val="00E501E5"/>
    <w:rsid w:val="00E61B8C"/>
    <w:rsid w:val="00E66108"/>
    <w:rsid w:val="00E757FF"/>
    <w:rsid w:val="00E7672C"/>
    <w:rsid w:val="00E82EA8"/>
    <w:rsid w:val="00E85C15"/>
    <w:rsid w:val="00E92D3F"/>
    <w:rsid w:val="00E93416"/>
    <w:rsid w:val="00E952C8"/>
    <w:rsid w:val="00EA40B6"/>
    <w:rsid w:val="00EA56B4"/>
    <w:rsid w:val="00EB00E8"/>
    <w:rsid w:val="00EC66E6"/>
    <w:rsid w:val="00ED4EC1"/>
    <w:rsid w:val="00EF68AF"/>
    <w:rsid w:val="00F1364B"/>
    <w:rsid w:val="00F13AF4"/>
    <w:rsid w:val="00F2468B"/>
    <w:rsid w:val="00F24BC7"/>
    <w:rsid w:val="00F313E4"/>
    <w:rsid w:val="00F32E09"/>
    <w:rsid w:val="00F36F04"/>
    <w:rsid w:val="00F40996"/>
    <w:rsid w:val="00F421C7"/>
    <w:rsid w:val="00F43BCA"/>
    <w:rsid w:val="00F525A8"/>
    <w:rsid w:val="00F60BA4"/>
    <w:rsid w:val="00F63017"/>
    <w:rsid w:val="00F64F64"/>
    <w:rsid w:val="00F65ABF"/>
    <w:rsid w:val="00F704AB"/>
    <w:rsid w:val="00F91EE9"/>
    <w:rsid w:val="00F93403"/>
    <w:rsid w:val="00FA1597"/>
    <w:rsid w:val="00FA6E4E"/>
    <w:rsid w:val="00FC2515"/>
    <w:rsid w:val="00FD026A"/>
    <w:rsid w:val="00FE37DA"/>
    <w:rsid w:val="00FF0EE5"/>
    <w:rsid w:val="00FF5292"/>
    <w:rsid w:val="77B3B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B669"/>
  <w15:chartTrackingRefBased/>
  <w15:docId w15:val="{37C86B2C-33A6-41CB-B5CC-969D4C5A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B75"/>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F65ABF"/>
    <w:pPr>
      <w:ind w:left="720"/>
      <w:contextualSpacing/>
    </w:pPr>
  </w:style>
  <w:style w:type="paragraph" w:styleId="NormalWeb">
    <w:name w:val="Normal (Web)"/>
    <w:basedOn w:val="Normal"/>
    <w:uiPriority w:val="99"/>
    <w:semiHidden/>
    <w:unhideWhenUsed/>
    <w:rsid w:val="007953C2"/>
    <w:pPr>
      <w:spacing w:before="100" w:beforeAutospacing="1" w:after="100" w:afterAutospacing="1" w:line="240" w:lineRule="auto"/>
    </w:pPr>
    <w:rPr>
      <w:rFonts w:ascii="Times New Roman" w:eastAsia="Times New Roman" w:hAnsi="Times New Roman" w:cs="Times New Roman"/>
      <w:lang w:val="en-GB" w:eastAsia="en-GB"/>
    </w:rPr>
  </w:style>
  <w:style w:type="character" w:styleId="CommentReference">
    <w:name w:val="annotation reference"/>
    <w:basedOn w:val="DefaultParagraphFont"/>
    <w:uiPriority w:val="99"/>
    <w:semiHidden/>
    <w:unhideWhenUsed/>
    <w:rsid w:val="00424125"/>
    <w:rPr>
      <w:sz w:val="16"/>
      <w:szCs w:val="16"/>
    </w:rPr>
  </w:style>
  <w:style w:type="paragraph" w:styleId="CommentText">
    <w:name w:val="annotation text"/>
    <w:basedOn w:val="Normal"/>
    <w:link w:val="CommentTextChar"/>
    <w:uiPriority w:val="99"/>
    <w:unhideWhenUsed/>
    <w:rsid w:val="00424125"/>
    <w:pPr>
      <w:spacing w:line="240" w:lineRule="auto"/>
    </w:pPr>
    <w:rPr>
      <w:sz w:val="20"/>
      <w:szCs w:val="20"/>
    </w:rPr>
  </w:style>
  <w:style w:type="character" w:customStyle="1" w:styleId="CommentTextChar">
    <w:name w:val="Comment Text Char"/>
    <w:basedOn w:val="DefaultParagraphFont"/>
    <w:link w:val="CommentText"/>
    <w:uiPriority w:val="99"/>
    <w:rsid w:val="00424125"/>
    <w:rPr>
      <w:sz w:val="20"/>
      <w:szCs w:val="20"/>
    </w:rPr>
  </w:style>
  <w:style w:type="paragraph" w:styleId="CommentSubject">
    <w:name w:val="annotation subject"/>
    <w:basedOn w:val="CommentText"/>
    <w:next w:val="CommentText"/>
    <w:link w:val="CommentSubjectChar"/>
    <w:uiPriority w:val="99"/>
    <w:semiHidden/>
    <w:unhideWhenUsed/>
    <w:rsid w:val="00424125"/>
    <w:rPr>
      <w:b/>
      <w:bCs/>
    </w:rPr>
  </w:style>
  <w:style w:type="character" w:customStyle="1" w:styleId="CommentSubjectChar">
    <w:name w:val="Comment Subject Char"/>
    <w:basedOn w:val="CommentTextChar"/>
    <w:link w:val="CommentSubject"/>
    <w:uiPriority w:val="99"/>
    <w:semiHidden/>
    <w:rsid w:val="00424125"/>
    <w:rPr>
      <w:b/>
      <w:bCs/>
      <w:sz w:val="20"/>
      <w:szCs w:val="20"/>
    </w:rPr>
  </w:style>
  <w:style w:type="table" w:styleId="TableGrid">
    <w:name w:val="Table Grid"/>
    <w:basedOn w:val="TableNormal"/>
    <w:uiPriority w:val="39"/>
    <w:rsid w:val="00303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5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E02"/>
  </w:style>
  <w:style w:type="paragraph" w:styleId="Footer">
    <w:name w:val="footer"/>
    <w:basedOn w:val="Normal"/>
    <w:link w:val="FooterChar"/>
    <w:uiPriority w:val="99"/>
    <w:unhideWhenUsed/>
    <w:rsid w:val="002A5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23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200.png"/><Relationship Id="rId63" Type="http://schemas.openxmlformats.org/officeDocument/2006/relationships/image" Target="media/image46.png"/><Relationship Id="rId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29" Type="http://schemas.openxmlformats.org/officeDocument/2006/relationships/image" Target="media/image16.png"/><Relationship Id="rId11" Type="http://schemas.openxmlformats.org/officeDocument/2006/relationships/image" Target="media/image210.pn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1.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4.pn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customXml" Target="../customXml/item3.xml"/><Relationship Id="rId8" Type="http://schemas.openxmlformats.org/officeDocument/2006/relationships/header" Target="header1.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3.png"/><Relationship Id="rId25" Type="http://schemas.openxmlformats.org/officeDocument/2006/relationships/image" Target="media/image12.sv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image" Target="media/image42.png"/><Relationship Id="rId67"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7.png"/><Relationship Id="rId54" Type="http://schemas.openxmlformats.org/officeDocument/2006/relationships/image" Target="media/image380.png"/><Relationship Id="rId62" Type="http://schemas.openxmlformats.org/officeDocument/2006/relationships/image" Target="media/image45.png"/><Relationship Id="rId7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sv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0.png"/><Relationship Id="rId10" Type="http://schemas.openxmlformats.org/officeDocument/2006/relationships/image" Target="media/image2.png"/><Relationship Id="rId31" Type="http://schemas.openxmlformats.org/officeDocument/2006/relationships/image" Target="media/image150.png"/><Relationship Id="rId44" Type="http://schemas.openxmlformats.org/officeDocument/2006/relationships/image" Target="media/image32.png"/><Relationship Id="rId52" Type="http://schemas.openxmlformats.org/officeDocument/2006/relationships/image" Target="media/image360.png"/><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39"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F56C58D4-7C9A-48F1-B7B0-390222A2C422}">
  <ds:schemaRefs>
    <ds:schemaRef ds:uri="http://schemas.openxmlformats.org/officeDocument/2006/bibliography"/>
  </ds:schemaRefs>
</ds:datastoreItem>
</file>

<file path=customXml/itemProps2.xml><?xml version="1.0" encoding="utf-8"?>
<ds:datastoreItem xmlns:ds="http://schemas.openxmlformats.org/officeDocument/2006/customXml" ds:itemID="{D9B4AAC8-252A-4B53-80BB-1C48B20088BE}"/>
</file>

<file path=customXml/itemProps3.xml><?xml version="1.0" encoding="utf-8"?>
<ds:datastoreItem xmlns:ds="http://schemas.openxmlformats.org/officeDocument/2006/customXml" ds:itemID="{DD94E2A5-1E8C-44B7-A1D4-ED0C862056F0}"/>
</file>

<file path=customXml/itemProps4.xml><?xml version="1.0" encoding="utf-8"?>
<ds:datastoreItem xmlns:ds="http://schemas.openxmlformats.org/officeDocument/2006/customXml" ds:itemID="{CE279CF0-FBD6-4478-B878-6040DA6676E6}"/>
</file>

<file path=docProps/app.xml><?xml version="1.0" encoding="utf-8"?>
<Properties xmlns="http://schemas.openxmlformats.org/officeDocument/2006/extended-properties" xmlns:vt="http://schemas.openxmlformats.org/officeDocument/2006/docPropsVTypes">
  <Template>Normal.dotm</Template>
  <TotalTime>794</TotalTime>
  <Pages>11</Pages>
  <Words>2153</Words>
  <Characters>12275</Characters>
  <Application>Microsoft Office Word</Application>
  <DocSecurity>0</DocSecurity>
  <Lines>102</Lines>
  <Paragraphs>28</Paragraphs>
  <ScaleCrop>false</ScaleCrop>
  <Company/>
  <LinksUpToDate>false</LinksUpToDate>
  <CharactersWithSpaces>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Luscombe</dc:creator>
  <cp:keywords/>
  <dc:description/>
  <cp:lastModifiedBy>Hannah Luscombe</cp:lastModifiedBy>
  <cp:revision>393</cp:revision>
  <dcterms:created xsi:type="dcterms:W3CDTF">2024-11-19T16:17:00Z</dcterms:created>
  <dcterms:modified xsi:type="dcterms:W3CDTF">2025-02-14T17:37:00Z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