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D838F" w14:textId="00E2A6E5" w:rsidR="00592629" w:rsidRPr="009416C3" w:rsidRDefault="00592629" w:rsidP="009416C3">
      <w:pPr>
        <w:spacing w:after="80" w:line="240" w:lineRule="auto"/>
        <w:contextualSpacing/>
        <w:rPr>
          <w:rFonts w:asciiTheme="majorHAnsi" w:eastAsiaTheme="majorEastAsia" w:hAnsiTheme="majorHAnsi" w:cstheme="majorBidi"/>
          <w:b/>
          <w:bCs/>
          <w:color w:val="FFFFFF" w:themeColor="background1"/>
          <w:spacing w:val="-10"/>
          <w:kern w:val="28"/>
          <w:sz w:val="56"/>
          <w:szCs w:val="56"/>
        </w:rPr>
      </w:pPr>
      <w:r w:rsidRPr="009A1637">
        <w:rPr>
          <w:rFonts w:asciiTheme="majorHAnsi" w:eastAsiaTheme="majorEastAsia" w:hAnsiTheme="majorHAnsi" w:cstheme="majorBidi"/>
          <w:b/>
          <w:bCs/>
          <w:noProof/>
          <w:color w:val="002060"/>
          <w:spacing w:val="-10"/>
          <w:kern w:val="28"/>
          <w:sz w:val="56"/>
          <w:szCs w:val="56"/>
        </w:rPr>
        <mc:AlternateContent>
          <mc:Choice Requires="wps">
            <w:drawing>
              <wp:anchor distT="0" distB="0" distL="114300" distR="114300" simplePos="0" relativeHeight="251658241" behindDoc="1" locked="0" layoutInCell="1" allowOverlap="1" wp14:anchorId="0BDB2A5F" wp14:editId="6D94C090">
                <wp:simplePos x="0" y="0"/>
                <wp:positionH relativeFrom="margin">
                  <wp:align>center</wp:align>
                </wp:positionH>
                <wp:positionV relativeFrom="paragraph">
                  <wp:posOffset>-64655</wp:posOffset>
                </wp:positionV>
                <wp:extent cx="6096000" cy="1409700"/>
                <wp:effectExtent l="0" t="0" r="0" b="0"/>
                <wp:wrapNone/>
                <wp:docPr id="208768968" name="Rectangle 1"/>
                <wp:cNvGraphicFramePr/>
                <a:graphic xmlns:a="http://schemas.openxmlformats.org/drawingml/2006/main">
                  <a:graphicData uri="http://schemas.microsoft.com/office/word/2010/wordprocessingShape">
                    <wps:wsp>
                      <wps:cNvSpPr/>
                      <wps:spPr>
                        <a:xfrm>
                          <a:off x="0" y="0"/>
                          <a:ext cx="6096000" cy="1409700"/>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rect id="Rectangle 1" style="position:absolute;margin-left:0;margin-top:-5.1pt;width:480pt;height:111pt;z-index:-2516817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002060" stroked="f" strokeweight="1pt" w14:anchorId="7D885F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">
                <w10:wrap anchorx="margin"/>
              </v:rect>
            </w:pict>
          </mc:Fallback>
        </mc:AlternateContent>
      </w:r>
      <w:r w:rsidRPr="009A1637">
        <w:rPr>
          <w:rFonts w:asciiTheme="majorHAnsi" w:eastAsiaTheme="majorEastAsia" w:hAnsiTheme="majorHAnsi" w:cstheme="majorBidi"/>
          <w:b/>
          <w:bCs/>
          <w:color w:val="FFFFFF" w:themeColor="background1"/>
          <w:spacing w:val="-10"/>
          <w:kern w:val="28"/>
          <w:sz w:val="56"/>
          <w:szCs w:val="56"/>
        </w:rPr>
        <w:t xml:space="preserve">Financial Modelling for Energy Transitions: </w:t>
      </w:r>
      <w:r w:rsidRPr="009A1637">
        <w:rPr>
          <w:rFonts w:asciiTheme="majorHAnsi" w:eastAsiaTheme="majorEastAsia" w:hAnsiTheme="majorHAnsi" w:cstheme="majorBidi"/>
          <w:color w:val="FFFFFF" w:themeColor="background1"/>
          <w:spacing w:val="-10"/>
          <w:kern w:val="28"/>
          <w:sz w:val="56"/>
          <w:szCs w:val="56"/>
        </w:rPr>
        <w:t xml:space="preserve">Hands-on Lecture </w:t>
      </w:r>
      <w:r w:rsidR="00BD41AF">
        <w:rPr>
          <w:rFonts w:asciiTheme="majorHAnsi" w:eastAsiaTheme="majorEastAsia" w:hAnsiTheme="majorHAnsi" w:cstheme="majorBidi"/>
          <w:color w:val="FFFFFF" w:themeColor="background1"/>
          <w:spacing w:val="-10"/>
          <w:kern w:val="28"/>
          <w:sz w:val="56"/>
          <w:szCs w:val="56"/>
        </w:rPr>
        <w:t>9</w:t>
      </w:r>
      <w:r w:rsidRPr="009A1637">
        <w:rPr>
          <w:rFonts w:asciiTheme="majorHAnsi" w:eastAsiaTheme="majorEastAsia" w:hAnsiTheme="majorHAnsi" w:cstheme="majorBidi"/>
          <w:color w:val="FFFFFF" w:themeColor="background1"/>
          <w:spacing w:val="-10"/>
          <w:kern w:val="28"/>
          <w:sz w:val="56"/>
          <w:szCs w:val="56"/>
        </w:rPr>
        <w:t xml:space="preserve">: </w:t>
      </w:r>
      <w:r w:rsidR="00BD41AF">
        <w:rPr>
          <w:rFonts w:asciiTheme="majorHAnsi" w:eastAsiaTheme="majorEastAsia" w:hAnsiTheme="majorHAnsi" w:cstheme="majorBidi"/>
          <w:color w:val="FFFFFF" w:themeColor="background1"/>
          <w:spacing w:val="-10"/>
          <w:kern w:val="28"/>
          <w:sz w:val="56"/>
          <w:szCs w:val="56"/>
        </w:rPr>
        <w:t xml:space="preserve">Closing the </w:t>
      </w:r>
      <w:r w:rsidR="00E40C76">
        <w:rPr>
          <w:rFonts w:asciiTheme="majorHAnsi" w:eastAsiaTheme="majorEastAsia" w:hAnsiTheme="majorHAnsi" w:cstheme="majorBidi"/>
          <w:color w:val="FFFFFF" w:themeColor="background1"/>
          <w:spacing w:val="-10"/>
          <w:kern w:val="28"/>
          <w:sz w:val="56"/>
          <w:szCs w:val="56"/>
        </w:rPr>
        <w:t>Gross Financing Gap</w:t>
      </w:r>
    </w:p>
    <w:tbl>
      <w:tblPr>
        <w:tblStyle w:val="TableGrid"/>
        <w:tblpPr w:leftFromText="180" w:rightFromText="180" w:vertAnchor="text" w:horzAnchor="margin" w:tblpY="172"/>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840"/>
        <w:gridCol w:w="5949"/>
      </w:tblGrid>
      <w:tr w:rsidR="009416C3" w:rsidRPr="007B7B21" w14:paraId="78016699" w14:textId="77777777">
        <w:trPr>
          <w:trHeight w:val="433"/>
        </w:trPr>
        <w:tc>
          <w:tcPr>
            <w:tcW w:w="3402" w:type="dxa"/>
            <w:gridSpan w:val="2"/>
            <w:shd w:val="clear" w:color="auto" w:fill="002060"/>
            <w:vAlign w:val="center"/>
          </w:tcPr>
          <w:p w14:paraId="15DC070E" w14:textId="77777777" w:rsidR="009416C3" w:rsidRPr="007B7B21" w:rsidRDefault="009416C3">
            <w:pPr>
              <w:keepNext/>
              <w:keepLines/>
              <w:outlineLvl w:val="1"/>
              <w:rPr>
                <w:rFonts w:asciiTheme="majorHAnsi" w:eastAsiaTheme="majorEastAsia" w:hAnsiTheme="majorHAnsi" w:cstheme="majorBidi"/>
                <w:b/>
                <w:bCs/>
                <w:color w:val="FFFFFF" w:themeColor="background1"/>
                <w:sz w:val="32"/>
                <w:szCs w:val="32"/>
              </w:rPr>
            </w:pPr>
            <w:r w:rsidRPr="007B7B21">
              <w:rPr>
                <w:rFonts w:asciiTheme="majorHAnsi" w:eastAsiaTheme="majorEastAsia" w:hAnsiTheme="majorHAnsi" w:cstheme="majorBidi"/>
                <w:b/>
                <w:bCs/>
                <w:color w:val="FFFFFF" w:themeColor="background1"/>
                <w:sz w:val="32"/>
                <w:szCs w:val="32"/>
              </w:rPr>
              <w:t>Section Title</w:t>
            </w:r>
          </w:p>
        </w:tc>
        <w:tc>
          <w:tcPr>
            <w:tcW w:w="5949" w:type="dxa"/>
            <w:shd w:val="clear" w:color="auto" w:fill="002060"/>
            <w:vAlign w:val="center"/>
          </w:tcPr>
          <w:p w14:paraId="350766D9" w14:textId="77777777" w:rsidR="009416C3" w:rsidRPr="007B7B21" w:rsidRDefault="009416C3">
            <w:pPr>
              <w:keepNext/>
              <w:keepLines/>
              <w:outlineLvl w:val="1"/>
              <w:rPr>
                <w:rFonts w:asciiTheme="majorHAnsi" w:eastAsiaTheme="majorEastAsia" w:hAnsiTheme="majorHAnsi" w:cstheme="majorBidi"/>
                <w:b/>
                <w:bCs/>
                <w:color w:val="FFFFFF" w:themeColor="background1"/>
                <w:sz w:val="32"/>
                <w:szCs w:val="32"/>
              </w:rPr>
            </w:pPr>
            <w:r w:rsidRPr="007B7B21">
              <w:rPr>
                <w:rFonts w:asciiTheme="majorHAnsi" w:eastAsiaTheme="majorEastAsia" w:hAnsiTheme="majorHAnsi" w:cstheme="majorBidi"/>
                <w:b/>
                <w:bCs/>
                <w:color w:val="FFFFFF" w:themeColor="background1"/>
                <w:sz w:val="32"/>
                <w:szCs w:val="32"/>
              </w:rPr>
              <w:t xml:space="preserve">Contents </w:t>
            </w:r>
          </w:p>
        </w:tc>
      </w:tr>
      <w:tr w:rsidR="009416C3" w:rsidRPr="007B7B21" w14:paraId="0D198020" w14:textId="77777777">
        <w:tc>
          <w:tcPr>
            <w:tcW w:w="562" w:type="dxa"/>
            <w:shd w:val="clear" w:color="auto" w:fill="F2F2F2" w:themeFill="background1" w:themeFillShade="F2"/>
          </w:tcPr>
          <w:p w14:paraId="68C9FEA1" w14:textId="77777777" w:rsidR="009416C3" w:rsidRPr="007B7B21" w:rsidRDefault="009416C3">
            <w:pPr>
              <w:keepNext/>
              <w:keepLines/>
              <w:spacing w:before="160" w:after="80"/>
              <w:outlineLvl w:val="1"/>
              <w:rPr>
                <w:rFonts w:asciiTheme="majorHAnsi" w:eastAsiaTheme="majorEastAsia" w:hAnsiTheme="majorHAnsi" w:cstheme="majorBidi"/>
                <w:color w:val="0F4761" w:themeColor="accent1" w:themeShade="BF"/>
              </w:rPr>
            </w:pPr>
            <w:r w:rsidRPr="007B7B21">
              <w:rPr>
                <w:rFonts w:asciiTheme="majorHAnsi" w:eastAsiaTheme="majorEastAsia" w:hAnsiTheme="majorHAnsi" w:cstheme="majorBidi"/>
                <w:color w:val="0F4761" w:themeColor="accent1" w:themeShade="BF"/>
              </w:rPr>
              <w:t xml:space="preserve">1. </w:t>
            </w:r>
          </w:p>
        </w:tc>
        <w:tc>
          <w:tcPr>
            <w:tcW w:w="2840" w:type="dxa"/>
            <w:shd w:val="clear" w:color="auto" w:fill="F2F2F2" w:themeFill="background1" w:themeFillShade="F2"/>
          </w:tcPr>
          <w:p w14:paraId="283A5ADB" w14:textId="79AFF63D" w:rsidR="009416C3" w:rsidRPr="007B7B21" w:rsidRDefault="00257A0C">
            <w:pPr>
              <w:keepNext/>
              <w:keepLines/>
              <w:spacing w:before="160" w:after="80"/>
              <w:outlineLvl w:val="1"/>
              <w:rPr>
                <w:rFonts w:asciiTheme="majorHAnsi" w:eastAsiaTheme="majorEastAsia" w:hAnsiTheme="majorHAnsi" w:cstheme="majorBidi"/>
                <w:color w:val="0F4761" w:themeColor="accent1" w:themeShade="BF"/>
              </w:rPr>
            </w:pPr>
            <w:r w:rsidRPr="00257A0C">
              <w:rPr>
                <w:rFonts w:asciiTheme="majorHAnsi" w:eastAsiaTheme="majorEastAsia" w:hAnsiTheme="majorHAnsi" w:cstheme="majorBidi"/>
                <w:color w:val="0F4761" w:themeColor="accent1" w:themeShade="BF"/>
              </w:rPr>
              <w:t>Current Financing Gap</w:t>
            </w:r>
          </w:p>
        </w:tc>
        <w:tc>
          <w:tcPr>
            <w:tcW w:w="5949" w:type="dxa"/>
            <w:shd w:val="clear" w:color="auto" w:fill="F2F2F2" w:themeFill="background1" w:themeFillShade="F2"/>
          </w:tcPr>
          <w:p w14:paraId="61BC3A68" w14:textId="28517454" w:rsidR="009416C3" w:rsidRPr="007B7B21" w:rsidRDefault="00257A0C">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 xml:space="preserve">Defining a financing gap in relation to Financing Requirements and Funding Availability, and an introduction to </w:t>
            </w:r>
            <w:proofErr w:type="spellStart"/>
            <w:r>
              <w:rPr>
                <w:rFonts w:asciiTheme="majorHAnsi" w:eastAsiaTheme="majorEastAsia" w:hAnsiTheme="majorHAnsi" w:cstheme="majorBidi"/>
                <w:i/>
                <w:iCs/>
                <w:color w:val="0F4761" w:themeColor="accent1" w:themeShade="BF"/>
              </w:rPr>
              <w:t>MINFin’s</w:t>
            </w:r>
            <w:proofErr w:type="spellEnd"/>
            <w:r>
              <w:rPr>
                <w:rFonts w:asciiTheme="majorHAnsi" w:eastAsiaTheme="majorEastAsia" w:hAnsiTheme="majorHAnsi" w:cstheme="majorBidi"/>
                <w:i/>
                <w:iCs/>
                <w:color w:val="0F4761" w:themeColor="accent1" w:themeShade="BF"/>
              </w:rPr>
              <w:t xml:space="preserve"> High-Level Dashboard</w:t>
            </w:r>
          </w:p>
        </w:tc>
      </w:tr>
      <w:tr w:rsidR="009416C3" w:rsidRPr="007B7B21" w14:paraId="7C1D4720" w14:textId="77777777">
        <w:tc>
          <w:tcPr>
            <w:tcW w:w="562" w:type="dxa"/>
            <w:shd w:val="clear" w:color="auto" w:fill="D9D9D9" w:themeFill="background1" w:themeFillShade="D9"/>
          </w:tcPr>
          <w:p w14:paraId="26550506" w14:textId="77777777" w:rsidR="009416C3" w:rsidRPr="007B7B21" w:rsidRDefault="009416C3">
            <w:pPr>
              <w:keepNext/>
              <w:keepLines/>
              <w:spacing w:before="160" w:after="80"/>
              <w:outlineLvl w:val="1"/>
              <w:rPr>
                <w:rFonts w:asciiTheme="majorHAnsi" w:eastAsiaTheme="majorEastAsia" w:hAnsiTheme="majorHAnsi" w:cstheme="majorBidi"/>
                <w:color w:val="0F4761" w:themeColor="accent1" w:themeShade="BF"/>
              </w:rPr>
            </w:pPr>
            <w:r w:rsidRPr="007B7B21">
              <w:rPr>
                <w:rFonts w:asciiTheme="majorHAnsi" w:eastAsiaTheme="majorEastAsia" w:hAnsiTheme="majorHAnsi" w:cstheme="majorBidi"/>
                <w:color w:val="0F4761" w:themeColor="accent1" w:themeShade="BF"/>
              </w:rPr>
              <w:t>2.</w:t>
            </w:r>
          </w:p>
        </w:tc>
        <w:tc>
          <w:tcPr>
            <w:tcW w:w="2840" w:type="dxa"/>
            <w:shd w:val="clear" w:color="auto" w:fill="D9D9D9" w:themeFill="background1" w:themeFillShade="D9"/>
          </w:tcPr>
          <w:p w14:paraId="26AE6FE7" w14:textId="0FEAC0B5" w:rsidR="009416C3" w:rsidRPr="007B7B21" w:rsidRDefault="00257A0C">
            <w:pPr>
              <w:keepNext/>
              <w:keepLines/>
              <w:spacing w:before="160" w:after="80"/>
              <w:outlineLvl w:val="1"/>
              <w:rPr>
                <w:rFonts w:asciiTheme="majorHAnsi" w:eastAsiaTheme="majorEastAsia" w:hAnsiTheme="majorHAnsi" w:cstheme="majorBidi"/>
                <w:color w:val="0F4761" w:themeColor="accent1" w:themeShade="BF"/>
              </w:rPr>
            </w:pPr>
            <w:r w:rsidRPr="00257A0C">
              <w:rPr>
                <w:rFonts w:asciiTheme="majorHAnsi" w:eastAsiaTheme="majorEastAsia" w:hAnsiTheme="majorHAnsi" w:cstheme="majorBidi"/>
                <w:color w:val="0F4761" w:themeColor="accent1" w:themeShade="BF"/>
              </w:rPr>
              <w:t>Closing the Gap – Financing Requirements</w:t>
            </w:r>
          </w:p>
        </w:tc>
        <w:tc>
          <w:tcPr>
            <w:tcW w:w="5949" w:type="dxa"/>
            <w:shd w:val="clear" w:color="auto" w:fill="D9D9D9" w:themeFill="background1" w:themeFillShade="D9"/>
          </w:tcPr>
          <w:p w14:paraId="0D07B7A7" w14:textId="359C1A8B" w:rsidR="009416C3" w:rsidRPr="007B7B21" w:rsidRDefault="00257A0C">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 xml:space="preserve">Methods </w:t>
            </w:r>
            <w:proofErr w:type="gramStart"/>
            <w:r>
              <w:rPr>
                <w:rFonts w:asciiTheme="majorHAnsi" w:eastAsiaTheme="majorEastAsia" w:hAnsiTheme="majorHAnsi" w:cstheme="majorBidi"/>
                <w:i/>
                <w:iCs/>
                <w:color w:val="0F4761" w:themeColor="accent1" w:themeShade="BF"/>
              </w:rPr>
              <w:t xml:space="preserve">in </w:t>
            </w:r>
            <w:r>
              <w:t xml:space="preserve"> </w:t>
            </w:r>
            <w:proofErr w:type="spellStart"/>
            <w:r w:rsidRPr="00257A0C">
              <w:rPr>
                <w:rFonts w:asciiTheme="majorHAnsi" w:eastAsiaTheme="majorEastAsia" w:hAnsiTheme="majorHAnsi" w:cstheme="majorBidi"/>
                <w:i/>
                <w:iCs/>
                <w:color w:val="0F4761" w:themeColor="accent1" w:themeShade="BF"/>
              </w:rPr>
              <w:t>MINFin’s</w:t>
            </w:r>
            <w:proofErr w:type="spellEnd"/>
            <w:proofErr w:type="gramEnd"/>
            <w:r w:rsidRPr="00257A0C">
              <w:rPr>
                <w:rFonts w:asciiTheme="majorHAnsi" w:eastAsiaTheme="majorEastAsia" w:hAnsiTheme="majorHAnsi" w:cstheme="majorBidi"/>
                <w:i/>
                <w:iCs/>
                <w:color w:val="0F4761" w:themeColor="accent1" w:themeShade="BF"/>
              </w:rPr>
              <w:t xml:space="preserve"> High-Level Dashboard</w:t>
            </w:r>
            <w:r>
              <w:rPr>
                <w:rFonts w:asciiTheme="majorHAnsi" w:eastAsiaTheme="majorEastAsia" w:hAnsiTheme="majorHAnsi" w:cstheme="majorBidi"/>
                <w:i/>
                <w:iCs/>
                <w:color w:val="0F4761" w:themeColor="accent1" w:themeShade="BF"/>
              </w:rPr>
              <w:t xml:space="preserve"> to address the financing gap from a Financing Perspective</w:t>
            </w:r>
          </w:p>
        </w:tc>
      </w:tr>
      <w:tr w:rsidR="00257A0C" w:rsidRPr="007B7B21" w14:paraId="7705513E" w14:textId="77777777">
        <w:tc>
          <w:tcPr>
            <w:tcW w:w="562" w:type="dxa"/>
            <w:shd w:val="clear" w:color="auto" w:fill="F2F2F2" w:themeFill="background1" w:themeFillShade="F2"/>
          </w:tcPr>
          <w:p w14:paraId="0A3E7F14" w14:textId="77777777" w:rsidR="00257A0C" w:rsidRPr="007B7B21" w:rsidRDefault="00257A0C" w:rsidP="00257A0C">
            <w:pPr>
              <w:keepNext/>
              <w:keepLines/>
              <w:spacing w:before="160" w:after="80"/>
              <w:outlineLvl w:val="1"/>
              <w:rPr>
                <w:rFonts w:asciiTheme="majorHAnsi" w:eastAsiaTheme="majorEastAsia" w:hAnsiTheme="majorHAnsi" w:cstheme="majorBidi"/>
                <w:color w:val="0F4761" w:themeColor="accent1" w:themeShade="BF"/>
              </w:rPr>
            </w:pPr>
            <w:r w:rsidRPr="007B7B21">
              <w:rPr>
                <w:rFonts w:asciiTheme="majorHAnsi" w:eastAsiaTheme="majorEastAsia" w:hAnsiTheme="majorHAnsi" w:cstheme="majorBidi"/>
                <w:color w:val="0F4761" w:themeColor="accent1" w:themeShade="BF"/>
              </w:rPr>
              <w:t>3.</w:t>
            </w:r>
          </w:p>
        </w:tc>
        <w:tc>
          <w:tcPr>
            <w:tcW w:w="2840" w:type="dxa"/>
            <w:shd w:val="clear" w:color="auto" w:fill="F2F2F2" w:themeFill="background1" w:themeFillShade="F2"/>
          </w:tcPr>
          <w:p w14:paraId="1A9DDDD6" w14:textId="20C53507" w:rsidR="00257A0C" w:rsidRPr="007B7B21" w:rsidRDefault="00257A0C" w:rsidP="00257A0C">
            <w:pPr>
              <w:keepNext/>
              <w:keepLines/>
              <w:spacing w:before="160" w:after="80"/>
              <w:outlineLvl w:val="1"/>
              <w:rPr>
                <w:rFonts w:asciiTheme="majorHAnsi" w:eastAsiaTheme="majorEastAsia" w:hAnsiTheme="majorHAnsi" w:cstheme="majorBidi"/>
                <w:color w:val="0F4761" w:themeColor="accent1" w:themeShade="BF"/>
              </w:rPr>
            </w:pPr>
            <w:r w:rsidRPr="00257A0C">
              <w:rPr>
                <w:rFonts w:asciiTheme="majorHAnsi" w:eastAsiaTheme="majorEastAsia" w:hAnsiTheme="majorHAnsi" w:cstheme="majorBidi"/>
                <w:color w:val="0F4761" w:themeColor="accent1" w:themeShade="BF"/>
              </w:rPr>
              <w:t>Closing the Gap – Funding Availability</w:t>
            </w:r>
          </w:p>
        </w:tc>
        <w:tc>
          <w:tcPr>
            <w:tcW w:w="5949" w:type="dxa"/>
            <w:shd w:val="clear" w:color="auto" w:fill="F2F2F2" w:themeFill="background1" w:themeFillShade="F2"/>
          </w:tcPr>
          <w:p w14:paraId="35541DBB" w14:textId="213C1B4A" w:rsidR="00257A0C" w:rsidRPr="007B7B21" w:rsidRDefault="00257A0C" w:rsidP="00257A0C">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 xml:space="preserve">Methods </w:t>
            </w:r>
            <w:proofErr w:type="gramStart"/>
            <w:r>
              <w:rPr>
                <w:rFonts w:asciiTheme="majorHAnsi" w:eastAsiaTheme="majorEastAsia" w:hAnsiTheme="majorHAnsi" w:cstheme="majorBidi"/>
                <w:i/>
                <w:iCs/>
                <w:color w:val="0F4761" w:themeColor="accent1" w:themeShade="BF"/>
              </w:rPr>
              <w:t xml:space="preserve">in </w:t>
            </w:r>
            <w:r>
              <w:t xml:space="preserve"> </w:t>
            </w:r>
            <w:proofErr w:type="spellStart"/>
            <w:r w:rsidRPr="00257A0C">
              <w:rPr>
                <w:rFonts w:asciiTheme="majorHAnsi" w:eastAsiaTheme="majorEastAsia" w:hAnsiTheme="majorHAnsi" w:cstheme="majorBidi"/>
                <w:i/>
                <w:iCs/>
                <w:color w:val="0F4761" w:themeColor="accent1" w:themeShade="BF"/>
              </w:rPr>
              <w:t>MINFin’s</w:t>
            </w:r>
            <w:proofErr w:type="spellEnd"/>
            <w:proofErr w:type="gramEnd"/>
            <w:r w:rsidRPr="00257A0C">
              <w:rPr>
                <w:rFonts w:asciiTheme="majorHAnsi" w:eastAsiaTheme="majorEastAsia" w:hAnsiTheme="majorHAnsi" w:cstheme="majorBidi"/>
                <w:i/>
                <w:iCs/>
                <w:color w:val="0F4761" w:themeColor="accent1" w:themeShade="BF"/>
              </w:rPr>
              <w:t xml:space="preserve"> High-Level Dashboard</w:t>
            </w:r>
            <w:r>
              <w:rPr>
                <w:rFonts w:asciiTheme="majorHAnsi" w:eastAsiaTheme="majorEastAsia" w:hAnsiTheme="majorHAnsi" w:cstheme="majorBidi"/>
                <w:i/>
                <w:iCs/>
                <w:color w:val="0F4761" w:themeColor="accent1" w:themeShade="BF"/>
              </w:rPr>
              <w:t xml:space="preserve"> to address the financing gap from a Funding Perspective</w:t>
            </w:r>
          </w:p>
        </w:tc>
      </w:tr>
      <w:tr w:rsidR="00257A0C" w:rsidRPr="007B7B21" w14:paraId="635E587B" w14:textId="77777777">
        <w:tc>
          <w:tcPr>
            <w:tcW w:w="562" w:type="dxa"/>
            <w:shd w:val="clear" w:color="auto" w:fill="D9D9D9" w:themeFill="background1" w:themeFillShade="D9"/>
          </w:tcPr>
          <w:p w14:paraId="220AAE36" w14:textId="77777777" w:rsidR="00257A0C" w:rsidRPr="007B7B21" w:rsidRDefault="00257A0C" w:rsidP="00257A0C">
            <w:pPr>
              <w:keepNext/>
              <w:keepLines/>
              <w:spacing w:before="160" w:after="80"/>
              <w:outlineLvl w:val="1"/>
              <w:rPr>
                <w:rFonts w:asciiTheme="majorHAnsi" w:eastAsiaTheme="majorEastAsia" w:hAnsiTheme="majorHAnsi" w:cstheme="majorBidi"/>
                <w:color w:val="0F4761" w:themeColor="accent1" w:themeShade="BF"/>
              </w:rPr>
            </w:pPr>
            <w:r w:rsidRPr="007B7B21">
              <w:rPr>
                <w:rFonts w:asciiTheme="majorHAnsi" w:eastAsiaTheme="majorEastAsia" w:hAnsiTheme="majorHAnsi" w:cstheme="majorBidi"/>
                <w:color w:val="0F4761" w:themeColor="accent1" w:themeShade="BF"/>
              </w:rPr>
              <w:t>4.</w:t>
            </w:r>
          </w:p>
        </w:tc>
        <w:tc>
          <w:tcPr>
            <w:tcW w:w="2840" w:type="dxa"/>
            <w:shd w:val="clear" w:color="auto" w:fill="D9D9D9" w:themeFill="background1" w:themeFillShade="D9"/>
          </w:tcPr>
          <w:p w14:paraId="0ECA1CAB" w14:textId="77343B09" w:rsidR="00257A0C" w:rsidRPr="007B7B21" w:rsidRDefault="00257A0C" w:rsidP="00257A0C">
            <w:pPr>
              <w:keepNext/>
              <w:keepLines/>
              <w:spacing w:before="160" w:after="80"/>
              <w:outlineLvl w:val="1"/>
              <w:rPr>
                <w:rFonts w:asciiTheme="majorHAnsi" w:eastAsiaTheme="majorEastAsia" w:hAnsiTheme="majorHAnsi" w:cstheme="majorBidi"/>
                <w:color w:val="0F4761" w:themeColor="accent1" w:themeShade="BF"/>
              </w:rPr>
            </w:pPr>
            <w:r w:rsidRPr="00257A0C">
              <w:rPr>
                <w:rFonts w:asciiTheme="majorHAnsi" w:eastAsiaTheme="majorEastAsia" w:hAnsiTheme="majorHAnsi" w:cstheme="majorBidi"/>
                <w:color w:val="0F4761" w:themeColor="accent1" w:themeShade="BF"/>
              </w:rPr>
              <w:t>Closing the Gap – Blending Approaches</w:t>
            </w:r>
          </w:p>
        </w:tc>
        <w:tc>
          <w:tcPr>
            <w:tcW w:w="5949" w:type="dxa"/>
            <w:shd w:val="clear" w:color="auto" w:fill="D9D9D9" w:themeFill="background1" w:themeFillShade="D9"/>
          </w:tcPr>
          <w:p w14:paraId="7ABA97CC" w14:textId="56E90D91" w:rsidR="00257A0C" w:rsidRPr="007B7B21" w:rsidRDefault="00257A0C" w:rsidP="00257A0C">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 xml:space="preserve">Methods </w:t>
            </w:r>
            <w:proofErr w:type="gramStart"/>
            <w:r>
              <w:rPr>
                <w:rFonts w:asciiTheme="majorHAnsi" w:eastAsiaTheme="majorEastAsia" w:hAnsiTheme="majorHAnsi" w:cstheme="majorBidi"/>
                <w:i/>
                <w:iCs/>
                <w:color w:val="0F4761" w:themeColor="accent1" w:themeShade="BF"/>
              </w:rPr>
              <w:t xml:space="preserve">in </w:t>
            </w:r>
            <w:r>
              <w:t xml:space="preserve"> </w:t>
            </w:r>
            <w:proofErr w:type="spellStart"/>
            <w:r w:rsidRPr="00257A0C">
              <w:rPr>
                <w:rFonts w:asciiTheme="majorHAnsi" w:eastAsiaTheme="majorEastAsia" w:hAnsiTheme="majorHAnsi" w:cstheme="majorBidi"/>
                <w:i/>
                <w:iCs/>
                <w:color w:val="0F4761" w:themeColor="accent1" w:themeShade="BF"/>
              </w:rPr>
              <w:t>MINFin’s</w:t>
            </w:r>
            <w:proofErr w:type="spellEnd"/>
            <w:proofErr w:type="gramEnd"/>
            <w:r w:rsidRPr="00257A0C">
              <w:rPr>
                <w:rFonts w:asciiTheme="majorHAnsi" w:eastAsiaTheme="majorEastAsia" w:hAnsiTheme="majorHAnsi" w:cstheme="majorBidi"/>
                <w:i/>
                <w:iCs/>
                <w:color w:val="0F4761" w:themeColor="accent1" w:themeShade="BF"/>
              </w:rPr>
              <w:t xml:space="preserve"> High-Level Dashboard</w:t>
            </w:r>
            <w:r>
              <w:rPr>
                <w:rFonts w:asciiTheme="majorHAnsi" w:eastAsiaTheme="majorEastAsia" w:hAnsiTheme="majorHAnsi" w:cstheme="majorBidi"/>
                <w:i/>
                <w:iCs/>
                <w:color w:val="0F4761" w:themeColor="accent1" w:themeShade="BF"/>
              </w:rPr>
              <w:t xml:space="preserve"> to address the financing gap using a blend of Financing and Funding approaches</w:t>
            </w:r>
          </w:p>
        </w:tc>
      </w:tr>
      <w:tr w:rsidR="00257A0C" w:rsidRPr="007B7B21" w14:paraId="2A0D9728" w14:textId="77777777" w:rsidTr="00257A0C">
        <w:tc>
          <w:tcPr>
            <w:tcW w:w="562" w:type="dxa"/>
            <w:shd w:val="clear" w:color="auto" w:fill="F2F2F2" w:themeFill="background1" w:themeFillShade="F2"/>
          </w:tcPr>
          <w:p w14:paraId="55724EAA" w14:textId="6F80FF57" w:rsidR="00257A0C" w:rsidRPr="007B7B21" w:rsidRDefault="00257A0C" w:rsidP="00257A0C">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5.</w:t>
            </w:r>
          </w:p>
        </w:tc>
        <w:tc>
          <w:tcPr>
            <w:tcW w:w="2840" w:type="dxa"/>
            <w:shd w:val="clear" w:color="auto" w:fill="F2F2F2" w:themeFill="background1" w:themeFillShade="F2"/>
          </w:tcPr>
          <w:p w14:paraId="1D40BE0E" w14:textId="55F62A02" w:rsidR="00257A0C" w:rsidRPr="00257A0C" w:rsidRDefault="00257A0C" w:rsidP="00257A0C">
            <w:pPr>
              <w:keepNext/>
              <w:keepLines/>
              <w:spacing w:before="160" w:after="80"/>
              <w:outlineLvl w:val="1"/>
              <w:rPr>
                <w:rFonts w:asciiTheme="majorHAnsi" w:eastAsiaTheme="majorEastAsia" w:hAnsiTheme="majorHAnsi" w:cstheme="majorBidi"/>
                <w:color w:val="0F4761" w:themeColor="accent1" w:themeShade="BF"/>
              </w:rPr>
            </w:pPr>
            <w:r w:rsidRPr="00257A0C">
              <w:rPr>
                <w:rFonts w:asciiTheme="majorHAnsi" w:eastAsiaTheme="majorEastAsia" w:hAnsiTheme="majorHAnsi" w:cstheme="majorBidi"/>
                <w:color w:val="0F4761" w:themeColor="accent1" w:themeShade="BF"/>
              </w:rPr>
              <w:t>Closing the Gap – Visualisations</w:t>
            </w:r>
          </w:p>
        </w:tc>
        <w:tc>
          <w:tcPr>
            <w:tcW w:w="5949" w:type="dxa"/>
            <w:shd w:val="clear" w:color="auto" w:fill="F2F2F2" w:themeFill="background1" w:themeFillShade="F2"/>
          </w:tcPr>
          <w:p w14:paraId="57C7E0F2" w14:textId="3AB95996" w:rsidR="00257A0C" w:rsidRPr="007B7B21" w:rsidRDefault="00335E71" w:rsidP="00257A0C">
            <w:pPr>
              <w:keepNext/>
              <w:keepLines/>
              <w:spacing w:before="160" w:after="80"/>
              <w:outlineLvl w:val="1"/>
              <w:rPr>
                <w:rFonts w:asciiTheme="majorHAnsi" w:eastAsiaTheme="majorEastAsia" w:hAnsiTheme="majorHAnsi" w:cstheme="majorBidi"/>
                <w:i/>
                <w:iCs/>
                <w:color w:val="0F4761" w:themeColor="accent1" w:themeShade="BF"/>
              </w:rPr>
            </w:pPr>
            <w:r w:rsidRPr="00335E71">
              <w:rPr>
                <w:rFonts w:asciiTheme="majorHAnsi" w:eastAsiaTheme="majorEastAsia" w:hAnsiTheme="majorHAnsi" w:cstheme="majorBidi"/>
                <w:i/>
                <w:iCs/>
                <w:color w:val="0F4761" w:themeColor="accent1" w:themeShade="BF"/>
              </w:rPr>
              <w:t xml:space="preserve">Description of the visualisations </w:t>
            </w:r>
            <w:r>
              <w:rPr>
                <w:rFonts w:asciiTheme="majorHAnsi" w:eastAsiaTheme="majorEastAsia" w:hAnsiTheme="majorHAnsi" w:cstheme="majorBidi"/>
                <w:i/>
                <w:iCs/>
                <w:color w:val="0F4761" w:themeColor="accent1" w:themeShade="BF"/>
              </w:rPr>
              <w:t xml:space="preserve">for assessing the Financing Gap in </w:t>
            </w:r>
            <w:proofErr w:type="spellStart"/>
            <w:r w:rsidRPr="00335E71">
              <w:rPr>
                <w:rFonts w:asciiTheme="majorHAnsi" w:eastAsiaTheme="majorEastAsia" w:hAnsiTheme="majorHAnsi" w:cstheme="majorBidi"/>
                <w:i/>
                <w:iCs/>
                <w:color w:val="0F4761" w:themeColor="accent1" w:themeShade="BF"/>
              </w:rPr>
              <w:t>MINFin’s</w:t>
            </w:r>
            <w:proofErr w:type="spellEnd"/>
            <w:r w:rsidRPr="00335E71">
              <w:rPr>
                <w:rFonts w:asciiTheme="majorHAnsi" w:eastAsiaTheme="majorEastAsia" w:hAnsiTheme="majorHAnsi" w:cstheme="majorBidi"/>
                <w:i/>
                <w:iCs/>
                <w:color w:val="0F4761" w:themeColor="accent1" w:themeShade="BF"/>
              </w:rPr>
              <w:t xml:space="preserve"> Data Visualisation Dashboard</w:t>
            </w:r>
          </w:p>
        </w:tc>
      </w:tr>
    </w:tbl>
    <w:p w14:paraId="5B6B66F3" w14:textId="77777777" w:rsidR="009416C3" w:rsidRPr="009416C3" w:rsidRDefault="009416C3" w:rsidP="009416C3">
      <w:pPr>
        <w:spacing w:after="0"/>
        <w:rPr>
          <w:color w:val="0F4761" w:themeColor="accent1" w:themeShade="BF"/>
        </w:rPr>
      </w:pPr>
    </w:p>
    <w:p w14:paraId="7C8EC32F" w14:textId="520315E2" w:rsidR="00592629" w:rsidRPr="003937E4" w:rsidRDefault="00592629" w:rsidP="00257A0C">
      <w:pPr>
        <w:spacing w:line="278" w:lineRule="auto"/>
        <w:outlineLvl w:val="0"/>
        <w:rPr>
          <w:color w:val="0F4761" w:themeColor="accent1" w:themeShade="BF"/>
          <w:sz w:val="32"/>
          <w:szCs w:val="32"/>
        </w:rPr>
      </w:pPr>
      <w:r w:rsidRPr="003937E4">
        <w:rPr>
          <w:color w:val="0F4761" w:themeColor="accent1" w:themeShade="BF"/>
          <w:sz w:val="32"/>
          <w:szCs w:val="32"/>
        </w:rPr>
        <w:t>Learning Outcomes</w:t>
      </w:r>
    </w:p>
    <w:p w14:paraId="0BE2E281" w14:textId="77777777" w:rsidR="00592629" w:rsidRPr="009A1637" w:rsidRDefault="00592629" w:rsidP="00592629">
      <w:pPr>
        <w:jc w:val="both"/>
      </w:pPr>
      <w:r w:rsidRPr="009A1637">
        <w:t>By the end of this exercise, you will be able to:</w:t>
      </w:r>
    </w:p>
    <w:p w14:paraId="1A182F3B" w14:textId="43D1AE43" w:rsidR="00592629" w:rsidRPr="009A1637" w:rsidRDefault="00BC7300" w:rsidP="00592629">
      <w:pPr>
        <w:numPr>
          <w:ilvl w:val="0"/>
          <w:numId w:val="2"/>
        </w:numPr>
        <w:contextualSpacing/>
        <w:jc w:val="both"/>
      </w:pPr>
      <w:r>
        <w:t>By source, d</w:t>
      </w:r>
      <w:r w:rsidR="0096775C" w:rsidRPr="009A1637">
        <w:t xml:space="preserve">etermine the historic composition and terms of finance </w:t>
      </w:r>
      <w:r w:rsidR="00D67D9B">
        <w:t xml:space="preserve">in </w:t>
      </w:r>
      <w:r w:rsidR="0096775C" w:rsidRPr="009A1637">
        <w:t>the sector</w:t>
      </w:r>
      <w:r>
        <w:t>.</w:t>
      </w:r>
    </w:p>
    <w:p w14:paraId="2CD89F09" w14:textId="1CF2A2FA" w:rsidR="00592629" w:rsidRPr="009A1637" w:rsidRDefault="00F15060" w:rsidP="00592629">
      <w:pPr>
        <w:numPr>
          <w:ilvl w:val="0"/>
          <w:numId w:val="2"/>
        </w:numPr>
        <w:contextualSpacing/>
        <w:jc w:val="both"/>
      </w:pPr>
      <w:r w:rsidRPr="009A1637">
        <w:t xml:space="preserve">Use the High-level Dashboard to </w:t>
      </w:r>
      <w:r w:rsidR="00E27CCB">
        <w:t>identify</w:t>
      </w:r>
      <w:r w:rsidRPr="009A1637">
        <w:t xml:space="preserve"> </w:t>
      </w:r>
      <w:r w:rsidR="00C114AA">
        <w:t>whether a financing gap exists</w:t>
      </w:r>
      <w:r w:rsidR="002E1813" w:rsidRPr="009A1637">
        <w:t>.</w:t>
      </w:r>
    </w:p>
    <w:p w14:paraId="364A0C31" w14:textId="7647D6D4" w:rsidR="00592629" w:rsidRPr="009A1637" w:rsidRDefault="002E1813" w:rsidP="00606605">
      <w:pPr>
        <w:numPr>
          <w:ilvl w:val="0"/>
          <w:numId w:val="2"/>
        </w:numPr>
        <w:contextualSpacing/>
        <w:jc w:val="both"/>
      </w:pPr>
      <w:r w:rsidRPr="009A1637">
        <w:t xml:space="preserve">Implement </w:t>
      </w:r>
      <w:r w:rsidR="00E74990">
        <w:t>various</w:t>
      </w:r>
      <w:r w:rsidRPr="009A1637">
        <w:t xml:space="preserve"> approaches to close </w:t>
      </w:r>
      <w:r w:rsidR="00E74990">
        <w:t xml:space="preserve">the </w:t>
      </w:r>
      <w:r w:rsidR="00606605" w:rsidRPr="009A1637">
        <w:t xml:space="preserve">financing gap, including blending </w:t>
      </w:r>
      <w:r w:rsidR="00601B49">
        <w:t>multiple</w:t>
      </w:r>
      <w:r w:rsidR="00606605" w:rsidRPr="009A1637">
        <w:t xml:space="preserve"> approaches.</w:t>
      </w:r>
    </w:p>
    <w:p w14:paraId="5BD4F610" w14:textId="735D0817" w:rsidR="00606605" w:rsidRPr="009A1637" w:rsidRDefault="009A1637" w:rsidP="00606605">
      <w:pPr>
        <w:numPr>
          <w:ilvl w:val="0"/>
          <w:numId w:val="2"/>
        </w:numPr>
        <w:contextualSpacing/>
        <w:jc w:val="both"/>
      </w:pPr>
      <w:r w:rsidRPr="009A1637">
        <w:t xml:space="preserve">Assess the outcomes of these approaches in the visualisation dashboard. </w:t>
      </w:r>
    </w:p>
    <w:p w14:paraId="31392D4F" w14:textId="06C31001" w:rsidR="00592629" w:rsidRDefault="00FE7D6A" w:rsidP="00592629">
      <w:pPr>
        <w:jc w:val="both"/>
      </w:pPr>
      <w:r>
        <w:t xml:space="preserve">Now that </w:t>
      </w:r>
      <w:r w:rsidR="003B1958">
        <w:t xml:space="preserve">the </w:t>
      </w:r>
      <w:r w:rsidR="00E23638">
        <w:t>three pillars have been calibrated</w:t>
      </w:r>
      <w:r w:rsidR="003B1958">
        <w:t xml:space="preserve">, we can assess the balance </w:t>
      </w:r>
      <w:r w:rsidR="006E4523">
        <w:t>between</w:t>
      </w:r>
      <w:r w:rsidR="003B1958">
        <w:t xml:space="preserve"> </w:t>
      </w:r>
      <w:r w:rsidR="00AA6ABA">
        <w:t xml:space="preserve">financing requirement and </w:t>
      </w:r>
      <w:r w:rsidR="006E4523">
        <w:t xml:space="preserve">available </w:t>
      </w:r>
      <w:r w:rsidR="00AA6ABA">
        <w:t>funding</w:t>
      </w:r>
      <w:r w:rsidR="003B1958">
        <w:t xml:space="preserve">. </w:t>
      </w:r>
      <w:r w:rsidR="006E4523">
        <w:t>Any short</w:t>
      </w:r>
      <w:r w:rsidR="00A10F38">
        <w:t xml:space="preserve"> </w:t>
      </w:r>
      <w:r w:rsidR="006E4523">
        <w:t>fall in</w:t>
      </w:r>
      <w:r w:rsidR="003B1958">
        <w:t xml:space="preserve"> funding </w:t>
      </w:r>
      <w:r w:rsidR="006E4523">
        <w:t>relative to</w:t>
      </w:r>
      <w:r w:rsidR="003B1958">
        <w:t xml:space="preserve"> financing requirements</w:t>
      </w:r>
      <w:r w:rsidR="00211381">
        <w:t xml:space="preserve"> </w:t>
      </w:r>
      <w:r w:rsidR="006E4523">
        <w:t>is</w:t>
      </w:r>
      <w:r w:rsidR="00211381">
        <w:t xml:space="preserve"> </w:t>
      </w:r>
      <w:r w:rsidR="006E4523">
        <w:t>defined</w:t>
      </w:r>
      <w:r w:rsidR="00211381">
        <w:t xml:space="preserve"> </w:t>
      </w:r>
      <w:r w:rsidR="006E4523">
        <w:t>as</w:t>
      </w:r>
      <w:r w:rsidR="00211381">
        <w:t xml:space="preserve"> the </w:t>
      </w:r>
      <w:r w:rsidR="000C4230">
        <w:t>“g</w:t>
      </w:r>
      <w:r w:rsidR="00211381">
        <w:t>ross financing gap</w:t>
      </w:r>
      <w:r w:rsidR="000C4230">
        <w:t>”</w:t>
      </w:r>
      <w:r w:rsidR="006E4523">
        <w:t>.</w:t>
      </w:r>
      <w:r w:rsidR="003B1958">
        <w:t xml:space="preserve"> </w:t>
      </w:r>
      <w:proofErr w:type="spellStart"/>
      <w:r w:rsidR="003B1958">
        <w:t>MINFin</w:t>
      </w:r>
      <w:proofErr w:type="spellEnd"/>
      <w:r w:rsidR="003B1958">
        <w:t xml:space="preserve"> allows users to </w:t>
      </w:r>
      <w:r w:rsidR="006E4523">
        <w:t>adjust</w:t>
      </w:r>
      <w:r w:rsidR="003B1958">
        <w:t xml:space="preserve"> input parameters to </w:t>
      </w:r>
      <w:r w:rsidR="006E4523">
        <w:t>explore</w:t>
      </w:r>
      <w:r w:rsidR="003B1958">
        <w:t xml:space="preserve"> how different strategies </w:t>
      </w:r>
      <w:r w:rsidR="006E4523">
        <w:t>can help bridge</w:t>
      </w:r>
      <w:r w:rsidR="003B1958">
        <w:t xml:space="preserve"> these shortfalls. </w:t>
      </w:r>
      <w:r w:rsidR="003971DD">
        <w:t>In this lecture</w:t>
      </w:r>
      <w:r w:rsidR="006E4523">
        <w:t>,</w:t>
      </w:r>
      <w:r w:rsidR="003971DD">
        <w:t xml:space="preserve"> we will </w:t>
      </w:r>
      <w:r w:rsidR="006E4523">
        <w:t>examine</w:t>
      </w:r>
      <w:r w:rsidR="003971DD">
        <w:t xml:space="preserve"> key strategies </w:t>
      </w:r>
      <w:r w:rsidR="006E4523">
        <w:t>for</w:t>
      </w:r>
      <w:r w:rsidR="003971DD">
        <w:t xml:space="preserve"> address</w:t>
      </w:r>
      <w:r w:rsidR="006E4523">
        <w:t>ing</w:t>
      </w:r>
      <w:r w:rsidR="003971DD">
        <w:t xml:space="preserve"> financing gaps, </w:t>
      </w:r>
      <w:r w:rsidR="0091131F">
        <w:t>including the scale and feasibility of implement</w:t>
      </w:r>
      <w:r w:rsidR="004462F5">
        <w:t>ation</w:t>
      </w:r>
      <w:r w:rsidR="0091131F">
        <w:t>. Lastly</w:t>
      </w:r>
      <w:r w:rsidR="004462F5">
        <w:t>,</w:t>
      </w:r>
      <w:r w:rsidR="0091131F">
        <w:t xml:space="preserve"> we will look at how </w:t>
      </w:r>
      <w:r w:rsidR="004462F5">
        <w:t>combining</w:t>
      </w:r>
      <w:r w:rsidR="0091131F">
        <w:t xml:space="preserve"> approaches may </w:t>
      </w:r>
      <w:r w:rsidR="004462F5">
        <w:t>help</w:t>
      </w:r>
      <w:r w:rsidR="0091131F">
        <w:t xml:space="preserve"> the sector meet </w:t>
      </w:r>
      <w:r w:rsidR="004462F5">
        <w:t>financial</w:t>
      </w:r>
      <w:r w:rsidR="0091131F">
        <w:t xml:space="preserve"> demands </w:t>
      </w:r>
      <w:r w:rsidR="004462F5">
        <w:t>within</w:t>
      </w:r>
      <w:r w:rsidR="0091131F">
        <w:t xml:space="preserve"> achievable constraints. </w:t>
      </w:r>
    </w:p>
    <w:p w14:paraId="3A11B563" w14:textId="25EF4230" w:rsidR="004F1B5F" w:rsidRPr="009A1637" w:rsidRDefault="004F1B5F" w:rsidP="004F1B5F">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lastRenderedPageBreak/>
        <w:t>1</w:t>
      </w:r>
      <w:r w:rsidRPr="009A1637">
        <w:rPr>
          <w:rFonts w:asciiTheme="majorHAnsi" w:eastAsiaTheme="majorEastAsia" w:hAnsiTheme="majorHAnsi" w:cstheme="majorBidi"/>
          <w:color w:val="0F4761" w:themeColor="accent1" w:themeShade="BF"/>
          <w:sz w:val="40"/>
          <w:szCs w:val="40"/>
        </w:rPr>
        <w:t xml:space="preserve">. </w:t>
      </w:r>
      <w:r>
        <w:rPr>
          <w:rFonts w:asciiTheme="majorHAnsi" w:eastAsiaTheme="majorEastAsia" w:hAnsiTheme="majorHAnsi" w:cstheme="majorBidi"/>
          <w:color w:val="0F4761" w:themeColor="accent1" w:themeShade="BF"/>
          <w:sz w:val="40"/>
          <w:szCs w:val="40"/>
        </w:rPr>
        <w:t>Current Financing Gap</w:t>
      </w:r>
    </w:p>
    <w:p w14:paraId="64BED24D" w14:textId="309733C9" w:rsidR="00880F86" w:rsidRDefault="00645799" w:rsidP="009A4086">
      <w:pPr>
        <w:spacing w:after="0"/>
        <w:jc w:val="both"/>
      </w:pPr>
      <w:r w:rsidRPr="00645799">
        <w:t>With</w:t>
      </w:r>
      <w:r w:rsidR="00A61F4C">
        <w:t xml:space="preserve"> all input parameters </w:t>
      </w:r>
      <w:r w:rsidRPr="00645799">
        <w:t>now</w:t>
      </w:r>
      <w:r w:rsidR="00A61F4C">
        <w:t xml:space="preserve"> defined for our </w:t>
      </w:r>
      <w:proofErr w:type="spellStart"/>
      <w:r w:rsidR="00A61F4C">
        <w:t>MINFin</w:t>
      </w:r>
      <w:proofErr w:type="spellEnd"/>
      <w:r w:rsidR="00A61F4C">
        <w:t xml:space="preserve"> Model, </w:t>
      </w:r>
      <w:r w:rsidR="00F55A42">
        <w:t xml:space="preserve">we can take an initial </w:t>
      </w:r>
      <w:r w:rsidRPr="00645799">
        <w:t>look at the sector's</w:t>
      </w:r>
      <w:r w:rsidR="00F55A42">
        <w:t xml:space="preserve"> financial viability </w:t>
      </w:r>
      <w:r w:rsidRPr="00645799">
        <w:t>based on historical</w:t>
      </w:r>
      <w:r w:rsidR="00F55A42">
        <w:t xml:space="preserve"> financing and funding </w:t>
      </w:r>
      <w:r>
        <w:t>patterns</w:t>
      </w:r>
      <w:r w:rsidRPr="00645799">
        <w:t>.</w:t>
      </w:r>
      <w:r w:rsidR="00F55A42">
        <w:t xml:space="preserve"> </w:t>
      </w:r>
      <w:r w:rsidR="008D29E7" w:rsidRPr="008D29E7">
        <w:t>To do this, navigate</w:t>
      </w:r>
      <w:r w:rsidR="00EF4B7E">
        <w:t xml:space="preserve"> to the “High</w:t>
      </w:r>
      <w:r w:rsidR="008D29E7" w:rsidRPr="008D29E7">
        <w:t>-</w:t>
      </w:r>
      <w:r w:rsidR="00EF4B7E">
        <w:t xml:space="preserve">Level Dashboard” tab </w:t>
      </w:r>
      <w:r w:rsidR="008D29E7" w:rsidRPr="008D29E7">
        <w:t xml:space="preserve">in </w:t>
      </w:r>
      <w:proofErr w:type="spellStart"/>
      <w:r w:rsidR="00EF4B7E">
        <w:t>MINFin</w:t>
      </w:r>
      <w:proofErr w:type="spellEnd"/>
      <w:r w:rsidR="008D29E7" w:rsidRPr="008D29E7">
        <w:t>. First,</w:t>
      </w:r>
      <w:r w:rsidR="00C76F13">
        <w:t xml:space="preserve"> ensure that </w:t>
      </w:r>
      <w:r w:rsidR="008D29E7" w:rsidRPr="008D29E7">
        <w:t xml:space="preserve">the </w:t>
      </w:r>
      <w:r w:rsidR="00C76F13">
        <w:t xml:space="preserve">dashboard </w:t>
      </w:r>
      <w:r w:rsidR="008D29E7" w:rsidRPr="008D29E7">
        <w:t xml:space="preserve">is set to display the </w:t>
      </w:r>
      <w:r w:rsidR="00C76F13">
        <w:t xml:space="preserve">Gross Financing Gap for </w:t>
      </w:r>
      <w:r w:rsidR="008D29E7" w:rsidRPr="008D29E7">
        <w:t>the</w:t>
      </w:r>
      <w:r w:rsidR="00C76F13">
        <w:t xml:space="preserve"> Net Zero Scenario</w:t>
      </w:r>
      <w:r w:rsidR="008D29E7" w:rsidRPr="008D29E7">
        <w:t>. This can be done by locating</w:t>
      </w:r>
      <w:r w:rsidR="00E26623">
        <w:t xml:space="preserve"> the “Scenario” and “Financial Instruments” options at the bottom of the user interface</w:t>
      </w:r>
      <w:r w:rsidR="00995DED">
        <w:t xml:space="preserve"> </w:t>
      </w:r>
      <w:r w:rsidR="00E26623">
        <w:t xml:space="preserve">and </w:t>
      </w:r>
      <w:r w:rsidR="008D29E7" w:rsidRPr="008D29E7">
        <w:t>selecting</w:t>
      </w:r>
      <w:r w:rsidR="00E26623">
        <w:t xml:space="preserve"> “Net Zero” and “None</w:t>
      </w:r>
      <w:r w:rsidR="008D29E7" w:rsidRPr="008D29E7">
        <w:t>,”</w:t>
      </w:r>
      <w:r w:rsidR="00E26623">
        <w:t xml:space="preserve"> respectivel</w:t>
      </w:r>
      <w:r w:rsidR="001726EB">
        <w:t xml:space="preserve">y. </w:t>
      </w:r>
      <w:r w:rsidR="008D29E7" w:rsidRPr="008D29E7">
        <w:t>While the “Least Cost” option under “Scenario” allows us to</w:t>
      </w:r>
      <w:r w:rsidR="001726EB">
        <w:t xml:space="preserve"> assess the gross financing gap for </w:t>
      </w:r>
      <w:r w:rsidR="008D29E7" w:rsidRPr="008D29E7">
        <w:t xml:space="preserve">the </w:t>
      </w:r>
      <w:r w:rsidR="001726EB">
        <w:t>least</w:t>
      </w:r>
      <w:r w:rsidR="008D29E7" w:rsidRPr="008D29E7">
        <w:t>-</w:t>
      </w:r>
      <w:r w:rsidR="001726EB">
        <w:t xml:space="preserve">cost </w:t>
      </w:r>
      <w:r w:rsidR="008D29E7" w:rsidRPr="008D29E7">
        <w:t xml:space="preserve">approach, our focus </w:t>
      </w:r>
      <w:r w:rsidR="001726EB">
        <w:t xml:space="preserve">for now </w:t>
      </w:r>
      <w:r w:rsidR="008D29E7" w:rsidRPr="008D29E7">
        <w:t xml:space="preserve">remains </w:t>
      </w:r>
      <w:r w:rsidR="001726EB">
        <w:t xml:space="preserve">on </w:t>
      </w:r>
      <w:r w:rsidR="008D29E7" w:rsidRPr="008D29E7">
        <w:t>the</w:t>
      </w:r>
      <w:r w:rsidR="001726EB">
        <w:t xml:space="preserve"> Net Zero Scenario. </w:t>
      </w:r>
    </w:p>
    <w:p w14:paraId="2E9AB040" w14:textId="4FD763D1" w:rsidR="00995DED" w:rsidRDefault="00BC2771" w:rsidP="009A4086">
      <w:pPr>
        <w:spacing w:after="0"/>
        <w:jc w:val="center"/>
      </w:pPr>
      <w:r>
        <w:rPr>
          <w:noProof/>
        </w:rPr>
        <mc:AlternateContent>
          <mc:Choice Requires="wpg">
            <w:drawing>
              <wp:inline distT="0" distB="0" distL="0" distR="0" wp14:anchorId="151D398C" wp14:editId="71269FC9">
                <wp:extent cx="4325728" cy="664421"/>
                <wp:effectExtent l="0" t="0" r="17780" b="2540"/>
                <wp:docPr id="253827233" name="Group 37"/>
                <wp:cNvGraphicFramePr/>
                <a:graphic xmlns:a="http://schemas.openxmlformats.org/drawingml/2006/main">
                  <a:graphicData uri="http://schemas.microsoft.com/office/word/2010/wordprocessingGroup">
                    <wpg:wgp>
                      <wpg:cNvGrpSpPr/>
                      <wpg:grpSpPr>
                        <a:xfrm>
                          <a:off x="0" y="0"/>
                          <a:ext cx="4325728" cy="664421"/>
                          <a:chOff x="0" y="39268"/>
                          <a:chExt cx="4325728" cy="664421"/>
                        </a:xfrm>
                      </wpg:grpSpPr>
                      <pic:pic xmlns:pic="http://schemas.openxmlformats.org/drawingml/2006/picture">
                        <pic:nvPicPr>
                          <pic:cNvPr id="139946395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199073"/>
                            <a:ext cx="3880485" cy="416560"/>
                          </a:xfrm>
                          <a:prstGeom prst="rect">
                            <a:avLst/>
                          </a:prstGeom>
                        </pic:spPr>
                      </pic:pic>
                      <wps:wsp>
                        <wps:cNvPr id="470193293" name="Rectangle: Rounded Corners 15"/>
                        <wps:cNvSpPr/>
                        <wps:spPr>
                          <a:xfrm rot="16200000">
                            <a:off x="3267075" y="-229552"/>
                            <a:ext cx="166370" cy="1016170"/>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1370060"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5400000" flipH="1" flipV="1">
                            <a:off x="3856990" y="216"/>
                            <a:ext cx="418465" cy="496570"/>
                          </a:xfrm>
                          <a:prstGeom prst="rect">
                            <a:avLst/>
                          </a:prstGeom>
                          <a:effectLst>
                            <a:glow rad="38100">
                              <a:schemeClr val="bg1"/>
                            </a:glow>
                          </a:effectLst>
                        </pic:spPr>
                      </pic:pic>
                      <wps:wsp>
                        <wps:cNvPr id="1871730760" name="Rectangle: Rounded Corners 15"/>
                        <wps:cNvSpPr/>
                        <wps:spPr>
                          <a:xfrm rot="16200000">
                            <a:off x="3267075" y="18098"/>
                            <a:ext cx="166370" cy="1013688"/>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326134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5400000" flipH="1" flipV="1">
                            <a:off x="3868210" y="246172"/>
                            <a:ext cx="418465" cy="496570"/>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37" style="width:340.6pt;height:52.3pt;mso-position-horizontal-relative:char;mso-position-vertical-relative:line" coordsize="43257,6644" coordorigin=",392" o:spid="_x0000_s1026" w14:anchorId="6714285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top:1990;width:38804;height:416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">
                  <v:imagedata o:title="" r:id="rId15"/>
                </v:shape>
                <v:roundrect id="Rectangle: Rounded Corners 15" style="position:absolute;left:32670;top:-2296;width:1664;height:10162;rotation:-90;visibility:visible;mso-wrap-style:square;v-text-anchor:middle" o:spid="_x0000_s1028"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">
                  <v:stroke joinstyle="miter"/>
                </v:roundrect>
                <v:shape id="Graphic 3" style="position:absolute;left:38569;top:2;width:4185;height:4966;rotation:90;flip:x y;visibility:visible;mso-wrap-style:square" alt="Arrow: Clockwise curve with solid fill"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">
                  <v:imagedata o:title=" Clockwise curve with solid fill" r:id="rId16"/>
                </v:shape>
                <v:roundrect id="Rectangle: Rounded Corners 15" style="position:absolute;left:32671;top:180;width:1664;height:10137;rotation:-90;visibility:visible;mso-wrap-style:square;v-text-anchor:middle" o:spid="_x0000_s1030"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">
                  <v:stroke joinstyle="miter"/>
                </v:roundrect>
                <v:shape id="Graphic 3" style="position:absolute;left:38682;top:2461;width:4184;height:4966;rotation:90;flip:x y;visibility:visible;mso-wrap-style:square" alt="Arrow: Clockwise curve with solid fill"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">
                  <v:imagedata o:title=" Clockwise curve with solid fill" r:id="rId16"/>
                </v:shape>
                <w10:anchorlock/>
              </v:group>
            </w:pict>
          </mc:Fallback>
        </mc:AlternateContent>
      </w:r>
    </w:p>
    <w:p w14:paraId="4CD526E5" w14:textId="423CB93A" w:rsidR="006C6AB5" w:rsidRDefault="00995DED" w:rsidP="009A4086">
      <w:pPr>
        <w:spacing w:after="0"/>
        <w:jc w:val="both"/>
      </w:pPr>
      <w:r>
        <w:t>W</w:t>
      </w:r>
      <w:r w:rsidR="00EF4B7E">
        <w:t xml:space="preserve">e can </w:t>
      </w:r>
      <w:r>
        <w:t xml:space="preserve">now </w:t>
      </w:r>
      <w:r w:rsidR="00EF4B7E">
        <w:t xml:space="preserve">see a graph of </w:t>
      </w:r>
      <w:r w:rsidR="006C6AB5">
        <w:t>the trends in funding availability and financing requirements:</w:t>
      </w:r>
    </w:p>
    <w:p w14:paraId="38D809AB" w14:textId="58423CB5" w:rsidR="004F1B5F" w:rsidRDefault="00134D7A" w:rsidP="009A4086">
      <w:pPr>
        <w:spacing w:after="0"/>
        <w:jc w:val="center"/>
      </w:pPr>
      <w:r>
        <w:rPr>
          <w:noProof/>
        </w:rPr>
        <w:drawing>
          <wp:inline distT="0" distB="0" distL="0" distR="0" wp14:anchorId="6ABCF3D2" wp14:editId="60E46DBF">
            <wp:extent cx="3526355" cy="1982419"/>
            <wp:effectExtent l="0" t="0" r="0" b="0"/>
            <wp:docPr id="449309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309223"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90959" cy="2018738"/>
                    </a:xfrm>
                    <a:prstGeom prst="rect">
                      <a:avLst/>
                    </a:prstGeom>
                    <a:noFill/>
                  </pic:spPr>
                </pic:pic>
              </a:graphicData>
            </a:graphic>
          </wp:inline>
        </w:drawing>
      </w:r>
    </w:p>
    <w:p w14:paraId="63381970" w14:textId="423EA1E1" w:rsidR="00E107F2" w:rsidRPr="00E107F2" w:rsidRDefault="00E107F2" w:rsidP="00E107F2">
      <w:pPr>
        <w:jc w:val="both"/>
      </w:pPr>
      <w:r w:rsidRPr="00E107F2">
        <w:t xml:space="preserve">The data is presented both in absolute terms and as a percentage of GDP. However, to view it as a percentage, we must first input GDP projection assumptions. To do this, navigate to the “(Demo) Macroeconomic Data” tab in the </w:t>
      </w:r>
      <w:proofErr w:type="spellStart"/>
      <w:r w:rsidRPr="00E107F2">
        <w:t>MINFin</w:t>
      </w:r>
      <w:proofErr w:type="spellEnd"/>
      <w:r w:rsidRPr="00E107F2">
        <w:t xml:space="preserve"> Demo Data Publication Sheet</w:t>
      </w:r>
      <w:r w:rsidR="004317C4">
        <w:t xml:space="preserve"> found </w:t>
      </w:r>
      <w:hyperlink r:id="rId18" w:history="1">
        <w:r w:rsidR="004317C4" w:rsidRPr="004317C4">
          <w:rPr>
            <w:rStyle w:val="Hyperlink"/>
          </w:rPr>
          <w:t>here</w:t>
        </w:r>
      </w:hyperlink>
      <w:r w:rsidRPr="00E107F2">
        <w:t xml:space="preserve">. Locate the row </w:t>
      </w:r>
      <w:r w:rsidR="00BC2771" w:rsidRPr="00E107F2">
        <w:t>labelled</w:t>
      </w:r>
      <w:r w:rsidRPr="00E107F2">
        <w:t xml:space="preserve"> “Annual GDP (Million USD)” and copy this data into the GDP Projection table at the bottom of the High-Level Dashboard tab, as shown below.</w:t>
      </w:r>
    </w:p>
    <w:p w14:paraId="5D0B3EC9" w14:textId="3198EE7F" w:rsidR="00807D68" w:rsidRDefault="00F0451E" w:rsidP="00792185">
      <w:pPr>
        <w:jc w:val="center"/>
        <w:rPr>
          <w:noProof/>
        </w:rPr>
      </w:pPr>
      <w:r>
        <w:rPr>
          <w:noProof/>
        </w:rPr>
        <mc:AlternateContent>
          <mc:Choice Requires="wpg">
            <w:drawing>
              <wp:inline distT="0" distB="0" distL="0" distR="0" wp14:anchorId="6564BA12" wp14:editId="194BF477">
                <wp:extent cx="5828306" cy="1733385"/>
                <wp:effectExtent l="0" t="0" r="39370" b="38735"/>
                <wp:docPr id="1933421761" name="Group 31"/>
                <wp:cNvGraphicFramePr/>
                <a:graphic xmlns:a="http://schemas.openxmlformats.org/drawingml/2006/main">
                  <a:graphicData uri="http://schemas.microsoft.com/office/word/2010/wordprocessingGroup">
                    <wpg:wgp>
                      <wpg:cNvGrpSpPr/>
                      <wpg:grpSpPr>
                        <a:xfrm>
                          <a:off x="0" y="0"/>
                          <a:ext cx="5828306" cy="1733385"/>
                          <a:chOff x="0" y="493694"/>
                          <a:chExt cx="5943600" cy="1693545"/>
                        </a:xfrm>
                      </wpg:grpSpPr>
                      <wpg:grpSp>
                        <wpg:cNvPr id="1626573870" name="Group 30"/>
                        <wpg:cNvGrpSpPr/>
                        <wpg:grpSpPr>
                          <a:xfrm>
                            <a:off x="0" y="493694"/>
                            <a:ext cx="5943600" cy="1693545"/>
                            <a:chOff x="0" y="0"/>
                            <a:chExt cx="6229244" cy="1776423"/>
                          </a:xfrm>
                        </wpg:grpSpPr>
                        <wpg:grpSp>
                          <wpg:cNvPr id="1150126197" name="Group 28"/>
                          <wpg:cNvGrpSpPr/>
                          <wpg:grpSpPr>
                            <a:xfrm>
                              <a:off x="0" y="0"/>
                              <a:ext cx="6229244" cy="1776423"/>
                              <a:chOff x="0" y="0"/>
                              <a:chExt cx="6229244" cy="1776423"/>
                            </a:xfrm>
                          </wpg:grpSpPr>
                          <wpg:grpSp>
                            <wpg:cNvPr id="438390217" name="Group 4"/>
                            <wpg:cNvGrpSpPr/>
                            <wpg:grpSpPr>
                              <a:xfrm>
                                <a:off x="0" y="0"/>
                                <a:ext cx="5522060" cy="1130300"/>
                                <a:chOff x="482750" y="1664414"/>
                                <a:chExt cx="5820676" cy="1191840"/>
                              </a:xfrm>
                            </wpg:grpSpPr>
                            <wpg:grpSp>
                              <wpg:cNvPr id="1633122909" name="Group 3"/>
                              <wpg:cNvGrpSpPr/>
                              <wpg:grpSpPr>
                                <a:xfrm>
                                  <a:off x="482750" y="1664414"/>
                                  <a:ext cx="4732655" cy="1126741"/>
                                  <a:chOff x="43838" y="-61973"/>
                                  <a:chExt cx="4732655" cy="1126741"/>
                                </a:xfrm>
                              </wpg:grpSpPr>
                              <pic:pic xmlns:pic="http://schemas.openxmlformats.org/drawingml/2006/picture">
                                <pic:nvPicPr>
                                  <pic:cNvPr id="684976813" name="Picture 1" descr="A screen shot of a computer&#10;&#10;AI-generated content may be incorrec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86712" y="441198"/>
                                    <a:ext cx="4589781" cy="623570"/>
                                  </a:xfrm>
                                  <a:prstGeom prst="rect">
                                    <a:avLst/>
                                  </a:prstGeom>
                                </pic:spPr>
                              </pic:pic>
                              <pic:pic xmlns:pic="http://schemas.openxmlformats.org/drawingml/2006/picture">
                                <pic:nvPicPr>
                                  <pic:cNvPr id="1000170055" name="Picture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43838" y="-61973"/>
                                    <a:ext cx="4732655" cy="467995"/>
                                  </a:xfrm>
                                  <a:prstGeom prst="rect">
                                    <a:avLst/>
                                  </a:prstGeom>
                                </pic:spPr>
                              </pic:pic>
                            </wpg:grpSp>
                            <wps:wsp>
                              <wps:cNvPr id="1962636659" name="Rectangle: Rounded Corners 6"/>
                              <wps:cNvSpPr/>
                              <wps:spPr>
                                <a:xfrm rot="16200000">
                                  <a:off x="3952573" y="831212"/>
                                  <a:ext cx="191422" cy="2468430"/>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8692686" name="Rectangle 5"/>
                              <wps:cNvSpPr/>
                              <wps:spPr>
                                <a:xfrm rot="16200000">
                                  <a:off x="4565057" y="1589708"/>
                                  <a:ext cx="589951" cy="739504"/>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3270502" name="Rectangle 14"/>
                              <wps:cNvSpPr/>
                              <wps:spPr>
                                <a:xfrm rot="16200000">
                                  <a:off x="5553966" y="2106794"/>
                                  <a:ext cx="662032" cy="836888"/>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302644" name="Rectangle: Rounded Corners 15"/>
                              <wps:cNvSpPr/>
                              <wps:spPr>
                                <a:xfrm rot="16200000">
                                  <a:off x="4039722" y="1211361"/>
                                  <a:ext cx="155097" cy="2485494"/>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31816331" name="Picture 5"/>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3885354" y="582415"/>
                                <a:ext cx="2343890" cy="1194008"/>
                              </a:xfrm>
                              <a:prstGeom prst="rect">
                                <a:avLst/>
                              </a:prstGeom>
                              <a:noFill/>
                              <a:effectLst>
                                <a:glow rad="38100">
                                  <a:schemeClr val="bg1"/>
                                </a:glow>
                              </a:effectLst>
                            </pic:spPr>
                          </pic:pic>
                        </wpg:grpSp>
                        <pic:pic xmlns:pic="http://schemas.openxmlformats.org/drawingml/2006/picture">
                          <pic:nvPicPr>
                            <pic:cNvPr id="2035189825" name="Graphic 29" descr="Arrow: Rotate right with solid fill"/>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rot="6535779" flipV="1">
                              <a:off x="1848497" y="342386"/>
                              <a:ext cx="518354" cy="518288"/>
                            </a:xfrm>
                            <a:prstGeom prst="rect">
                              <a:avLst/>
                            </a:prstGeom>
                            <a:effectLst>
                              <a:glow rad="38100">
                                <a:schemeClr val="bg1"/>
                              </a:glow>
                            </a:effectLst>
                          </pic:spPr>
                        </pic:pic>
                      </wpg:grpSp>
                      <pic:pic xmlns:pic="http://schemas.openxmlformats.org/drawingml/2006/picture">
                        <pic:nvPicPr>
                          <pic:cNvPr id="214997152"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6684351" flipV="1">
                            <a:off x="3104014" y="1024610"/>
                            <a:ext cx="418465" cy="894080"/>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31" style="width:458.9pt;height:136.5pt;mso-position-horizontal-relative:char;mso-position-vertical-relative:line" coordsize="59436,16935" coordorigin=",4936" o:spid="_x0000_s1026" w14:anchorId="3881B10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">
                <v:group id="Group 30" style="position:absolute;top:4936;width:59436;height:16936" coordsize="62292,1776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">
                  <v:group id="Group 28" style="position:absolute;width:62292;height:17764" coordsize="62292,17764"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">
                    <v:group id="Group 4" style="position:absolute;width:55220;height:11303" coordsize="58206,11918" coordorigin="4827,1664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">
                      <v:group id="Group 3" style="position:absolute;left:4827;top:16644;width:47327;height:11267" coordsize="47326,11267" coordorigin="438,-6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">
                        <v:shape id="Picture 1" style="position:absolute;left:1867;top:4411;width:45897;height:6236;visibility:visible;mso-wrap-style:square" alt="A screen shot of a computer&#10;&#10;AI-generated content may be incorrect."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">
                          <v:imagedata o:title="A screen shot of a computer&#10;&#10;AI-generated content may be incorrect" r:id="rId24"/>
                        </v:shape>
                        <v:shape id="Picture 1" style="position:absolute;left:438;top:-619;width:47326;height:4679;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">
                          <v:imagedata o:title="" r:id="rId25"/>
                        </v:shape>
                      </v:group>
                      <v:roundrect id="Rectangle: Rounded Corners 6" style="position:absolute;left:39525;top:8312;width:1914;height:24684;rotation:-90;visibility:visible;mso-wrap-style:square;v-text-anchor:middle" o:spid="_x0000_s1033" filled="f"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">
                        <v:stroke joinstyle="miter"/>
                      </v:roundrect>
                      <v:rect id="Rectangle 5" style="position:absolute;left:45650;top:15896;width:5900;height:7395;rotation:-90;visibility:visible;mso-wrap-style:square;v-text-anchor:middle" o:spid="_x0000_s1034" fillcolor="#f0f8fc [18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">
                        <v:fill type="gradient" color2="white [3212]" colors="0 #f0f8fd;28180f white;47841f white" focus="100%" o:opacity2="0" rotate="t"/>
                      </v:rect>
                      <v:rect id="Rectangle 14" style="position:absolute;left:55540;top:21067;width:6620;height:8369;rotation:-90;visibility:visible;mso-wrap-style:square;v-text-anchor:middle" o:spid="_x0000_s1035" fillcolor="#f0f8fc [18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">
                        <v:fill type="gradient" color2="white [3212]" colors="0 #f0f8fd;28180f white;47841f white" focus="100%" o:opacity2="0" rotate="t"/>
                      </v:rect>
                      <v:roundrect id="Rectangle: Rounded Corners 15" style="position:absolute;left:40397;top:12113;width:1551;height:24855;rotation:-90;visibility:visible;mso-wrap-style:square;v-text-anchor:middle" o:spid="_x0000_s1036" filled="f"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">
                        <v:stroke joinstyle="miter"/>
                      </v:roundrect>
                    </v:group>
                    <v:shape id="Picture 5" style="position:absolute;left:38853;top:5824;width:23439;height:11940;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">
                      <v:imagedata o:title="" r:id="rId26"/>
                    </v:shape>
                  </v:group>
                  <v:shape id="Graphic 29" style="position:absolute;left:18485;top:3423;width:5184;height:5183;rotation:-7138814fd;flip:y;visibility:visible;mso-wrap-style:square" alt="Arrow: Rotate right with solid fill"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">
                    <v:imagedata o:title=" Rotate right with solid fill" r:id="rId27"/>
                  </v:shape>
                </v:group>
                <v:shape id="Graphic 3" style="position:absolute;left:31040;top:10246;width:4184;height:8940;rotation:5369200fd;flip:y;visibility:visible;mso-wrap-style:square" alt="Arrow: Clockwise curve with solid fill"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">
                  <v:imagedata o:title=" Clockwise curve with solid fill" r:id="rId16"/>
                </v:shape>
                <w10:anchorlock/>
              </v:group>
            </w:pict>
          </mc:Fallback>
        </mc:AlternateContent>
      </w:r>
    </w:p>
    <w:p w14:paraId="0057E6D4" w14:textId="77777777" w:rsidR="00BC2771" w:rsidRDefault="00BC2771" w:rsidP="00592629">
      <w:pPr>
        <w:jc w:val="both"/>
      </w:pPr>
      <w:r>
        <w:rPr>
          <w:noProof/>
        </w:rPr>
        <w:lastRenderedPageBreak/>
        <mc:AlternateContent>
          <mc:Choice Requires="wpg">
            <w:drawing>
              <wp:anchor distT="0" distB="0" distL="114300" distR="114300" simplePos="0" relativeHeight="251658251" behindDoc="1" locked="0" layoutInCell="1" allowOverlap="1" wp14:anchorId="6920EAB2" wp14:editId="2DF1335B">
                <wp:simplePos x="0" y="0"/>
                <wp:positionH relativeFrom="column">
                  <wp:posOffset>2678147</wp:posOffset>
                </wp:positionH>
                <wp:positionV relativeFrom="paragraph">
                  <wp:posOffset>1518249</wp:posOffset>
                </wp:positionV>
                <wp:extent cx="3742122" cy="4886325"/>
                <wp:effectExtent l="0" t="0" r="0" b="47625"/>
                <wp:wrapTight wrapText="bothSides">
                  <wp:wrapPolygon edited="0">
                    <wp:start x="2749" y="0"/>
                    <wp:lineTo x="1429" y="0"/>
                    <wp:lineTo x="1429" y="6737"/>
                    <wp:lineTo x="660" y="6737"/>
                    <wp:lineTo x="660" y="8084"/>
                    <wp:lineTo x="1429" y="8084"/>
                    <wp:lineTo x="1429" y="12126"/>
                    <wp:lineTo x="330" y="12126"/>
                    <wp:lineTo x="330" y="13474"/>
                    <wp:lineTo x="1320" y="13474"/>
                    <wp:lineTo x="1429" y="16168"/>
                    <wp:lineTo x="550" y="16168"/>
                    <wp:lineTo x="550" y="17516"/>
                    <wp:lineTo x="1429" y="17516"/>
                    <wp:lineTo x="1429" y="21558"/>
                    <wp:lineTo x="14625" y="21726"/>
                    <wp:lineTo x="15395" y="21726"/>
                    <wp:lineTo x="19573" y="21558"/>
                    <wp:lineTo x="21442" y="21137"/>
                    <wp:lineTo x="21442" y="0"/>
                    <wp:lineTo x="2749" y="0"/>
                  </wp:wrapPolygon>
                </wp:wrapTight>
                <wp:docPr id="1297120383" name="Group 41"/>
                <wp:cNvGraphicFramePr/>
                <a:graphic xmlns:a="http://schemas.openxmlformats.org/drawingml/2006/main">
                  <a:graphicData uri="http://schemas.microsoft.com/office/word/2010/wordprocessingGroup">
                    <wpg:wgp>
                      <wpg:cNvGrpSpPr/>
                      <wpg:grpSpPr>
                        <a:xfrm>
                          <a:off x="0" y="0"/>
                          <a:ext cx="3742122" cy="4886325"/>
                          <a:chOff x="3354430" y="-1"/>
                          <a:chExt cx="3872249" cy="5040717"/>
                        </a:xfrm>
                      </wpg:grpSpPr>
                      <wps:wsp>
                        <wps:cNvPr id="539407936" name="Rectangle 6"/>
                        <wps:cNvSpPr/>
                        <wps:spPr>
                          <a:xfrm>
                            <a:off x="3561978" y="-1"/>
                            <a:ext cx="3664653" cy="498843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46718021" name="Group 40"/>
                        <wpg:cNvGrpSpPr/>
                        <wpg:grpSpPr>
                          <a:xfrm>
                            <a:off x="3354430" y="0"/>
                            <a:ext cx="3872249" cy="5040716"/>
                            <a:chOff x="3354430" y="-142504"/>
                            <a:chExt cx="3872249" cy="5040716"/>
                          </a:xfrm>
                        </wpg:grpSpPr>
                        <pic:pic xmlns:pic="http://schemas.openxmlformats.org/drawingml/2006/picture">
                          <pic:nvPicPr>
                            <pic:cNvPr id="410695339" name="Picture 1" descr="A screenshot of a computer&#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3888484" y="-142504"/>
                              <a:ext cx="3338195" cy="4950460"/>
                            </a:xfrm>
                            <a:prstGeom prst="rect">
                              <a:avLst/>
                            </a:prstGeom>
                          </pic:spPr>
                        </pic:pic>
                        <wpg:grpSp>
                          <wpg:cNvPr id="1384416111" name="Group 39"/>
                          <wpg:cNvGrpSpPr/>
                          <wpg:grpSpPr>
                            <a:xfrm>
                              <a:off x="3354430" y="597477"/>
                              <a:ext cx="3170379" cy="4300735"/>
                              <a:chOff x="3354430" y="-142504"/>
                              <a:chExt cx="3170379" cy="4300735"/>
                            </a:xfrm>
                          </wpg:grpSpPr>
                          <wps:wsp>
                            <wps:cNvPr id="954829109" name="Rectangle: Rounded Corners 15"/>
                            <wps:cNvSpPr/>
                            <wps:spPr>
                              <a:xfrm rot="16200000">
                                <a:off x="4954123" y="1652573"/>
                                <a:ext cx="537735" cy="2603636"/>
                              </a:xfrm>
                              <a:prstGeom prst="roundRect">
                                <a:avLst>
                                  <a:gd name="adj" fmla="val 1892"/>
                                </a:avLst>
                              </a:prstGeom>
                              <a:noFill/>
                              <a:ln w="28575">
                                <a:solidFill>
                                  <a:srgbClr val="00B05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56296457" name="Group 38"/>
                            <wpg:cNvGrpSpPr/>
                            <wpg:grpSpPr>
                              <a:xfrm>
                                <a:off x="3354430" y="-142504"/>
                                <a:ext cx="3170379" cy="4300735"/>
                                <a:chOff x="3354831" y="-142507"/>
                                <a:chExt cx="3170760" cy="4300822"/>
                              </a:xfrm>
                            </wpg:grpSpPr>
                            <pic:pic xmlns:pic="http://schemas.openxmlformats.org/drawingml/2006/picture">
                              <pic:nvPicPr>
                                <pic:cNvPr id="39136982" name="Graphic 3" descr="Arrow: Clockwise curve with solid fill"/>
                                <pic:cNvPicPr>
                                  <a:picLocks noChangeAspect="1"/>
                                </pic:cNvPicPr>
                              </pic:nvPicPr>
                              <pic:blipFill rotWithShape="1">
                                <a:blip r:embed="rId9">
                                  <a:extLst>
                                    <a:ext uri="{96DAC541-7B7A-43D3-8B79-37D633B846F1}">
                                      <asvg:svgBlip xmlns:asvg="http://schemas.microsoft.com/office/drawing/2016/SVG/main" r:embed="rId10"/>
                                    </a:ext>
                                  </a:extLst>
                                </a:blip>
                                <a:srcRect b="11900"/>
                                <a:stretch/>
                              </pic:blipFill>
                              <pic:spPr>
                                <a:xfrm rot="10800000" flipV="1">
                                  <a:off x="5922557" y="3698391"/>
                                  <a:ext cx="452952" cy="459924"/>
                                </a:xfrm>
                                <a:prstGeom prst="rect">
                                  <a:avLst/>
                                </a:prstGeom>
                                <a:effectLst>
                                  <a:glow rad="38100">
                                    <a:schemeClr val="bg1"/>
                                  </a:glow>
                                </a:effectLst>
                              </pic:spPr>
                            </pic:pic>
                            <pic:pic xmlns:pic="http://schemas.openxmlformats.org/drawingml/2006/picture">
                              <pic:nvPicPr>
                                <pic:cNvPr id="382189395" name="Graphic 3" descr="Arrow: Clockwise curve with solid fill"/>
                                <pic:cNvPicPr>
                                  <a:picLocks noChangeAspect="1"/>
                                </pic:cNvPicPr>
                              </pic:nvPicPr>
                              <pic:blipFill rotWithShape="1">
                                <a:blip r:embed="rId9">
                                  <a:extLst>
                                    <a:ext uri="{96DAC541-7B7A-43D3-8B79-37D633B846F1}">
                                      <asvg:svgBlip xmlns:asvg="http://schemas.microsoft.com/office/drawing/2016/SVG/main" r:embed="rId10"/>
                                    </a:ext>
                                  </a:extLst>
                                </a:blip>
                                <a:srcRect b="14057"/>
                                <a:stretch/>
                              </pic:blipFill>
                              <pic:spPr>
                                <a:xfrm rot="10800000" flipV="1">
                                  <a:off x="4976057" y="3397279"/>
                                  <a:ext cx="509905" cy="708755"/>
                                </a:xfrm>
                                <a:prstGeom prst="rect">
                                  <a:avLst/>
                                </a:prstGeom>
                                <a:effectLst>
                                  <a:glow rad="38100">
                                    <a:schemeClr val="bg1"/>
                                  </a:glow>
                                </a:effectLst>
                              </pic:spPr>
                            </pic:pic>
                            <wps:wsp>
                              <wps:cNvPr id="1499566352" name="Rectangle: Rounded Corners 15"/>
                              <wps:cNvSpPr/>
                              <wps:spPr>
                                <a:xfrm rot="16200000">
                                  <a:off x="4959305" y="1126847"/>
                                  <a:ext cx="537735" cy="2594836"/>
                                </a:xfrm>
                                <a:prstGeom prst="roundRect">
                                  <a:avLst>
                                    <a:gd name="adj" fmla="val 1892"/>
                                  </a:avLst>
                                </a:prstGeom>
                                <a:noFill/>
                                <a:ln w="28575">
                                  <a:solidFill>
                                    <a:srgbClr val="00B05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5859650" name="Rectangle: Rounded Corners 15"/>
                              <wps:cNvSpPr/>
                              <wps:spPr>
                                <a:xfrm rot="16200000">
                                  <a:off x="4091340" y="-301350"/>
                                  <a:ext cx="2275408" cy="2593093"/>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918022"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6990013" flipV="1">
                                  <a:off x="3624251" y="537197"/>
                                  <a:ext cx="418465" cy="894080"/>
                                </a:xfrm>
                                <a:prstGeom prst="rect">
                                  <a:avLst/>
                                </a:prstGeom>
                                <a:effectLst>
                                  <a:glow rad="38100">
                                    <a:schemeClr val="bg1"/>
                                  </a:glow>
                                </a:effectLst>
                              </pic:spPr>
                            </pic:pic>
                            <pic:pic xmlns:pic="http://schemas.openxmlformats.org/drawingml/2006/picture">
                              <pic:nvPicPr>
                                <pic:cNvPr id="1222115089"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6685606" flipV="1">
                                  <a:off x="3592638" y="1783467"/>
                                  <a:ext cx="418465" cy="894079"/>
                                </a:xfrm>
                                <a:prstGeom prst="rect">
                                  <a:avLst/>
                                </a:prstGeom>
                                <a:effectLst>
                                  <a:glow rad="38100">
                                    <a:schemeClr val="bg1"/>
                                  </a:glow>
                                </a:effectLst>
                              </pic:spPr>
                            </pic:pic>
                            <pic:pic xmlns:pic="http://schemas.openxmlformats.org/drawingml/2006/picture">
                              <pic:nvPicPr>
                                <pic:cNvPr id="71343750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5013221" flipV="1">
                                  <a:off x="3677788" y="2602579"/>
                                  <a:ext cx="418465" cy="894080"/>
                                </a:xfrm>
                                <a:prstGeom prst="rect">
                                  <a:avLst/>
                                </a:prstGeom>
                                <a:effectLst>
                                  <a:glow rad="38100">
                                    <a:schemeClr val="bg1"/>
                                  </a:glow>
                                </a:effectLst>
                              </pic:spPr>
                            </pic:pic>
                          </wpg:grp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41" style="position:absolute;margin-left:210.9pt;margin-top:119.55pt;width:294.65pt;height:384.75pt;z-index:-251671518;mso-width-relative:margin;mso-height-relative:margin" coordsize="38722,50407" coordorigin="33544" o:spid="_x0000_s1026" w14:anchorId="6FCFA00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">
                <v:rect id="Rectangle 6" style="position:absolute;left:35619;width:36647;height:49884;visibility:visible;mso-wrap-style:square;v-text-anchor:middle"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"/>
                <v:group id="Group 40" style="position:absolute;left:33544;width:38722;height:50407" coordsize="38722,50407" coordorigin="33544,-1425"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">
                  <v:shape id="Picture 1" style="position:absolute;left:38884;top:-1425;width:33382;height:49504;visibility:visible;mso-wrap-style:square" alt="A screenshot of a computer&#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">
                    <v:imagedata o:title="A screenshot of a computer&#10;&#10;AI-generated content may be incorrect" r:id="rId29"/>
                  </v:shape>
                  <v:group id="Group 39" style="position:absolute;left:33544;top:5974;width:31704;height:43008" coordsize="31703,43007" coordorigin="33544,-1425"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">
                    <v:roundrect id="Rectangle: Rounded Corners 15" style="position:absolute;left:49541;top:16525;width:5377;height:26037;rotation:-90;visibility:visible;mso-wrap-style:square;v-text-anchor:middle" o:spid="_x0000_s1031" filled="f" strokecolor="#00b050"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">
                      <v:stroke joinstyle="miter"/>
                    </v:roundrect>
                    <v:group id="Group 38" style="position:absolute;left:33544;top:-1425;width:31704;height:43007" coordsize="31707,43008" coordorigin="33548,-1425"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">
                      <v:shape id="Graphic 3" style="position:absolute;left:59225;top:36983;width:4530;height:4600;rotation:180;flip:y;visibility:visible;mso-wrap-style:square" alt="Arrow: Clockwise curve with solid fill"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">
                        <v:imagedata cropbottom="7799f" o:title=" Clockwise curve with solid fill" r:id="rId16"/>
                      </v:shape>
                      <v:shape id="Graphic 3" style="position:absolute;left:49760;top:33972;width:5099;height:7088;rotation:180;flip:y;visibility:visible;mso-wrap-style:square" alt="Arrow: Clockwise curve with solid fill"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">
                        <v:imagedata cropbottom="9212f" o:title=" Clockwise curve with solid fill" r:id="rId16"/>
                      </v:shape>
                      <v:roundrect id="Rectangle: Rounded Corners 15" style="position:absolute;left:49592;top:11268;width:5378;height:25948;rotation:-90;visibility:visible;mso-wrap-style:square;v-text-anchor:middle" o:spid="_x0000_s1035" filled="f" strokecolor="#00b050"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">
                        <v:stroke joinstyle="miter"/>
                      </v:roundrect>
                      <v:roundrect id="Rectangle: Rounded Corners 15" style="position:absolute;left:40913;top:-3014;width:22754;height:25931;rotation:-90;visibility:visible;mso-wrap-style:square;v-text-anchor:middle" o:spid="_x0000_s1036"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">
                        <v:stroke joinstyle="miter"/>
                      </v:roundrect>
                      <v:shape id="Graphic 3" style="position:absolute;left:36243;top:5371;width:4184;height:8941;rotation:5035335fd;flip:y;visibility:visible;mso-wrap-style:square" alt="Arrow: Clockwise curve with solid fill"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">
                        <v:imagedata o:title=" Clockwise curve with solid fill" r:id="rId16"/>
                      </v:shape>
                      <v:shape id="Graphic 3" style="position:absolute;left:35926;top:17834;width:4185;height:8941;rotation:5367829fd;flip:y;visibility:visible;mso-wrap-style:square" alt="Arrow: Clockwise curve with solid fill"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">
                        <v:imagedata o:title=" Clockwise curve with solid fill" r:id="rId16"/>
                      </v:shape>
                      <v:shape id="Graphic 3" style="position:absolute;left:36777;top:26025;width:4185;height:8941;rotation:7194519fd;flip:y;visibility:visible;mso-wrap-style:square" alt="Arrow: Clockwise curve with solid fill"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">
                        <v:imagedata o:title=" Clockwise curve with solid fill" r:id="rId16"/>
                      </v:shape>
                    </v:group>
                  </v:group>
                </v:group>
                <w10:wrap type="tight"/>
              </v:group>
            </w:pict>
          </mc:Fallback>
        </mc:AlternateContent>
      </w:r>
      <w:r>
        <w:rPr>
          <w:noProof/>
        </w:rPr>
        <mc:AlternateContent>
          <mc:Choice Requires="wps">
            <w:drawing>
              <wp:anchor distT="0" distB="0" distL="114300" distR="114300" simplePos="0" relativeHeight="251658240" behindDoc="1" locked="0" layoutInCell="1" allowOverlap="1" wp14:anchorId="3C49C53C" wp14:editId="73E9DB73">
                <wp:simplePos x="0" y="0"/>
                <wp:positionH relativeFrom="column">
                  <wp:posOffset>4221183</wp:posOffset>
                </wp:positionH>
                <wp:positionV relativeFrom="paragraph">
                  <wp:posOffset>5214068</wp:posOffset>
                </wp:positionV>
                <wp:extent cx="1105535" cy="467360"/>
                <wp:effectExtent l="0" t="0" r="0" b="0"/>
                <wp:wrapTight wrapText="bothSides">
                  <wp:wrapPolygon edited="0">
                    <wp:start x="1117" y="0"/>
                    <wp:lineTo x="1117" y="20250"/>
                    <wp:lineTo x="20099" y="20250"/>
                    <wp:lineTo x="20099" y="0"/>
                    <wp:lineTo x="1117" y="0"/>
                  </wp:wrapPolygon>
                </wp:wrapTight>
                <wp:docPr id="324676434" name="Rectangle 7"/>
                <wp:cNvGraphicFramePr/>
                <a:graphic xmlns:a="http://schemas.openxmlformats.org/drawingml/2006/main">
                  <a:graphicData uri="http://schemas.microsoft.com/office/word/2010/wordprocessingShape">
                    <wps:wsp>
                      <wps:cNvSpPr/>
                      <wps:spPr>
                        <a:xfrm>
                          <a:off x="0" y="0"/>
                          <a:ext cx="1105535" cy="4673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rect id="Rectangle 7" style="position:absolute;margin-left:332.4pt;margin-top:410.55pt;width:87.05pt;height:36.8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strokeweight="1pt" w14:anchorId="3396B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">
                <w10:wrap type="tight"/>
              </v:rect>
            </w:pict>
          </mc:Fallback>
        </mc:AlternateContent>
      </w:r>
      <w:r w:rsidR="00EA3F39">
        <w:t xml:space="preserve">As we can see </w:t>
      </w:r>
      <w:r w:rsidR="00E107F2">
        <w:t>in the figure above</w:t>
      </w:r>
      <w:r w:rsidR="00EA3F39">
        <w:t>, there is a shortfall between the financing requirements</w:t>
      </w:r>
      <w:r>
        <w:t xml:space="preserve"> </w:t>
      </w:r>
      <w:r w:rsidR="00EA3F39">
        <w:t xml:space="preserve">shown in </w:t>
      </w:r>
      <w:r w:rsidR="00EA3F39" w:rsidRPr="00EA3F39">
        <w:rPr>
          <w:b/>
          <w:bCs/>
          <w:color w:val="C00000"/>
        </w:rPr>
        <w:t>red</w:t>
      </w:r>
      <w:r w:rsidR="00EA3F39">
        <w:t xml:space="preserve">, and the funding availability (shown in </w:t>
      </w:r>
      <w:r w:rsidR="00EA3F39" w:rsidRPr="00EA3F39">
        <w:rPr>
          <w:b/>
          <w:bCs/>
          <w:color w:val="3A7C22" w:themeColor="accent6" w:themeShade="BF"/>
        </w:rPr>
        <w:t>green</w:t>
      </w:r>
      <w:r w:rsidR="00EA3F39">
        <w:t>) needed to service this financing requirement. This occurs whenever the funding line falls below the financing line</w:t>
      </w:r>
      <w:r w:rsidR="00BA69F3">
        <w:t xml:space="preserve"> requirement line, indicating a funding shortfall</w:t>
      </w:r>
      <w:r w:rsidR="00EA3F39">
        <w:t>.</w:t>
      </w:r>
      <w:r w:rsidR="00BA69F3">
        <w:t xml:space="preserve"> </w:t>
      </w:r>
      <w:r w:rsidR="003821EF">
        <w:t xml:space="preserve">The </w:t>
      </w:r>
      <w:r w:rsidR="00DE7C8D" w:rsidRPr="00DE7C8D">
        <w:t>extent</w:t>
      </w:r>
      <w:r w:rsidR="003821EF">
        <w:t xml:space="preserve"> of the gap</w:t>
      </w:r>
      <w:r w:rsidR="001A2F6A">
        <w:t xml:space="preserve"> is </w:t>
      </w:r>
      <w:r w:rsidR="00DE7C8D" w:rsidRPr="00DE7C8D">
        <w:t>determined</w:t>
      </w:r>
      <w:r w:rsidR="001A2F6A">
        <w:t xml:space="preserve"> by the conditions under which </w:t>
      </w:r>
      <w:r w:rsidR="003821EF">
        <w:t xml:space="preserve">financing and funding are </w:t>
      </w:r>
      <w:r w:rsidR="001A2F6A">
        <w:t>projected</w:t>
      </w:r>
      <w:r w:rsidR="00DE7C8D" w:rsidRPr="00DE7C8D">
        <w:t>. These conditions</w:t>
      </w:r>
      <w:r w:rsidR="001A2F6A">
        <w:t xml:space="preserve"> are </w:t>
      </w:r>
      <w:r w:rsidR="00DE7C8D" w:rsidRPr="00DE7C8D">
        <w:t xml:space="preserve">controlled by the levers </w:t>
      </w:r>
      <w:r w:rsidR="001A2F6A">
        <w:t xml:space="preserve">on the left </w:t>
      </w:r>
      <w:r w:rsidR="00DE7C8D" w:rsidRPr="00DE7C8D">
        <w:t xml:space="preserve">side </w:t>
      </w:r>
      <w:r w:rsidR="001A2F6A">
        <w:t>of the dashboard</w:t>
      </w:r>
      <w:r w:rsidR="00DE7C8D" w:rsidRPr="00DE7C8D">
        <w:t>, which display historical</w:t>
      </w:r>
      <w:r w:rsidR="00936A4C">
        <w:t xml:space="preserve"> and future terms and shares of financing in the power sector.</w:t>
      </w:r>
      <w:r>
        <w:t xml:space="preserve"> </w:t>
      </w:r>
    </w:p>
    <w:p w14:paraId="3D4CAEA8" w14:textId="6C4F070C" w:rsidR="00936A4C" w:rsidRDefault="00DC5318" w:rsidP="00592629">
      <w:pPr>
        <w:jc w:val="both"/>
      </w:pPr>
      <w:r>
        <w:t xml:space="preserve">In the </w:t>
      </w:r>
      <w:r w:rsidRPr="00243EBB">
        <w:rPr>
          <w:b/>
          <w:color w:val="FF0000"/>
        </w:rPr>
        <w:t>Financing Requirements</w:t>
      </w:r>
      <w:r w:rsidRPr="00243EBB">
        <w:rPr>
          <w:color w:val="FF0000"/>
        </w:rPr>
        <w:t xml:space="preserve"> </w:t>
      </w:r>
      <w:r>
        <w:t xml:space="preserve">section of this </w:t>
      </w:r>
      <w:r w:rsidR="00AA581D">
        <w:t>levers</w:t>
      </w:r>
      <w:r>
        <w:t xml:space="preserve"> are t</w:t>
      </w:r>
      <w:r w:rsidR="001D7C52">
        <w:t xml:space="preserve">he terms of finance for both </w:t>
      </w:r>
      <w:proofErr w:type="gramStart"/>
      <w:r w:rsidR="001D7C52">
        <w:t>Debt  (</w:t>
      </w:r>
      <w:proofErr w:type="gramEnd"/>
      <w:r w:rsidR="00462F83">
        <w:rPr>
          <w:b/>
          <w:bCs/>
          <w:color w:val="CC9900"/>
        </w:rPr>
        <w:t>Orange</w:t>
      </w:r>
      <w:r w:rsidR="001D7C52">
        <w:t>) and Equity (</w:t>
      </w:r>
      <w:r w:rsidR="001D7C52" w:rsidRPr="001D7C52">
        <w:rPr>
          <w:b/>
          <w:bCs/>
          <w:color w:val="0B769F" w:themeColor="accent4" w:themeShade="BF"/>
        </w:rPr>
        <w:t>Blue</w:t>
      </w:r>
      <w:r w:rsidR="001D7C52">
        <w:t xml:space="preserve">) </w:t>
      </w:r>
      <w:r w:rsidR="006344C3">
        <w:t>for each of the four sources of financing</w:t>
      </w:r>
      <w:r>
        <w:t xml:space="preserve">, with averages across these shown at the bottom of </w:t>
      </w:r>
      <w:r w:rsidR="00E9354D">
        <w:t>this section.</w:t>
      </w:r>
    </w:p>
    <w:p w14:paraId="095E6BDC" w14:textId="04F307BA" w:rsidR="00E9354D" w:rsidRDefault="00E9354D" w:rsidP="00592629">
      <w:pPr>
        <w:jc w:val="both"/>
      </w:pPr>
      <w:r>
        <w:t xml:space="preserve">Below this is the </w:t>
      </w:r>
      <w:r w:rsidRPr="00243EBB">
        <w:rPr>
          <w:b/>
          <w:color w:val="00B050"/>
        </w:rPr>
        <w:t>Funding Availability</w:t>
      </w:r>
      <w:r w:rsidRPr="00243EBB">
        <w:rPr>
          <w:color w:val="00B050"/>
        </w:rPr>
        <w:t xml:space="preserve"> </w:t>
      </w:r>
      <w:r>
        <w:t>section</w:t>
      </w:r>
      <w:r w:rsidR="00606D5E">
        <w:t xml:space="preserve">. This covers the compound annual growth rate </w:t>
      </w:r>
      <w:r w:rsidR="00A515E8">
        <w:t xml:space="preserve">(CAGR) </w:t>
      </w:r>
      <w:r w:rsidR="00606D5E">
        <w:t>for government spending</w:t>
      </w:r>
      <w:r w:rsidR="00A515E8">
        <w:t xml:space="preserve"> and international grants, as well as parameters defining CAGR of SOE internal cash generation</w:t>
      </w:r>
      <w:r w:rsidR="00797152">
        <w:t>,</w:t>
      </w:r>
      <w:r w:rsidR="00A515E8">
        <w:t xml:space="preserve"> which is dependent on income elasticity and CAGR of </w:t>
      </w:r>
      <w:r w:rsidR="006C6CEC">
        <w:t xml:space="preserve">real energy prices. </w:t>
      </w:r>
    </w:p>
    <w:p w14:paraId="20E017B3" w14:textId="6E99645E" w:rsidR="006C6CEC" w:rsidRDefault="006C6CEC" w:rsidP="00592629">
      <w:pPr>
        <w:jc w:val="both"/>
      </w:pPr>
      <w:r>
        <w:t>Below this is the option for users to define</w:t>
      </w:r>
      <w:r w:rsidR="003A2CB1">
        <w:t xml:space="preserve"> a</w:t>
      </w:r>
      <w:r>
        <w:t xml:space="preserve"> </w:t>
      </w:r>
      <w:r w:rsidR="003A2CB1" w:rsidRPr="00243EBB">
        <w:rPr>
          <w:b/>
          <w:color w:val="00B050"/>
        </w:rPr>
        <w:t>capital</w:t>
      </w:r>
      <w:r w:rsidRPr="00243EBB">
        <w:rPr>
          <w:b/>
          <w:color w:val="00B050"/>
        </w:rPr>
        <w:t xml:space="preserve"> injection</w:t>
      </w:r>
      <w:r w:rsidRPr="00243EBB">
        <w:rPr>
          <w:color w:val="00B050"/>
        </w:rPr>
        <w:t xml:space="preserve"> </w:t>
      </w:r>
      <w:r>
        <w:t xml:space="preserve">into the sector. </w:t>
      </w:r>
      <w:proofErr w:type="spellStart"/>
      <w:r>
        <w:t>MINFin</w:t>
      </w:r>
      <w:proofErr w:type="spellEnd"/>
      <w:r>
        <w:t xml:space="preserve"> allows users to define the</w:t>
      </w:r>
      <w:r w:rsidR="008205C1">
        <w:t xml:space="preserve"> volume</w:t>
      </w:r>
      <w:r w:rsidR="0058758B">
        <w:t xml:space="preserve">      </w:t>
      </w:r>
      <w:r w:rsidR="008205C1">
        <w:t xml:space="preserve"> committed, the source from which this </w:t>
      </w:r>
      <w:proofErr w:type="gramStart"/>
      <w:r w:rsidR="008205C1">
        <w:t>volume  comes</w:t>
      </w:r>
      <w:proofErr w:type="gramEnd"/>
      <w:r w:rsidR="008205C1">
        <w:t>, the</w:t>
      </w:r>
      <w:r>
        <w:t xml:space="preserve"> </w:t>
      </w:r>
      <w:r w:rsidR="007364CF">
        <w:t xml:space="preserve">year of the injection, the duration or period over which it is implemented, and </w:t>
      </w:r>
      <w:r w:rsidR="009A4086">
        <w:t xml:space="preserve">implementing </w:t>
      </w:r>
      <w:r w:rsidR="008205C1">
        <w:t>f</w:t>
      </w:r>
      <w:r w:rsidR="00D831FD">
        <w:t>acility.</w:t>
      </w:r>
      <w:r w:rsidR="00140556">
        <w:t xml:space="preserve"> </w:t>
      </w:r>
    </w:p>
    <w:p w14:paraId="622F99CC" w14:textId="1DC177AF" w:rsidR="006C6AB5" w:rsidRPr="009A1637" w:rsidRDefault="00D3742C" w:rsidP="00592629">
      <w:pPr>
        <w:jc w:val="both"/>
        <w:rPr>
          <w:rFonts w:asciiTheme="majorHAnsi" w:eastAsiaTheme="majorEastAsia" w:hAnsiTheme="majorHAnsi" w:cstheme="majorBidi"/>
          <w:color w:val="0F4761" w:themeColor="accent1" w:themeShade="BF"/>
          <w:sz w:val="40"/>
          <w:szCs w:val="40"/>
        </w:rPr>
      </w:pPr>
      <w:r>
        <w:t>Below this</w:t>
      </w:r>
      <w:r w:rsidR="00372643">
        <w:t xml:space="preserve"> is the shares that each </w:t>
      </w:r>
      <w:r w:rsidR="002E13B8" w:rsidRPr="002E13B8">
        <w:rPr>
          <w:b/>
          <w:bCs/>
        </w:rPr>
        <w:t xml:space="preserve">financing </w:t>
      </w:r>
      <w:r w:rsidR="00372643" w:rsidRPr="002E13B8">
        <w:rPr>
          <w:b/>
          <w:bCs/>
        </w:rPr>
        <w:t>source</w:t>
      </w:r>
      <w:r w:rsidR="00372643">
        <w:t xml:space="preserve"> commits to the overall financing of the sector, these should sum to 100% of the sector finance. </w:t>
      </w:r>
      <w:proofErr w:type="gramStart"/>
      <w:r w:rsidR="003A2CB1">
        <w:t>Lastly</w:t>
      </w:r>
      <w:proofErr w:type="gramEnd"/>
      <w:r w:rsidR="003A2CB1">
        <w:t xml:space="preserve"> we have the Financial Instruments which will be covered in the final Hands-on Exercise.</w:t>
      </w:r>
      <w:r w:rsidR="002E13B8">
        <w:t xml:space="preserve"> </w:t>
      </w:r>
      <w:r w:rsidR="00936A4C">
        <w:t xml:space="preserve">Whilst the historic should remain fixed, changing the </w:t>
      </w:r>
      <w:r w:rsidR="009F06BC">
        <w:t>terms under which the financing requirements and funding availability are projected will adjust these cash flows, allowing users to “close the gap” between funding and financing.</w:t>
      </w:r>
      <w:r w:rsidR="00936A4C">
        <w:t xml:space="preserve"> </w:t>
      </w:r>
      <w:r w:rsidR="0030496C">
        <w:t xml:space="preserve">Here we can set the </w:t>
      </w:r>
      <w:r w:rsidR="0030496C" w:rsidRPr="008F0A19">
        <w:rPr>
          <w:b/>
          <w:bCs/>
          <w:color w:val="0B769F" w:themeColor="accent4" w:themeShade="BF"/>
        </w:rPr>
        <w:t xml:space="preserve">GDP growth </w:t>
      </w:r>
      <w:r w:rsidR="0030496C" w:rsidRPr="008F0A19">
        <w:t>rate to</w:t>
      </w:r>
      <w:r w:rsidR="0030496C" w:rsidRPr="008F0A19">
        <w:rPr>
          <w:b/>
          <w:bCs/>
        </w:rPr>
        <w:t xml:space="preserve"> </w:t>
      </w:r>
      <w:r w:rsidR="0030496C" w:rsidRPr="008F0A19">
        <w:rPr>
          <w:b/>
          <w:bCs/>
          <w:color w:val="0B769F" w:themeColor="accent4" w:themeShade="BF"/>
        </w:rPr>
        <w:t>5.26%</w:t>
      </w:r>
      <w:r w:rsidR="0030496C" w:rsidRPr="008F0A19">
        <w:rPr>
          <w:color w:val="0B769F" w:themeColor="accent4" w:themeShade="BF"/>
        </w:rPr>
        <w:t xml:space="preserve">. </w:t>
      </w:r>
      <w:r w:rsidR="00BA69F3">
        <w:t xml:space="preserve">We must now consider </w:t>
      </w:r>
      <w:r w:rsidR="00BA39C1">
        <w:t xml:space="preserve">how to implement </w:t>
      </w:r>
      <w:r w:rsidR="00BA69F3">
        <w:t>strategies to address this shortfall. The following sections will cover the two directions from which this problem can be approached.</w:t>
      </w:r>
      <w:r w:rsidR="00EA3F39">
        <w:t xml:space="preserve"> </w:t>
      </w:r>
    </w:p>
    <w:p w14:paraId="798C0650" w14:textId="41F87264" w:rsidR="00592629" w:rsidRPr="009A1637" w:rsidRDefault="00D97B4E" w:rsidP="00592629">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bookmarkStart w:id="0" w:name="_Hlk190170437"/>
      <w:r>
        <w:rPr>
          <w:rFonts w:asciiTheme="majorHAnsi" w:eastAsiaTheme="majorEastAsia" w:hAnsiTheme="majorHAnsi" w:cstheme="majorBidi"/>
          <w:color w:val="0F4761" w:themeColor="accent1" w:themeShade="BF"/>
          <w:sz w:val="40"/>
          <w:szCs w:val="40"/>
        </w:rPr>
        <w:lastRenderedPageBreak/>
        <w:t>2</w:t>
      </w:r>
      <w:r w:rsidR="00592629" w:rsidRPr="009A1637">
        <w:rPr>
          <w:rFonts w:asciiTheme="majorHAnsi" w:eastAsiaTheme="majorEastAsia" w:hAnsiTheme="majorHAnsi" w:cstheme="majorBidi"/>
          <w:color w:val="0F4761" w:themeColor="accent1" w:themeShade="BF"/>
          <w:sz w:val="40"/>
          <w:szCs w:val="40"/>
        </w:rPr>
        <w:t xml:space="preserve">. </w:t>
      </w:r>
      <w:r w:rsidR="004F1B5F">
        <w:rPr>
          <w:rFonts w:asciiTheme="majorHAnsi" w:eastAsiaTheme="majorEastAsia" w:hAnsiTheme="majorHAnsi" w:cstheme="majorBidi"/>
          <w:color w:val="0F4761" w:themeColor="accent1" w:themeShade="BF"/>
          <w:sz w:val="40"/>
          <w:szCs w:val="40"/>
        </w:rPr>
        <w:t xml:space="preserve">Closing the Gap – </w:t>
      </w:r>
      <w:r w:rsidR="00F7372C" w:rsidRPr="00F7372C">
        <w:rPr>
          <w:rFonts w:asciiTheme="majorHAnsi" w:eastAsiaTheme="majorEastAsia" w:hAnsiTheme="majorHAnsi" w:cstheme="majorBidi"/>
          <w:color w:val="0F4761" w:themeColor="accent1" w:themeShade="BF"/>
          <w:sz w:val="40"/>
          <w:szCs w:val="40"/>
        </w:rPr>
        <w:t xml:space="preserve">Financing Requirements </w:t>
      </w:r>
    </w:p>
    <w:bookmarkEnd w:id="0"/>
    <w:p w14:paraId="6FEB934D" w14:textId="30981DA2" w:rsidR="00E34BFA" w:rsidRDefault="00F0368A" w:rsidP="00F33448">
      <w:pPr>
        <w:jc w:val="both"/>
      </w:pPr>
      <w:r>
        <w:t>The</w:t>
      </w:r>
      <w:r w:rsidR="00DD7937">
        <w:t xml:space="preserve"> first perspective from which to address this </w:t>
      </w:r>
      <w:r w:rsidR="00854BBE">
        <w:t xml:space="preserve">funding </w:t>
      </w:r>
      <w:r w:rsidR="00DD7937">
        <w:t>shortfall, is to lower the costs associated with the</w:t>
      </w:r>
      <w:r w:rsidR="00854BBE">
        <w:t xml:space="preserve"> financing of the power sector development</w:t>
      </w:r>
      <w:r w:rsidR="006047B1">
        <w:t>, i.e. lower the financing requirements (red line) closer to the funding availability (green line)</w:t>
      </w:r>
      <w:r w:rsidR="00854BBE">
        <w:t xml:space="preserve">. </w:t>
      </w:r>
      <w:r w:rsidR="006047B1">
        <w:t>There are 3 main approaches covered here that ma</w:t>
      </w:r>
      <w:r w:rsidR="00E77D58">
        <w:t>y be used to close the gap from the financing perspective:</w:t>
      </w:r>
      <w:r w:rsidR="006047B1">
        <w:t xml:space="preserve"> </w:t>
      </w:r>
    </w:p>
    <w:p w14:paraId="7CDCB058" w14:textId="31623CC7" w:rsidR="003D2A05" w:rsidRPr="004324BA" w:rsidRDefault="00E34BFA" w:rsidP="00E34BFA">
      <w:pPr>
        <w:pStyle w:val="ListParagraph"/>
        <w:numPr>
          <w:ilvl w:val="0"/>
          <w:numId w:val="4"/>
        </w:numPr>
        <w:rPr>
          <w:b/>
          <w:bCs/>
          <w:color w:val="156082" w:themeColor="accent1"/>
        </w:rPr>
      </w:pPr>
      <w:r w:rsidRPr="004324BA">
        <w:rPr>
          <w:b/>
          <w:bCs/>
          <w:color w:val="156082" w:themeColor="accent1"/>
        </w:rPr>
        <w:t>Reducing WACC for Commercial Financing</w:t>
      </w:r>
      <w:r w:rsidR="00F0368A" w:rsidRPr="004324BA">
        <w:rPr>
          <w:b/>
          <w:bCs/>
          <w:color w:val="156082" w:themeColor="accent1"/>
        </w:rPr>
        <w:t xml:space="preserve"> </w:t>
      </w:r>
    </w:p>
    <w:p w14:paraId="576C79EF" w14:textId="348092B4" w:rsidR="004324BA" w:rsidRDefault="00977D5F" w:rsidP="00935502">
      <w:pPr>
        <w:spacing w:after="0"/>
        <w:jc w:val="both"/>
      </w:pPr>
      <w:r>
        <w:t xml:space="preserve">Whilst </w:t>
      </w:r>
      <w:r w:rsidR="008B4650">
        <w:t xml:space="preserve">the share of </w:t>
      </w:r>
      <w:r>
        <w:t xml:space="preserve">commercial financing </w:t>
      </w:r>
      <w:r w:rsidR="008B4650">
        <w:t>within sectors may vary</w:t>
      </w:r>
      <w:r w:rsidR="001A2F6A">
        <w:t xml:space="preserve">, it typically carries high costs of </w:t>
      </w:r>
      <w:r w:rsidR="004B62F9">
        <w:t>capital and</w:t>
      </w:r>
      <w:r w:rsidR="002B0CD9">
        <w:t xml:space="preserve"> has the largest scope for increasing </w:t>
      </w:r>
      <w:proofErr w:type="spellStart"/>
      <w:r w:rsidR="002B0CD9">
        <w:t>concessionality</w:t>
      </w:r>
      <w:proofErr w:type="spellEnd"/>
      <w:r w:rsidR="002B0CD9">
        <w:t xml:space="preserve">. </w:t>
      </w:r>
      <w:r w:rsidR="004E724C">
        <w:t>Looking at cost of debt</w:t>
      </w:r>
      <w:r w:rsidR="009555C0">
        <w:t xml:space="preserve"> from Commercial International and Commercial Domestic sources, we can see an interest rate of </w:t>
      </w:r>
      <w:r w:rsidR="00197746" w:rsidRPr="00197746">
        <w:t>10.49%</w:t>
      </w:r>
      <w:r w:rsidR="00942070">
        <w:t xml:space="preserve">% and </w:t>
      </w:r>
      <w:r w:rsidR="003113E5" w:rsidRPr="003113E5">
        <w:t>14.48%</w:t>
      </w:r>
      <w:r w:rsidR="00942070">
        <w:t>%</w:t>
      </w:r>
      <w:r w:rsidR="005C2487">
        <w:t>,</w:t>
      </w:r>
      <w:r w:rsidR="00942070">
        <w:t xml:space="preserve"> respectively</w:t>
      </w:r>
      <w:r w:rsidR="002A1EE6">
        <w:t>,</w:t>
      </w:r>
      <w:r w:rsidR="00942070">
        <w:t xml:space="preserve"> </w:t>
      </w:r>
      <w:r w:rsidR="00F57EE3">
        <w:t>with 11.35% and 2.70%</w:t>
      </w:r>
      <w:r w:rsidR="002A1EE6">
        <w:t xml:space="preserve"> overall shares</w:t>
      </w:r>
      <w:r w:rsidR="00F57EE3">
        <w:t xml:space="preserve">. </w:t>
      </w:r>
      <w:r w:rsidR="007F76DE">
        <w:t xml:space="preserve">We can change these to more concessional terms of finance under the “Future” heading to </w:t>
      </w:r>
      <w:r w:rsidR="00381235">
        <w:t>reflect more concessional terms of financing that may be achieved through market development and maturity or other risk mitigating measures</w:t>
      </w:r>
      <w:r w:rsidR="006349E2">
        <w:t xml:space="preserve">, setting these to </w:t>
      </w:r>
      <w:r w:rsidR="006349E2" w:rsidRPr="006349E2">
        <w:rPr>
          <w:b/>
          <w:bCs/>
          <w:color w:val="0B769F" w:themeColor="accent4" w:themeShade="BF"/>
        </w:rPr>
        <w:t>4.00%</w:t>
      </w:r>
      <w:r w:rsidR="006349E2">
        <w:t>:</w:t>
      </w:r>
      <w:r w:rsidR="00381235">
        <w:t xml:space="preserve"> </w:t>
      </w:r>
    </w:p>
    <w:p w14:paraId="02DA9449" w14:textId="747E0301" w:rsidR="00935502" w:rsidRDefault="00B02EED" w:rsidP="00B02EED">
      <w:pPr>
        <w:rPr>
          <w:noProof/>
        </w:rPr>
      </w:pPr>
      <w:r>
        <w:t xml:space="preserve">When looking at this change on the graphs within </w:t>
      </w:r>
      <w:proofErr w:type="spellStart"/>
      <w:r>
        <w:t>MINFin’s</w:t>
      </w:r>
      <w:proofErr w:type="spellEnd"/>
      <w:r>
        <w:t xml:space="preserve"> Dashboard we see:</w:t>
      </w:r>
      <w:r w:rsidR="00740302" w:rsidRPr="00740302">
        <w:rPr>
          <w:noProof/>
        </w:rPr>
        <w:t xml:space="preserve"> </w:t>
      </w:r>
      <w:r w:rsidR="00152F85">
        <w:rPr>
          <w:noProof/>
        </w:rPr>
        <mc:AlternateContent>
          <mc:Choice Requires="wpg">
            <w:drawing>
              <wp:inline distT="0" distB="0" distL="0" distR="0" wp14:anchorId="21463F11" wp14:editId="5BF054C7">
                <wp:extent cx="5527973" cy="1488352"/>
                <wp:effectExtent l="0" t="38100" r="0" b="0"/>
                <wp:docPr id="1893005294" name="Group 59"/>
                <wp:cNvGraphicFramePr/>
                <a:graphic xmlns:a="http://schemas.openxmlformats.org/drawingml/2006/main">
                  <a:graphicData uri="http://schemas.microsoft.com/office/word/2010/wordprocessingGroup">
                    <wpg:wgp>
                      <wpg:cNvGrpSpPr/>
                      <wpg:grpSpPr>
                        <a:xfrm>
                          <a:off x="0" y="0"/>
                          <a:ext cx="5527973" cy="1488352"/>
                          <a:chOff x="0" y="1"/>
                          <a:chExt cx="5527973" cy="1488352"/>
                        </a:xfrm>
                      </wpg:grpSpPr>
                      <wpg:grpSp>
                        <wpg:cNvPr id="696359560" name="Group 58"/>
                        <wpg:cNvGrpSpPr/>
                        <wpg:grpSpPr>
                          <a:xfrm>
                            <a:off x="0" y="1"/>
                            <a:ext cx="5527973" cy="1488352"/>
                            <a:chOff x="648268" y="2808596"/>
                            <a:chExt cx="5528306" cy="1489160"/>
                          </a:xfrm>
                        </wpg:grpSpPr>
                        <wpg:grpSp>
                          <wpg:cNvPr id="580763804" name="Group 17"/>
                          <wpg:cNvGrpSpPr/>
                          <wpg:grpSpPr>
                            <a:xfrm>
                              <a:off x="648268" y="2808596"/>
                              <a:ext cx="3184366" cy="1239523"/>
                              <a:chOff x="-539094" y="-191465"/>
                              <a:chExt cx="3423004" cy="1378710"/>
                            </a:xfrm>
                          </wpg:grpSpPr>
                          <pic:pic xmlns:pic="http://schemas.openxmlformats.org/drawingml/2006/picture">
                            <pic:nvPicPr>
                              <pic:cNvPr id="2114172263" name="Picture 1" descr="A screenshot of a graph&#10;&#10;AI-generated content may be incorrect."/>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39094" y="-191465"/>
                                <a:ext cx="3423004" cy="1378710"/>
                              </a:xfrm>
                              <a:prstGeom prst="rect">
                                <a:avLst/>
                              </a:prstGeom>
                            </pic:spPr>
                          </pic:pic>
                          <wpg:grpSp>
                            <wpg:cNvPr id="1648939366" name="Group 9"/>
                            <wpg:cNvGrpSpPr/>
                            <wpg:grpSpPr>
                              <a:xfrm>
                                <a:off x="679340" y="20107"/>
                                <a:ext cx="733843" cy="841202"/>
                                <a:chOff x="1325894" y="237812"/>
                                <a:chExt cx="734069" cy="841572"/>
                              </a:xfrm>
                            </wpg:grpSpPr>
                            <wps:wsp>
                              <wps:cNvPr id="65535792" name="Rectangle: Rounded Corners 15"/>
                              <wps:cNvSpPr/>
                              <wps:spPr>
                                <a:xfrm rot="16200000">
                                  <a:off x="1606119" y="635604"/>
                                  <a:ext cx="163555" cy="724005"/>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72460" name="Rectangle: Rounded Corners 15"/>
                              <wps:cNvSpPr/>
                              <wps:spPr>
                                <a:xfrm rot="16200000">
                                  <a:off x="1618669" y="-39926"/>
                                  <a:ext cx="163555" cy="719032"/>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pic:pic xmlns:pic="http://schemas.openxmlformats.org/drawingml/2006/picture">
                          <pic:nvPicPr>
                            <pic:cNvPr id="1095539872" name="Picture 1" descr="A screenshot of a computer screen&#10;&#10;AI-generated content may be incorrect."/>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2558695" y="2998858"/>
                              <a:ext cx="3617879" cy="1298898"/>
                            </a:xfrm>
                            <a:prstGeom prst="rect">
                              <a:avLst/>
                            </a:prstGeom>
                          </pic:spPr>
                        </pic:pic>
                      </wpg:grpSp>
                      <wps:wsp>
                        <wps:cNvPr id="1818585082" name="Rectangle: Rounded Corners 15"/>
                        <wps:cNvSpPr/>
                        <wps:spPr>
                          <a:xfrm rot="16200000">
                            <a:off x="3327994" y="771767"/>
                            <a:ext cx="146685" cy="690245"/>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0829872" name="Rectangle: Rounded Corners 15"/>
                        <wps:cNvSpPr/>
                        <wps:spPr>
                          <a:xfrm rot="16200000">
                            <a:off x="3323230" y="118714"/>
                            <a:ext cx="146685" cy="699770"/>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54089260" name="Graphic 3" descr="Arrow: Clockwise curve with solid fill"/>
                          <pic:cNvPicPr>
                            <a:picLocks noChangeAspect="1"/>
                          </pic:cNvPicPr>
                        </pic:nvPicPr>
                        <pic:blipFill rotWithShape="1">
                          <a:blip r:embed="rId9">
                            <a:extLst>
                              <a:ext uri="{96DAC541-7B7A-43D3-8B79-37D633B846F1}">
                                <asvg:svgBlip xmlns:asvg="http://schemas.microsoft.com/office/drawing/2016/SVG/main" r:embed="rId10"/>
                              </a:ext>
                            </a:extLst>
                          </a:blip>
                          <a:srcRect l="11690" t="59" r="32" b="13286"/>
                          <a:stretch/>
                        </pic:blipFill>
                        <pic:spPr>
                          <a:xfrm rot="6525152">
                            <a:off x="2262117" y="-348722"/>
                            <a:ext cx="488950" cy="1386840"/>
                          </a:xfrm>
                          <a:prstGeom prst="rect">
                            <a:avLst/>
                          </a:prstGeom>
                          <a:effectLst>
                            <a:glow rad="38100">
                              <a:schemeClr val="bg1"/>
                            </a:glow>
                          </a:effectLst>
                        </pic:spPr>
                      </pic:pic>
                      <pic:pic xmlns:pic="http://schemas.openxmlformats.org/drawingml/2006/picture">
                        <pic:nvPicPr>
                          <pic:cNvPr id="582982366"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6350227" flipV="1">
                            <a:off x="2103683" y="245050"/>
                            <a:ext cx="586740" cy="1621067"/>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9" style="width:435.25pt;height:117.2pt;mso-position-horizontal-relative:char;mso-position-vertical-relative:line" coordsize="55279,14883" coordorigin="" o:spid="_x0000_s1026" w14:anchorId="0EE5CD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">
                <v:group id="Group 58" style="position:absolute;width:55279;height:14883" coordsize="55283,14891" coordorigin="6482,2808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">
                  <v:group id="Group 17" style="position:absolute;left:6482;top:28085;width:31844;height:12396" coordsize="34230,13787" coordorigin="-5390,-1914"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">
                    <v:shape id="Picture 1" style="position:absolute;left:-5390;top:-1914;width:34229;height:13786;visibility:visible;mso-wrap-style:square" alt="A screenshot of a graph&#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">
                      <v:imagedata o:title="A screenshot of a graph&#10;&#10;AI-generated content may be incorrect" r:id="rId32"/>
                    </v:shape>
                    <v:group id="Group 9" style="position:absolute;left:6793;top:201;width:7338;height:8412" coordsize="7340,8415" coordorigin="13258,2378"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">
                      <v:roundrect id="Rectangle: Rounded Corners 15" style="position:absolute;left:16060;top:6356;width:1635;height:7240;rotation:-90;visibility:visible;mso-wrap-style:square;v-text-anchor:middle" o:spid="_x0000_s1031"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">
                        <v:stroke joinstyle="miter"/>
                      </v:roundrect>
                      <v:roundrect id="Rectangle: Rounded Corners 15" style="position:absolute;left:16186;top:-399;width:1635;height:7190;rotation:-90;visibility:visible;mso-wrap-style:square;v-text-anchor:middle" o:spid="_x0000_s1032"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">
                        <v:stroke joinstyle="miter"/>
                      </v:roundrect>
                    </v:group>
                  </v:group>
                  <v:shape id="Picture 1" style="position:absolute;left:25586;top:29988;width:36179;height:12989;visibility:visible;mso-wrap-style:square" alt="A screenshot of a computer screen&#10;&#10;AI-generated content may be incorrect."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">
                    <v:imagedata o:title="A screenshot of a computer screen&#10;&#10;AI-generated content may be incorrect" r:id="rId33"/>
                  </v:shape>
                </v:group>
                <v:roundrect id="Rectangle: Rounded Corners 15" style="position:absolute;left:33279;top:7718;width:1467;height:6902;rotation:-90;visibility:visible;mso-wrap-style:square;v-text-anchor:middle" o:spid="_x0000_s1034"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">
                  <v:stroke joinstyle="miter"/>
                </v:roundrect>
                <v:roundrect id="Rectangle: Rounded Corners 15" style="position:absolute;left:33231;top:1187;width:1467;height:6998;rotation:-90;visibility:visible;mso-wrap-style:square;v-text-anchor:middle" o:spid="_x0000_s1035"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">
                  <v:stroke joinstyle="miter"/>
                </v:roundrect>
                <v:shape id="Graphic 3" style="position:absolute;left:22621;top:-3488;width:4889;height:13869;rotation:7127206fd;visibility:visible;mso-wrap-style:square" alt="Arrow: Clockwise curve with solid fill"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">
                  <v:imagedata cropleft="7661f" croptop="39f" cropright="21f" cropbottom="8707f" o:title=" Clockwise curve with solid fill" r:id="rId16"/>
                </v:shape>
                <v:shape id="Graphic 3" style="position:absolute;left:21036;top:2451;width:5867;height:16210;rotation:5734152fd;flip:y;visibility:visible;mso-wrap-style:square" alt="Arrow: Clockwise curve with solid fill"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">
                  <v:imagedata o:title=" Clockwise curve with solid fill" r:id="rId16"/>
                </v:shape>
                <w10:anchorlock/>
              </v:group>
            </w:pict>
          </mc:Fallback>
        </mc:AlternateContent>
      </w:r>
    </w:p>
    <w:p w14:paraId="3397E453" w14:textId="6DE84637" w:rsidR="00740302" w:rsidRDefault="00935502" w:rsidP="00B02EED">
      <w:pPr>
        <w:rPr>
          <w:noProof/>
        </w:rPr>
      </w:pPr>
      <w:r>
        <w:rPr>
          <w:noProof/>
        </w:rPr>
        <mc:AlternateContent>
          <mc:Choice Requires="wpg">
            <w:drawing>
              <wp:inline distT="0" distB="0" distL="0" distR="0" wp14:anchorId="7C3C8C4B" wp14:editId="4E6A7E52">
                <wp:extent cx="5828306" cy="2083242"/>
                <wp:effectExtent l="0" t="0" r="1270" b="0"/>
                <wp:docPr id="44913256" name="Group 43"/>
                <wp:cNvGraphicFramePr/>
                <a:graphic xmlns:a="http://schemas.openxmlformats.org/drawingml/2006/main">
                  <a:graphicData uri="http://schemas.microsoft.com/office/word/2010/wordprocessingGroup">
                    <wpg:wgp>
                      <wpg:cNvGrpSpPr/>
                      <wpg:grpSpPr>
                        <a:xfrm>
                          <a:off x="0" y="0"/>
                          <a:ext cx="5828306" cy="2083242"/>
                          <a:chOff x="0" y="0"/>
                          <a:chExt cx="5939811" cy="2159647"/>
                        </a:xfrm>
                      </wpg:grpSpPr>
                      <wpg:grpSp>
                        <wpg:cNvPr id="197704476" name="Group 42"/>
                        <wpg:cNvGrpSpPr/>
                        <wpg:grpSpPr>
                          <a:xfrm>
                            <a:off x="0" y="0"/>
                            <a:ext cx="5939811" cy="2159647"/>
                            <a:chOff x="0" y="0"/>
                            <a:chExt cx="5939811" cy="2159647"/>
                          </a:xfrm>
                        </wpg:grpSpPr>
                        <pic:pic xmlns:pic="http://schemas.openxmlformats.org/drawingml/2006/picture">
                          <pic:nvPicPr>
                            <pic:cNvPr id="2081599130" name="Picture 13"/>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2969916" y="12"/>
                              <a:ext cx="2969895" cy="2159635"/>
                            </a:xfrm>
                            <a:prstGeom prst="rect">
                              <a:avLst/>
                            </a:prstGeom>
                            <a:noFill/>
                          </pic:spPr>
                        </pic:pic>
                        <pic:pic xmlns:pic="http://schemas.openxmlformats.org/drawingml/2006/picture">
                          <pic:nvPicPr>
                            <pic:cNvPr id="1136169869" name="Picture 14"/>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69895" cy="2159635"/>
                            </a:xfrm>
                            <a:prstGeom prst="rect">
                              <a:avLst/>
                            </a:prstGeom>
                            <a:noFill/>
                          </pic:spPr>
                        </pic:pic>
                        <pic:pic xmlns:pic="http://schemas.openxmlformats.org/drawingml/2006/picture">
                          <pic:nvPicPr>
                            <pic:cNvPr id="507514706" name="Graphic 15" descr="Arrow: Straight with solid fill"/>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rot="10800000">
                              <a:off x="2522508" y="439947"/>
                              <a:ext cx="750570" cy="750570"/>
                            </a:xfrm>
                            <a:prstGeom prst="rect">
                              <a:avLst/>
                            </a:prstGeom>
                            <a:effectLst>
                              <a:glow rad="38100">
                                <a:schemeClr val="bg1"/>
                              </a:glow>
                            </a:effectLst>
                          </pic:spPr>
                        </pic:pic>
                      </wpg:grpSp>
                      <wps:wsp>
                        <wps:cNvPr id="932934312" name="Straight Arrow Connector 18"/>
                        <wps:cNvCnPr/>
                        <wps:spPr>
                          <a:xfrm>
                            <a:off x="5664320" y="103517"/>
                            <a:ext cx="0" cy="18097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43" style="width:458.9pt;height:164.05pt;mso-position-horizontal-relative:char;mso-position-vertical-relative:line" coordsize="59398,21596" o:spid="_x0000_s1026" w14:anchorId="45353E7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">
                <v:group id="Group 42" style="position:absolute;width:59398;height:21596" coordsize="59398,2159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">
                  <v:shape id="Picture 13" style="position:absolute;left:29699;width:29699;height:2159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">
                    <v:imagedata o:title="" r:id="rId38"/>
                    <o:lock v:ext="edit" aspectratio="f"/>
                  </v:shape>
                  <v:shape id="Picture 14" style="position:absolute;width:29698;height:2159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">
                    <v:imagedata o:title="" r:id="rId39"/>
                    <o:lock v:ext="edit" aspectratio="f"/>
                  </v:shape>
                  <v:shape id="Graphic 15" style="position:absolute;left:25225;top:4399;width:7505;height:7506;rotation:180;visibility:visible;mso-wrap-style:square" alt="Arrow: Straight with solid fill"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">
                    <v:imagedata o:title=" Straight with solid fill" r:id="rId40"/>
                  </v:shape>
                </v:group>
                <v:shapetype id="_x0000_t32" coordsize="21600,21600" o:oned="t" filled="f" o:spt="32" path="m,l21600,21600e">
                  <v:path fillok="f" arrowok="t" o:connecttype="none"/>
                  <o:lock v:ext="edit" shapetype="t"/>
                </v:shapetype>
                <v:shape id="Straight Arrow Connector 18" style="position:absolute;left:56643;top:1035;width:0;height:1809;visibility:visible;mso-wrap-style:square" o:spid="_x0000_s1031" strokecolor="red" strokeweight="2.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">
                  <v:stroke joinstyle="miter" endarrow="block"/>
                </v:shape>
                <w10:anchorlock/>
              </v:group>
            </w:pict>
          </mc:Fallback>
        </mc:AlternateContent>
      </w:r>
    </w:p>
    <w:p w14:paraId="01BC3242" w14:textId="637A1BDF" w:rsidR="00B02EED" w:rsidRDefault="00313CCF" w:rsidP="004324BA">
      <w:r>
        <w:t>The</w:t>
      </w:r>
      <w:r w:rsidR="00800EB5">
        <w:t xml:space="preserve"> change is small in this </w:t>
      </w:r>
      <w:r w:rsidR="00935502">
        <w:t>instance</w:t>
      </w:r>
      <w:r>
        <w:t xml:space="preserve"> as</w:t>
      </w:r>
      <w:r w:rsidR="00800EB5">
        <w:t xml:space="preserve"> the share of commercial financing is only 14.05% overall</w:t>
      </w:r>
      <w:r>
        <w:t xml:space="preserve"> in this demo case study</w:t>
      </w:r>
      <w:r w:rsidR="00800EB5">
        <w:t xml:space="preserve">. As this has failed to close the financing gap, we must consider other approaches. </w:t>
      </w:r>
    </w:p>
    <w:p w14:paraId="723097C7" w14:textId="42A1199A" w:rsidR="00E34BFA" w:rsidRPr="004324BA" w:rsidRDefault="004324BA" w:rsidP="00E34BFA">
      <w:pPr>
        <w:pStyle w:val="ListParagraph"/>
        <w:numPr>
          <w:ilvl w:val="0"/>
          <w:numId w:val="4"/>
        </w:numPr>
        <w:rPr>
          <w:b/>
          <w:bCs/>
          <w:color w:val="156082" w:themeColor="accent1"/>
        </w:rPr>
      </w:pPr>
      <w:r w:rsidRPr="004324BA">
        <w:rPr>
          <w:b/>
          <w:bCs/>
          <w:color w:val="156082" w:themeColor="accent1"/>
        </w:rPr>
        <w:lastRenderedPageBreak/>
        <w:t>Increase the Share of Concessional Financing</w:t>
      </w:r>
    </w:p>
    <w:p w14:paraId="1F1F9735" w14:textId="381B0590" w:rsidR="004324BA" w:rsidRDefault="00E476BC" w:rsidP="00F33448">
      <w:pPr>
        <w:jc w:val="both"/>
      </w:pPr>
      <w:r>
        <w:rPr>
          <w:noProof/>
        </w:rPr>
        <mc:AlternateContent>
          <mc:Choice Requires="wpg">
            <w:drawing>
              <wp:anchor distT="0" distB="0" distL="114300" distR="114300" simplePos="0" relativeHeight="251658252" behindDoc="0" locked="0" layoutInCell="1" allowOverlap="1" wp14:anchorId="7FB1394E" wp14:editId="0243B651">
                <wp:simplePos x="0" y="0"/>
                <wp:positionH relativeFrom="column">
                  <wp:posOffset>58522</wp:posOffset>
                </wp:positionH>
                <wp:positionV relativeFrom="paragraph">
                  <wp:posOffset>2240814</wp:posOffset>
                </wp:positionV>
                <wp:extent cx="6012815" cy="827481"/>
                <wp:effectExtent l="0" t="57150" r="6985" b="48895"/>
                <wp:wrapTight wrapText="bothSides">
                  <wp:wrapPolygon edited="0">
                    <wp:start x="16150" y="-1492"/>
                    <wp:lineTo x="0" y="-497"/>
                    <wp:lineTo x="0" y="16411"/>
                    <wp:lineTo x="8896" y="22379"/>
                    <wp:lineTo x="14576" y="22379"/>
                    <wp:lineTo x="21557" y="16411"/>
                    <wp:lineTo x="21557" y="-497"/>
                    <wp:lineTo x="16561" y="-1492"/>
                    <wp:lineTo x="16150" y="-1492"/>
                  </wp:wrapPolygon>
                </wp:wrapTight>
                <wp:docPr id="2116954015" name="Group 53"/>
                <wp:cNvGraphicFramePr/>
                <a:graphic xmlns:a="http://schemas.openxmlformats.org/drawingml/2006/main">
                  <a:graphicData uri="http://schemas.microsoft.com/office/word/2010/wordprocessingGroup">
                    <wpg:wgp>
                      <wpg:cNvGrpSpPr/>
                      <wpg:grpSpPr>
                        <a:xfrm>
                          <a:off x="0" y="0"/>
                          <a:ext cx="6012815" cy="827481"/>
                          <a:chOff x="58537" y="-24738"/>
                          <a:chExt cx="6013608" cy="828200"/>
                        </a:xfrm>
                      </wpg:grpSpPr>
                      <pic:pic xmlns:pic="http://schemas.openxmlformats.org/drawingml/2006/picture">
                        <pic:nvPicPr>
                          <pic:cNvPr id="113151350" name="Picture 1" descr="A green screen with black text&#10;&#10;AI-generated content may be incorrect."/>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58537" y="-7311"/>
                            <a:ext cx="6013608" cy="795654"/>
                          </a:xfrm>
                          <a:prstGeom prst="rect">
                            <a:avLst/>
                          </a:prstGeom>
                        </pic:spPr>
                      </pic:pic>
                      <wpg:grpSp>
                        <wpg:cNvPr id="1737328537" name="Group 19"/>
                        <wpg:cNvGrpSpPr/>
                        <wpg:grpSpPr>
                          <a:xfrm>
                            <a:off x="2619199" y="-24738"/>
                            <a:ext cx="2217158" cy="828200"/>
                            <a:chOff x="3612538" y="-1358210"/>
                            <a:chExt cx="2217255" cy="828453"/>
                          </a:xfrm>
                        </wpg:grpSpPr>
                        <wps:wsp>
                          <wps:cNvPr id="511066555" name="Rectangle: Rounded Corners 15"/>
                          <wps:cNvSpPr/>
                          <wps:spPr>
                            <a:xfrm rot="16200000">
                              <a:off x="4014968" y="-1580390"/>
                              <a:ext cx="648203" cy="1453063"/>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3196110"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4050946" flipH="1" flipV="1">
                              <a:off x="5069698" y="-1466160"/>
                              <a:ext cx="652145" cy="868045"/>
                            </a:xfrm>
                            <a:prstGeom prst="rect">
                              <a:avLst/>
                            </a:prstGeom>
                            <a:effectLst>
                              <a:glow rad="38100">
                                <a:schemeClr val="bg1"/>
                              </a:glow>
                            </a:effectLst>
                          </pic:spPr>
                        </pic:pic>
                      </wpg:grp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3" style="position:absolute;margin-left:4.6pt;margin-top:176.45pt;width:473.45pt;height:65.15pt;z-index:251655168;mso-width-relative:margin;mso-height-relative:margin" coordsize="60136,8282" coordorigin="585,-247" o:spid="_x0000_s1026" w14:anchorId="64ACC35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">
                <v:shape id="Picture 1" style="position:absolute;left:585;top:-73;width:60136;height:7956;visibility:visible;mso-wrap-style:square" alt="A green screen with black text&#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">
                  <v:imagedata o:title="A green screen with black text&#10;&#10;AI-generated content may be incorrect" r:id="rId42"/>
                </v:shape>
                <v:group id="Group 19" style="position:absolute;left:26191;top:-247;width:22172;height:8281" coordsize="22172,8284" coordorigin="36125,-1358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">
                  <v:roundrect id="Rectangle: Rounded Corners 15" style="position:absolute;left:40150;top:-15804;width:6482;height:14531;rotation:-90;visibility:visible;mso-wrap-style:square;v-text-anchor:middle" o:spid="_x0000_s1029"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">
                    <v:stroke joinstyle="miter"/>
                  </v:roundrect>
                  <v:shape id="Graphic 3" style="position:absolute;left:50696;top:-14661;width:6522;height:8680;rotation:4424713fd;flip:x y;visibility:visible;mso-wrap-style:square" alt="Arrow: Clockwise curve with solid fill"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">
                    <v:imagedata o:title=" Clockwise curve with solid fill" r:id="rId16"/>
                  </v:shape>
                </v:group>
                <w10:wrap type="tight"/>
              </v:group>
            </w:pict>
          </mc:Fallback>
        </mc:AlternateContent>
      </w:r>
      <w:r w:rsidR="00800EB5" w:rsidRPr="00800EB5">
        <w:t>The second approach</w:t>
      </w:r>
      <w:r w:rsidR="00726F91">
        <w:t xml:space="preserve"> to reducing the financing requirements </w:t>
      </w:r>
      <w:r w:rsidR="00800EB5" w:rsidRPr="00800EB5">
        <w:t xml:space="preserve">is to increase the share of concessional </w:t>
      </w:r>
      <w:r w:rsidR="00726F91" w:rsidRPr="00800EB5">
        <w:t>financing</w:t>
      </w:r>
      <w:r w:rsidR="00800EB5" w:rsidRPr="00800EB5">
        <w:t>.</w:t>
      </w:r>
      <w:r w:rsidR="00F538FF">
        <w:t xml:space="preserve"> </w:t>
      </w:r>
      <w:proofErr w:type="gramStart"/>
      <w:r w:rsidR="00F538FF">
        <w:t>Similar to</w:t>
      </w:r>
      <w:proofErr w:type="gramEnd"/>
      <w:r w:rsidR="00F538FF">
        <w:t xml:space="preserve"> </w:t>
      </w:r>
      <w:r w:rsidR="00686831" w:rsidRPr="00686831">
        <w:t>lowering</w:t>
      </w:r>
      <w:r w:rsidR="00F538FF">
        <w:t xml:space="preserve"> the cost of capital from commercial sources in the previous </w:t>
      </w:r>
      <w:r w:rsidR="00686831" w:rsidRPr="00686831">
        <w:t>approach</w:t>
      </w:r>
      <w:r w:rsidR="00F538FF">
        <w:t xml:space="preserve">, this </w:t>
      </w:r>
      <w:r w:rsidR="00686831" w:rsidRPr="00686831">
        <w:t xml:space="preserve">strategy </w:t>
      </w:r>
      <w:r w:rsidR="00F538FF">
        <w:t xml:space="preserve">aims to </w:t>
      </w:r>
      <w:r w:rsidR="00686831" w:rsidRPr="00686831">
        <w:t>reduce</w:t>
      </w:r>
      <w:r w:rsidR="00F538FF">
        <w:t xml:space="preserve"> the overall </w:t>
      </w:r>
      <w:r w:rsidR="00686831" w:rsidRPr="00686831">
        <w:t>weighted average cost of capital (</w:t>
      </w:r>
      <w:r w:rsidR="00F538FF">
        <w:t>WACC</w:t>
      </w:r>
      <w:r w:rsidR="00686831" w:rsidRPr="00686831">
        <w:t xml:space="preserve">) in </w:t>
      </w:r>
      <w:r w:rsidR="00F538FF">
        <w:t xml:space="preserve">the sector by </w:t>
      </w:r>
      <w:r w:rsidR="00686831" w:rsidRPr="00686831">
        <w:t>shifting towards lower-cost</w:t>
      </w:r>
      <w:r w:rsidR="00F538FF">
        <w:t xml:space="preserve"> financing </w:t>
      </w:r>
      <w:r w:rsidR="00686831" w:rsidRPr="00686831">
        <w:t>sources.</w:t>
      </w:r>
      <w:r w:rsidR="00F538FF">
        <w:t xml:space="preserve"> To </w:t>
      </w:r>
      <w:r w:rsidR="00686831" w:rsidRPr="00686831">
        <w:t>achieve</w:t>
      </w:r>
      <w:r w:rsidR="00F538FF">
        <w:t xml:space="preserve"> this</w:t>
      </w:r>
      <w:r w:rsidR="000A774B">
        <w:t>,</w:t>
      </w:r>
      <w:r w:rsidR="00F538FF">
        <w:t xml:space="preserve"> we </w:t>
      </w:r>
      <w:r w:rsidR="00686831" w:rsidRPr="00686831">
        <w:t xml:space="preserve">need to </w:t>
      </w:r>
      <w:r w:rsidR="00102061">
        <w:t xml:space="preserve">increase </w:t>
      </w:r>
      <w:r w:rsidR="006E2747">
        <w:t xml:space="preserve">the </w:t>
      </w:r>
      <w:r w:rsidR="00686831" w:rsidRPr="00686831">
        <w:t>proportion</w:t>
      </w:r>
      <w:r w:rsidR="006E2747">
        <w:t xml:space="preserve"> of Concessional International and/or Concessional Domestic financing</w:t>
      </w:r>
      <w:r w:rsidR="00686831" w:rsidRPr="00686831">
        <w:t>. </w:t>
      </w:r>
      <w:r w:rsidR="00686831">
        <w:t>I</w:t>
      </w:r>
      <w:r w:rsidR="000A774B">
        <w:t>n this scenario</w:t>
      </w:r>
      <w:r w:rsidR="00686831">
        <w:t>,</w:t>
      </w:r>
      <w:r w:rsidR="000A774B">
        <w:t xml:space="preserve"> we increase concessional international to </w:t>
      </w:r>
      <w:r w:rsidR="00820CED" w:rsidRPr="00AA3D48">
        <w:rPr>
          <w:b/>
          <w:bCs/>
          <w:color w:val="0B769F" w:themeColor="accent4" w:themeShade="BF"/>
        </w:rPr>
        <w:t>8</w:t>
      </w:r>
      <w:r w:rsidR="00FB420B" w:rsidRPr="00AA3D48">
        <w:rPr>
          <w:b/>
          <w:bCs/>
          <w:color w:val="0B769F" w:themeColor="accent4" w:themeShade="BF"/>
        </w:rPr>
        <w:t>5</w:t>
      </w:r>
      <w:r w:rsidR="00820CED" w:rsidRPr="00AA3D48">
        <w:rPr>
          <w:b/>
          <w:bCs/>
          <w:color w:val="0B769F" w:themeColor="accent4" w:themeShade="BF"/>
        </w:rPr>
        <w:t>%</w:t>
      </w:r>
      <w:r w:rsidR="0067131C">
        <w:t xml:space="preserve">. To implement </w:t>
      </w:r>
      <w:r w:rsidR="00B83011">
        <w:t>this,</w:t>
      </w:r>
      <w:r w:rsidR="0067131C">
        <w:t xml:space="preserve"> we must remember to reduce </w:t>
      </w:r>
      <w:r w:rsidR="00182F77">
        <w:t>the shares of other sources of financing to sum to 100%; in this case</w:t>
      </w:r>
      <w:r w:rsidR="00686831">
        <w:t>,</w:t>
      </w:r>
      <w:r w:rsidR="00182F77">
        <w:t xml:space="preserve"> we will set Concessional Domestic to </w:t>
      </w:r>
      <w:r w:rsidR="00B83011" w:rsidRPr="00AA3D48">
        <w:rPr>
          <w:b/>
          <w:bCs/>
          <w:color w:val="0B769F" w:themeColor="accent4" w:themeShade="BF"/>
        </w:rPr>
        <w:t>6</w:t>
      </w:r>
      <w:r w:rsidR="00E00139" w:rsidRPr="00AA3D48">
        <w:rPr>
          <w:b/>
          <w:bCs/>
          <w:color w:val="0B769F" w:themeColor="accent4" w:themeShade="BF"/>
        </w:rPr>
        <w:t>%</w:t>
      </w:r>
      <w:r w:rsidR="00E00139">
        <w:t xml:space="preserve">, Commercial International to </w:t>
      </w:r>
      <w:r w:rsidR="00E00139" w:rsidRPr="00AA3D48">
        <w:rPr>
          <w:b/>
          <w:bCs/>
          <w:color w:val="0B769F" w:themeColor="accent4" w:themeShade="BF"/>
        </w:rPr>
        <w:t>6%</w:t>
      </w:r>
      <w:r w:rsidR="00686831">
        <w:rPr>
          <w:b/>
          <w:bCs/>
          <w:color w:val="0B769F" w:themeColor="accent4" w:themeShade="BF"/>
        </w:rPr>
        <w:t>,</w:t>
      </w:r>
      <w:r w:rsidR="00E00139">
        <w:t xml:space="preserve"> and Commercial Domestic to </w:t>
      </w:r>
      <w:r w:rsidR="00B83011" w:rsidRPr="00AA3D48">
        <w:rPr>
          <w:b/>
          <w:bCs/>
          <w:color w:val="0B769F" w:themeColor="accent4" w:themeShade="BF"/>
        </w:rPr>
        <w:t>3%</w:t>
      </w:r>
      <w:r w:rsidR="009B4A0B">
        <w:t>. Once input, the High-Level Dashboard should look like this:</w:t>
      </w:r>
    </w:p>
    <w:p w14:paraId="115222B6" w14:textId="48321EC4" w:rsidR="009B4A0B" w:rsidRDefault="009B4A0B" w:rsidP="00C43716">
      <w:pPr>
        <w:jc w:val="center"/>
      </w:pPr>
    </w:p>
    <w:p w14:paraId="53088B92" w14:textId="53484DB3" w:rsidR="00F33448" w:rsidRDefault="00F33448" w:rsidP="00F33448">
      <w:r>
        <w:t xml:space="preserve">Once implemented into the Dashboard, the graph output by </w:t>
      </w:r>
      <w:proofErr w:type="spellStart"/>
      <w:r>
        <w:t>MINFin</w:t>
      </w:r>
      <w:proofErr w:type="spellEnd"/>
      <w:r>
        <w:t xml:space="preserve"> should shift towards:</w:t>
      </w:r>
    </w:p>
    <w:p w14:paraId="13D50259" w14:textId="4B3E437B" w:rsidR="00F33448" w:rsidRDefault="00D0426A" w:rsidP="00F33448">
      <w:r>
        <w:rPr>
          <w:noProof/>
        </w:rPr>
        <w:drawing>
          <wp:anchor distT="0" distB="0" distL="114300" distR="114300" simplePos="0" relativeHeight="251658247" behindDoc="0" locked="0" layoutInCell="1" allowOverlap="1" wp14:anchorId="3041065C" wp14:editId="725C5C99">
            <wp:simplePos x="0" y="0"/>
            <wp:positionH relativeFrom="margin">
              <wp:posOffset>2720711</wp:posOffset>
            </wp:positionH>
            <wp:positionV relativeFrom="paragraph">
              <wp:posOffset>306705</wp:posOffset>
            </wp:positionV>
            <wp:extent cx="548496" cy="750408"/>
            <wp:effectExtent l="38100" t="0" r="42545" b="0"/>
            <wp:wrapNone/>
            <wp:docPr id="157285659" name="Graphic 15" descr="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1915" name="Graphic 686501915" descr="Arrow: Straight with solid fill"/>
                    <pic:cNvPicPr/>
                  </pic:nvPicPr>
                  <pic:blipFill>
                    <a:blip r:embed="rId36">
                      <a:extLst>
                        <a:ext uri="{96DAC541-7B7A-43D3-8B79-37D633B846F1}">
                          <asvg:svgBlip xmlns:asvg="http://schemas.microsoft.com/office/drawing/2016/SVG/main" r:embed="rId37"/>
                        </a:ext>
                      </a:extLst>
                    </a:blip>
                    <a:stretch>
                      <a:fillRect/>
                    </a:stretch>
                  </pic:blipFill>
                  <pic:spPr>
                    <a:xfrm rot="10800000">
                      <a:off x="0" y="0"/>
                      <a:ext cx="548496" cy="750408"/>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7FEC7007" wp14:editId="7EAC42D4">
                <wp:simplePos x="0" y="0"/>
                <wp:positionH relativeFrom="column">
                  <wp:posOffset>5756910</wp:posOffset>
                </wp:positionH>
                <wp:positionV relativeFrom="paragraph">
                  <wp:posOffset>84455</wp:posOffset>
                </wp:positionV>
                <wp:extent cx="0" cy="252000"/>
                <wp:effectExtent l="57150" t="0" r="57150" b="53340"/>
                <wp:wrapNone/>
                <wp:docPr id="953188170" name="Straight Arrow Connector 18"/>
                <wp:cNvGraphicFramePr/>
                <a:graphic xmlns:a="http://schemas.openxmlformats.org/drawingml/2006/main">
                  <a:graphicData uri="http://schemas.microsoft.com/office/word/2010/wordprocessingShape">
                    <wps:wsp>
                      <wps:cNvCnPr/>
                      <wps:spPr>
                        <a:xfrm>
                          <a:off x="0" y="0"/>
                          <a:ext cx="0" cy="25200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 id="Straight Arrow Connector 18" style="position:absolute;margin-left:453.3pt;margin-top:6.65pt;width:0;height:19.85pt;z-index:2516346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" w14:anchorId="58AAC78F">
                <v:stroke joinstyle="miter" endarrow="block"/>
              </v:shape>
            </w:pict>
          </mc:Fallback>
        </mc:AlternateContent>
      </w:r>
      <w:r>
        <w:rPr>
          <w:noProof/>
        </w:rPr>
        <w:drawing>
          <wp:inline distT="0" distB="0" distL="0" distR="0" wp14:anchorId="0EF1FE35" wp14:editId="2CCBFD65">
            <wp:extent cx="2969260" cy="2170430"/>
            <wp:effectExtent l="0" t="0" r="2540" b="1270"/>
            <wp:docPr id="1159154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69260" cy="2170430"/>
                    </a:xfrm>
                    <a:prstGeom prst="rect">
                      <a:avLst/>
                    </a:prstGeom>
                    <a:noFill/>
                  </pic:spPr>
                </pic:pic>
              </a:graphicData>
            </a:graphic>
          </wp:inline>
        </w:drawing>
      </w:r>
      <w:r w:rsidR="00AB5A75">
        <w:rPr>
          <w:noProof/>
        </w:rPr>
        <w:drawing>
          <wp:inline distT="0" distB="0" distL="0" distR="0" wp14:anchorId="1C7F81BB" wp14:editId="024547F4">
            <wp:extent cx="2969260" cy="2170430"/>
            <wp:effectExtent l="0" t="0" r="2540" b="1270"/>
            <wp:docPr id="69689294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69260" cy="2170430"/>
                    </a:xfrm>
                    <a:prstGeom prst="rect">
                      <a:avLst/>
                    </a:prstGeom>
                    <a:noFill/>
                  </pic:spPr>
                </pic:pic>
              </a:graphicData>
            </a:graphic>
          </wp:inline>
        </w:drawing>
      </w:r>
    </w:p>
    <w:p w14:paraId="0E5976B1" w14:textId="5C3F0E27" w:rsidR="00B17923" w:rsidRDefault="00577FF3" w:rsidP="00381E51">
      <w:pPr>
        <w:jc w:val="both"/>
      </w:pPr>
      <w:r>
        <w:t xml:space="preserve">Whilst the impact of this change is far greater than that of the changes to commercial financing’s cost of capitals. This again is insufficient to close the financing gap fully within this </w:t>
      </w:r>
      <w:proofErr w:type="spellStart"/>
      <w:r>
        <w:t>MINFin</w:t>
      </w:r>
      <w:proofErr w:type="spellEnd"/>
      <w:r>
        <w:t xml:space="preserve"> case study</w:t>
      </w:r>
      <w:r w:rsidR="00C72F8E">
        <w:t>.</w:t>
      </w:r>
    </w:p>
    <w:p w14:paraId="40BCAE87" w14:textId="77777777" w:rsidR="00935502" w:rsidRDefault="00935502" w:rsidP="00381E51">
      <w:pPr>
        <w:jc w:val="both"/>
      </w:pPr>
    </w:p>
    <w:p w14:paraId="5349A050" w14:textId="77777777" w:rsidR="00935502" w:rsidRDefault="00935502" w:rsidP="00381E51">
      <w:pPr>
        <w:jc w:val="both"/>
      </w:pPr>
    </w:p>
    <w:p w14:paraId="59E2CFB8" w14:textId="77777777" w:rsidR="00E476BC" w:rsidRDefault="00E476BC" w:rsidP="00381E51">
      <w:pPr>
        <w:jc w:val="both"/>
      </w:pPr>
    </w:p>
    <w:p w14:paraId="26D14C96" w14:textId="77777777" w:rsidR="005D6002" w:rsidRDefault="005D6002" w:rsidP="00381E51">
      <w:pPr>
        <w:jc w:val="both"/>
      </w:pPr>
    </w:p>
    <w:p w14:paraId="49EC2BB6" w14:textId="040723F6" w:rsidR="004324BA" w:rsidRPr="004324BA" w:rsidRDefault="004324BA" w:rsidP="00E34BFA">
      <w:pPr>
        <w:pStyle w:val="ListParagraph"/>
        <w:numPr>
          <w:ilvl w:val="0"/>
          <w:numId w:val="4"/>
        </w:numPr>
        <w:rPr>
          <w:b/>
          <w:bCs/>
          <w:color w:val="156082" w:themeColor="accent1"/>
        </w:rPr>
      </w:pPr>
      <w:r w:rsidRPr="004324BA">
        <w:rPr>
          <w:b/>
          <w:bCs/>
          <w:color w:val="156082" w:themeColor="accent1"/>
        </w:rPr>
        <w:lastRenderedPageBreak/>
        <w:t>Setting Less Ambitious Climate Targets</w:t>
      </w:r>
    </w:p>
    <w:p w14:paraId="7572AF14" w14:textId="40961EEF" w:rsidR="004324BA" w:rsidRDefault="00C72F8E" w:rsidP="005D413E">
      <w:pPr>
        <w:jc w:val="both"/>
      </w:pPr>
      <w:r>
        <w:t xml:space="preserve">The last approach to lowering the financing requirements is to </w:t>
      </w:r>
      <w:r w:rsidR="0027061C">
        <w:t>adopt</w:t>
      </w:r>
      <w:r>
        <w:t xml:space="preserve"> less ambitious </w:t>
      </w:r>
      <w:r w:rsidR="00005C73">
        <w:t>climate targets</w:t>
      </w:r>
      <w:r w:rsidR="0027061C" w:rsidRPr="0027061C">
        <w:rPr>
          <w:rFonts w:ascii="-webkit-standard" w:hAnsi="-webkit-standard"/>
          <w:color w:val="000000"/>
          <w:sz w:val="27"/>
          <w:szCs w:val="27"/>
        </w:rPr>
        <w:t xml:space="preserve"> </w:t>
      </w:r>
      <w:r w:rsidR="0027061C" w:rsidRPr="0027061C">
        <w:t xml:space="preserve">While this is </w:t>
      </w:r>
      <w:r w:rsidR="00005C73">
        <w:t xml:space="preserve">not ideal, </w:t>
      </w:r>
      <w:r w:rsidR="0027061C" w:rsidRPr="0027061C">
        <w:t xml:space="preserve">it </w:t>
      </w:r>
      <w:r w:rsidR="00005C73">
        <w:t xml:space="preserve">may be the only </w:t>
      </w:r>
      <w:r w:rsidR="0027061C" w:rsidRPr="0027061C">
        <w:t>viable option if all other methods prove infeasible. To</w:t>
      </w:r>
      <w:r w:rsidR="00005C73">
        <w:t xml:space="preserve"> implement this, users must </w:t>
      </w:r>
      <w:r w:rsidR="0027061C" w:rsidRPr="0027061C">
        <w:t>adjust</w:t>
      </w:r>
      <w:r w:rsidR="00005C73">
        <w:t xml:space="preserve"> their energy modelling scenarios </w:t>
      </w:r>
      <w:r w:rsidR="0027061C" w:rsidRPr="0027061C">
        <w:t xml:space="preserve">in </w:t>
      </w:r>
      <w:r w:rsidR="00005C73">
        <w:t xml:space="preserve">OSeMOSYS </w:t>
      </w:r>
      <w:r w:rsidR="0087010A">
        <w:t>(</w:t>
      </w:r>
      <w:r w:rsidR="0027061C" w:rsidRPr="0027061C">
        <w:t xml:space="preserve">or </w:t>
      </w:r>
      <w:r w:rsidR="0087010A">
        <w:t xml:space="preserve">other energy models) </w:t>
      </w:r>
      <w:r w:rsidR="0027061C" w:rsidRPr="0027061C">
        <w:t>by setting</w:t>
      </w:r>
      <w:r w:rsidR="0087010A">
        <w:t xml:space="preserve"> less </w:t>
      </w:r>
      <w:r w:rsidR="0027061C" w:rsidRPr="0027061C">
        <w:t>stringent</w:t>
      </w:r>
      <w:r w:rsidR="0087010A">
        <w:t xml:space="preserve"> climate targets</w:t>
      </w:r>
      <w:r w:rsidR="0027061C" w:rsidRPr="0027061C">
        <w:t>.</w:t>
      </w:r>
      <w:r w:rsidR="0027061C">
        <w:t xml:space="preserve"> For instance,</w:t>
      </w:r>
      <w:r w:rsidR="0087010A">
        <w:t xml:space="preserve"> the target often used in </w:t>
      </w:r>
      <w:proofErr w:type="spellStart"/>
      <w:r w:rsidR="0087010A">
        <w:t>MINFin</w:t>
      </w:r>
      <w:proofErr w:type="spellEnd"/>
      <w:r w:rsidR="0087010A">
        <w:t xml:space="preserve"> for the ambitious target is “Net Zero by 2050”</w:t>
      </w:r>
      <w:r w:rsidR="003F7D5B">
        <w:t>,</w:t>
      </w:r>
      <w:r w:rsidR="0087010A">
        <w:t xml:space="preserve"> </w:t>
      </w:r>
      <w:r w:rsidR="003F7D5B">
        <w:t>where</w:t>
      </w:r>
      <w:r w:rsidR="0087010A">
        <w:t xml:space="preserve"> sectoral emissions are constrained to reach </w:t>
      </w:r>
      <w:r w:rsidR="003F7D5B">
        <w:t>zero</w:t>
      </w:r>
      <w:r w:rsidR="0087010A">
        <w:t xml:space="preserve"> by 2050. </w:t>
      </w:r>
      <w:r w:rsidR="003F7D5B">
        <w:t>Changing this</w:t>
      </w:r>
      <w:r w:rsidR="0087010A">
        <w:t xml:space="preserve"> to “</w:t>
      </w:r>
      <w:r w:rsidR="0087010A" w:rsidRPr="00DF1F36">
        <w:rPr>
          <w:b/>
          <w:bCs/>
          <w:color w:val="0B769F" w:themeColor="accent4" w:themeShade="BF"/>
        </w:rPr>
        <w:t>Net Zero by 2060</w:t>
      </w:r>
      <w:r w:rsidR="0087010A">
        <w:t xml:space="preserve">” </w:t>
      </w:r>
      <w:r w:rsidR="004149B1">
        <w:t xml:space="preserve">would likely </w:t>
      </w:r>
      <w:r w:rsidR="00D426FA">
        <w:t>result in a</w:t>
      </w:r>
      <w:r w:rsidR="004149B1">
        <w:t xml:space="preserve"> less </w:t>
      </w:r>
      <w:r w:rsidR="005D413E">
        <w:t>capital-intensive</w:t>
      </w:r>
      <w:r w:rsidR="004149B1">
        <w:t xml:space="preserve"> development plan</w:t>
      </w:r>
      <w:r w:rsidR="005D413E">
        <w:t xml:space="preserve">, </w:t>
      </w:r>
      <w:r w:rsidR="00D426FA">
        <w:t>improving</w:t>
      </w:r>
      <w:r w:rsidR="005D413E">
        <w:t xml:space="preserve"> the affordability of the sectoral </w:t>
      </w:r>
      <w:r w:rsidR="00D426FA">
        <w:t>investments</w:t>
      </w:r>
      <w:r w:rsidR="005D413E">
        <w:t xml:space="preserve">. </w:t>
      </w:r>
    </w:p>
    <w:p w14:paraId="1A98C23D" w14:textId="5EB30CB5" w:rsidR="004F1B5F" w:rsidRPr="009A1637" w:rsidRDefault="004F1B5F" w:rsidP="004F1B5F">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3</w:t>
      </w:r>
      <w:r w:rsidRPr="009A1637">
        <w:rPr>
          <w:rFonts w:asciiTheme="majorHAnsi" w:eastAsiaTheme="majorEastAsia" w:hAnsiTheme="majorHAnsi" w:cstheme="majorBidi"/>
          <w:color w:val="0F4761" w:themeColor="accent1" w:themeShade="BF"/>
          <w:sz w:val="40"/>
          <w:szCs w:val="40"/>
        </w:rPr>
        <w:t xml:space="preserve">. </w:t>
      </w:r>
      <w:r>
        <w:rPr>
          <w:rFonts w:asciiTheme="majorHAnsi" w:eastAsiaTheme="majorEastAsia" w:hAnsiTheme="majorHAnsi" w:cstheme="majorBidi"/>
          <w:color w:val="0F4761" w:themeColor="accent1" w:themeShade="BF"/>
          <w:sz w:val="40"/>
          <w:szCs w:val="40"/>
        </w:rPr>
        <w:t xml:space="preserve">Closing the Gap – </w:t>
      </w:r>
      <w:r w:rsidR="00F7372C" w:rsidRPr="00F7372C">
        <w:rPr>
          <w:rFonts w:asciiTheme="majorHAnsi" w:eastAsiaTheme="majorEastAsia" w:hAnsiTheme="majorHAnsi" w:cstheme="majorBidi"/>
          <w:color w:val="0F4761" w:themeColor="accent1" w:themeShade="BF"/>
          <w:sz w:val="40"/>
          <w:szCs w:val="40"/>
        </w:rPr>
        <w:t>Funding Availability</w:t>
      </w:r>
    </w:p>
    <w:p w14:paraId="24A06578" w14:textId="77777777" w:rsidR="00302E89" w:rsidRPr="00302E89" w:rsidRDefault="00302E89" w:rsidP="00302E89">
      <w:pPr>
        <w:rPr>
          <w:b/>
          <w:bCs/>
          <w:color w:val="156082" w:themeColor="accent1"/>
        </w:rPr>
      </w:pPr>
      <w:r w:rsidRPr="00302E89">
        <w:t>The second approach to addressing this funding shortfall is to increase funding availability (green line) to better align with the required financing levels. Several strategies can be implemented to achieve this:</w:t>
      </w:r>
    </w:p>
    <w:p w14:paraId="154AB0FE" w14:textId="1725EA76" w:rsidR="00F7372C" w:rsidRPr="003D2A05" w:rsidRDefault="00F7372C" w:rsidP="00F7372C">
      <w:pPr>
        <w:pStyle w:val="ListParagraph"/>
        <w:numPr>
          <w:ilvl w:val="0"/>
          <w:numId w:val="3"/>
        </w:numPr>
        <w:rPr>
          <w:b/>
          <w:bCs/>
          <w:color w:val="156082" w:themeColor="accent1"/>
        </w:rPr>
      </w:pPr>
      <w:r w:rsidRPr="003D2A05">
        <w:rPr>
          <w:b/>
          <w:bCs/>
          <w:color w:val="156082" w:themeColor="accent1"/>
        </w:rPr>
        <w:t>Raising Government Expenditure</w:t>
      </w:r>
    </w:p>
    <w:p w14:paraId="240EC055" w14:textId="2713233C" w:rsidR="00CB5B67" w:rsidRDefault="00AF1A79" w:rsidP="00AF1A79">
      <w:pPr>
        <w:jc w:val="both"/>
      </w:pPr>
      <w:r>
        <w:rPr>
          <w:noProof/>
        </w:rPr>
        <mc:AlternateContent>
          <mc:Choice Requires="wpg">
            <w:drawing>
              <wp:anchor distT="0" distB="0" distL="114300" distR="114300" simplePos="0" relativeHeight="251658253" behindDoc="0" locked="0" layoutInCell="1" allowOverlap="1" wp14:anchorId="3CD7DC7B" wp14:editId="7AB5F63F">
                <wp:simplePos x="0" y="0"/>
                <wp:positionH relativeFrom="column">
                  <wp:posOffset>1728375</wp:posOffset>
                </wp:positionH>
                <wp:positionV relativeFrom="paragraph">
                  <wp:posOffset>1348733</wp:posOffset>
                </wp:positionV>
                <wp:extent cx="4223153" cy="588397"/>
                <wp:effectExtent l="0" t="0" r="6350" b="0"/>
                <wp:wrapNone/>
                <wp:docPr id="1049881040" name="Group 54"/>
                <wp:cNvGraphicFramePr/>
                <a:graphic xmlns:a="http://schemas.openxmlformats.org/drawingml/2006/main">
                  <a:graphicData uri="http://schemas.microsoft.com/office/word/2010/wordprocessingGroup">
                    <wpg:wgp>
                      <wpg:cNvGrpSpPr/>
                      <wpg:grpSpPr>
                        <a:xfrm>
                          <a:off x="0" y="0"/>
                          <a:ext cx="4223153" cy="588397"/>
                          <a:chOff x="246490" y="-79283"/>
                          <a:chExt cx="4223153" cy="588397"/>
                        </a:xfrm>
                      </wpg:grpSpPr>
                      <pic:pic xmlns:pic="http://schemas.openxmlformats.org/drawingml/2006/picture">
                        <pic:nvPicPr>
                          <pic:cNvPr id="192301960" name="Picture 1"/>
                          <pic:cNvPicPr>
                            <a:picLocks noChangeAspect="1"/>
                          </pic:cNvPicPr>
                        </pic:nvPicPr>
                        <pic:blipFill rotWithShape="1">
                          <a:blip r:embed="rId45">
                            <a:extLst>
                              <a:ext uri="{28A0092B-C50C-407E-A947-70E740481C1C}">
                                <a14:useLocalDpi xmlns:a14="http://schemas.microsoft.com/office/drawing/2010/main" val="0"/>
                              </a:ext>
                            </a:extLst>
                          </a:blip>
                          <a:srcRect t="3042"/>
                          <a:stretch/>
                        </pic:blipFill>
                        <pic:spPr bwMode="auto">
                          <a:xfrm>
                            <a:off x="246490" y="79409"/>
                            <a:ext cx="4223153" cy="364525"/>
                          </a:xfrm>
                          <a:prstGeom prst="rect">
                            <a:avLst/>
                          </a:prstGeom>
                          <a:ln>
                            <a:noFill/>
                          </a:ln>
                          <a:extLst>
                            <a:ext uri="{53640926-AAD7-44D8-BBD7-CCE9431645EC}">
                              <a14:shadowObscured xmlns:a14="http://schemas.microsoft.com/office/drawing/2010/main"/>
                            </a:ext>
                          </a:extLst>
                        </pic:spPr>
                      </pic:pic>
                      <wpg:grpSp>
                        <wpg:cNvPr id="1308424490" name="Group 51"/>
                        <wpg:cNvGrpSpPr/>
                        <wpg:grpSpPr>
                          <a:xfrm>
                            <a:off x="2016770" y="-79283"/>
                            <a:ext cx="1740030" cy="588397"/>
                            <a:chOff x="2279237" y="-77263"/>
                            <a:chExt cx="1805438" cy="573405"/>
                          </a:xfrm>
                        </wpg:grpSpPr>
                        <wps:wsp>
                          <wps:cNvPr id="858636663" name="Rectangle: Rounded Corners 15"/>
                          <wps:cNvSpPr/>
                          <wps:spPr>
                            <a:xfrm rot="16200000">
                              <a:off x="2753580" y="-278125"/>
                              <a:ext cx="154041" cy="1102727"/>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45109232"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4908340" flipH="1" flipV="1">
                              <a:off x="3416020" y="-172513"/>
                              <a:ext cx="573405" cy="763905"/>
                            </a:xfrm>
                            <a:prstGeom prst="rect">
                              <a:avLst/>
                            </a:prstGeom>
                            <a:effectLst>
                              <a:glow rad="38100">
                                <a:schemeClr val="bg1"/>
                              </a:glow>
                            </a:effectLst>
                          </pic:spPr>
                        </pic:pic>
                      </wpg:grp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4" style="position:absolute;margin-left:136.1pt;margin-top:106.2pt;width:332.55pt;height:46.35pt;z-index:251657216;mso-width-relative:margin;mso-height-relative:margin" coordsize="42231,5883" coordorigin="2464,-792" o:spid="_x0000_s1026" w14:anchorId="021505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">
                <v:shape id="Picture 1" style="position:absolute;left:2464;top:794;width:42232;height:364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">
                  <v:imagedata croptop="1994f" o:title="" r:id="rId46"/>
                </v:shape>
                <v:group id="Group 51" style="position:absolute;left:20167;top:-792;width:17401;height:5883" coordsize="18054,5734" coordorigin="22792,-77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">
                  <v:roundrect id="Rectangle: Rounded Corners 15" style="position:absolute;left:27536;top:-2782;width:1540;height:11027;rotation:-90;visibility:visible;mso-wrap-style:square;v-text-anchor:middle" o:spid="_x0000_s1029"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">
                    <v:stroke joinstyle="miter"/>
                  </v:roundrect>
                  <v:shape id="Graphic 3" style="position:absolute;left:34160;top:-1725;width:5733;height:7639;rotation:5361216fd;flip:x y;visibility:visible;mso-wrap-style:square" alt="Arrow: Clockwise curve with solid fill"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">
                    <v:imagedata o:title=" Clockwise curve with solid fill" r:id="rId16"/>
                  </v:shape>
                </v:group>
              </v:group>
            </w:pict>
          </mc:Fallback>
        </mc:AlternateContent>
      </w:r>
      <w:r w:rsidR="00911543">
        <w:t xml:space="preserve">The first funding-based </w:t>
      </w:r>
      <w:r w:rsidR="008A0698" w:rsidRPr="008A0698">
        <w:t>strategy</w:t>
      </w:r>
      <w:r w:rsidR="00911543">
        <w:t xml:space="preserve"> to </w:t>
      </w:r>
      <w:r w:rsidR="008A0698" w:rsidRPr="008A0698">
        <w:t>enhance</w:t>
      </w:r>
      <w:r w:rsidR="00911543">
        <w:t xml:space="preserve"> the affordability of this transition is to increase the </w:t>
      </w:r>
      <w:r w:rsidR="009B3C27">
        <w:t xml:space="preserve">growth rate of government expenditure. </w:t>
      </w:r>
      <w:r w:rsidR="008A0698" w:rsidRPr="008A0698">
        <w:t>While this has historically represented a significant share of funding, its current compound annual growth rate (CAGR) is projected to decline slightly at -1.7% based on past trends. To address</w:t>
      </w:r>
      <w:r w:rsidR="00AF35D7">
        <w:t xml:space="preserve"> this, we can </w:t>
      </w:r>
      <w:r w:rsidR="008A0698" w:rsidRPr="008A0698">
        <w:t>adjust</w:t>
      </w:r>
      <w:r w:rsidR="00AF35D7">
        <w:t xml:space="preserve"> the </w:t>
      </w:r>
      <w:r w:rsidR="00305413">
        <w:t xml:space="preserve">CAGR to </w:t>
      </w:r>
      <w:r w:rsidR="008A0698" w:rsidRPr="008A0698">
        <w:t xml:space="preserve">align with the </w:t>
      </w:r>
      <w:r w:rsidR="00305413">
        <w:t xml:space="preserve">stated GDP growth rate </w:t>
      </w:r>
      <w:r w:rsidR="008A0698">
        <w:t xml:space="preserve">of </w:t>
      </w:r>
      <w:r w:rsidR="00305413" w:rsidRPr="00AF1A79">
        <w:rPr>
          <w:b/>
          <w:bCs/>
          <w:color w:val="0B769F" w:themeColor="accent4" w:themeShade="BF"/>
        </w:rPr>
        <w:t>5.26%</w:t>
      </w:r>
      <w:r w:rsidR="00305413">
        <w:t xml:space="preserve">. Although this </w:t>
      </w:r>
      <w:r w:rsidR="00742EE9">
        <w:t xml:space="preserve">may </w:t>
      </w:r>
      <w:r w:rsidR="008A0698" w:rsidRPr="008A0698">
        <w:t>appear</w:t>
      </w:r>
      <w:r w:rsidR="00305413">
        <w:t xml:space="preserve"> ambitious, it </w:t>
      </w:r>
      <w:r w:rsidR="008A0698" w:rsidRPr="008A0698">
        <w:t>provides valuable insight into</w:t>
      </w:r>
      <w:r w:rsidR="00305413">
        <w:t xml:space="preserve"> how this </w:t>
      </w:r>
      <w:r w:rsidR="008A0698" w:rsidRPr="008A0698">
        <w:t xml:space="preserve">adjustment </w:t>
      </w:r>
      <w:r w:rsidR="00305413">
        <w:t xml:space="preserve">impacts the affordability of the transition </w:t>
      </w:r>
      <w:r w:rsidR="00742EE9">
        <w:t xml:space="preserve">without </w:t>
      </w:r>
      <w:r w:rsidR="008A0698" w:rsidRPr="008A0698">
        <w:t xml:space="preserve">adding pressure to the </w:t>
      </w:r>
      <w:r w:rsidR="00742EE9">
        <w:t>government budget.</w:t>
      </w:r>
      <w:r w:rsidR="00AF698E">
        <w:t xml:space="preserve"> The </w:t>
      </w:r>
      <w:r w:rsidR="008A0698" w:rsidRPr="008A0698">
        <w:t xml:space="preserve">resulting </w:t>
      </w:r>
      <w:r w:rsidR="00AF698E">
        <w:t xml:space="preserve">outputs </w:t>
      </w:r>
      <w:r w:rsidR="008A0698" w:rsidRPr="008A0698">
        <w:t>in</w:t>
      </w:r>
      <w:r w:rsidR="00AF698E">
        <w:t xml:space="preserve"> the dashboard should </w:t>
      </w:r>
      <w:r w:rsidR="008A0698" w:rsidRPr="008A0698">
        <w:t>appear as follows:</w:t>
      </w:r>
    </w:p>
    <w:p w14:paraId="12E0843F" w14:textId="1F269AF3" w:rsidR="005D6002" w:rsidRDefault="005D6002" w:rsidP="008A0698">
      <w:pPr>
        <w:jc w:val="both"/>
      </w:pPr>
    </w:p>
    <w:p w14:paraId="2CEEABA6" w14:textId="74C7674E" w:rsidR="009B083F" w:rsidRDefault="005D6002" w:rsidP="00AF698E">
      <w:pPr>
        <w:jc w:val="both"/>
      </w:pPr>
      <w:r>
        <w:rPr>
          <w:noProof/>
        </w:rPr>
        <mc:AlternateContent>
          <mc:Choice Requires="wpg">
            <w:drawing>
              <wp:inline distT="0" distB="0" distL="0" distR="0" wp14:anchorId="68221439" wp14:editId="5479BA3C">
                <wp:extent cx="5700395" cy="2080260"/>
                <wp:effectExtent l="0" t="0" r="0" b="0"/>
                <wp:docPr id="1485816221" name="Group 52"/>
                <wp:cNvGraphicFramePr/>
                <a:graphic xmlns:a="http://schemas.openxmlformats.org/drawingml/2006/main">
                  <a:graphicData uri="http://schemas.microsoft.com/office/word/2010/wordprocessingGroup">
                    <wpg:wgp>
                      <wpg:cNvGrpSpPr/>
                      <wpg:grpSpPr>
                        <a:xfrm>
                          <a:off x="0" y="0"/>
                          <a:ext cx="5700395" cy="2080260"/>
                          <a:chOff x="0" y="7951"/>
                          <a:chExt cx="5700588" cy="2080260"/>
                        </a:xfrm>
                      </wpg:grpSpPr>
                      <pic:pic xmlns:pic="http://schemas.openxmlformats.org/drawingml/2006/picture">
                        <pic:nvPicPr>
                          <pic:cNvPr id="1797392181" name="Picture 23"/>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2854518" y="7951"/>
                            <a:ext cx="2846070" cy="2080260"/>
                          </a:xfrm>
                          <a:prstGeom prst="rect">
                            <a:avLst/>
                          </a:prstGeom>
                          <a:noFill/>
                        </pic:spPr>
                      </pic:pic>
                      <pic:pic xmlns:pic="http://schemas.openxmlformats.org/drawingml/2006/picture">
                        <pic:nvPicPr>
                          <pic:cNvPr id="332502513" name="Picture 22"/>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0" y="7951"/>
                            <a:ext cx="2846070" cy="2080260"/>
                          </a:xfrm>
                          <a:prstGeom prst="rect">
                            <a:avLst/>
                          </a:prstGeom>
                          <a:noFill/>
                        </pic:spPr>
                      </pic:pic>
                      <pic:pic xmlns:pic="http://schemas.openxmlformats.org/drawingml/2006/picture">
                        <pic:nvPicPr>
                          <pic:cNvPr id="1757071134" name="Graphic 15" descr="Arrow: Straight with solid fill"/>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rot="10800000">
                            <a:off x="2558664" y="302150"/>
                            <a:ext cx="548005" cy="749935"/>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2" style="width:448.85pt;height:163.8pt;mso-position-horizontal-relative:char;mso-position-vertical-relative:line" coordsize="57005,20802" coordorigin=",79" o:spid="_x0000_s1026" w14:anchorId="746D523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">
                <v:shape id="Picture 23" style="position:absolute;left:28545;top:79;width:28460;height:2080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">
                  <v:imagedata o:title="" r:id="rId49"/>
                </v:shape>
                <v:shape id="Picture 22" style="position:absolute;top:79;width:28460;height:208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">
                  <v:imagedata o:title="" r:id="rId50"/>
                </v:shape>
                <v:shape id="Graphic 15" style="position:absolute;left:25586;top:3021;width:5480;height:7499;rotation:180;visibility:visible;mso-wrap-style:square" alt="Arrow: Straight with solid fill"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">
                  <v:imagedata o:title=" Straight with solid fill" r:id="rId40"/>
                </v:shape>
                <w10:anchorlock/>
              </v:group>
            </w:pict>
          </mc:Fallback>
        </mc:AlternateContent>
      </w:r>
      <w:r w:rsidR="00CF7CBF">
        <w:rPr>
          <w:noProof/>
        </w:rPr>
        <mc:AlternateContent>
          <mc:Choice Requires="wps">
            <w:drawing>
              <wp:anchor distT="0" distB="0" distL="114300" distR="114300" simplePos="0" relativeHeight="251658243" behindDoc="0" locked="0" layoutInCell="1" allowOverlap="1" wp14:anchorId="0288853C" wp14:editId="318CBC39">
                <wp:simplePos x="0" y="0"/>
                <wp:positionH relativeFrom="column">
                  <wp:posOffset>5421630</wp:posOffset>
                </wp:positionH>
                <wp:positionV relativeFrom="paragraph">
                  <wp:posOffset>127635</wp:posOffset>
                </wp:positionV>
                <wp:extent cx="0" cy="252000"/>
                <wp:effectExtent l="76200" t="57150" r="76200" b="53340"/>
                <wp:wrapNone/>
                <wp:docPr id="1131190407"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28575">
                          <a:solidFill>
                            <a:schemeClr val="accent6"/>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 id="Straight Arrow Connector 18" style="position:absolute;margin-left:426.9pt;margin-top:10.05pt;width:0;height:19.85pt;flip:y;z-index:251634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ea72e [3209]"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" w14:anchorId="56924B67">
                <v:stroke joinstyle="miter" endarrow="block"/>
              </v:shape>
            </w:pict>
          </mc:Fallback>
        </mc:AlternateContent>
      </w:r>
    </w:p>
    <w:p w14:paraId="1EF94466" w14:textId="31CB608D" w:rsidR="007A0880" w:rsidRDefault="007A0880" w:rsidP="000A129F">
      <w:pPr>
        <w:jc w:val="both"/>
      </w:pPr>
      <w:r>
        <w:lastRenderedPageBreak/>
        <w:t xml:space="preserve">Once again, this has failed alone to close the financing gap, however, this is making significant progress towards </w:t>
      </w:r>
      <w:r w:rsidR="004723B8">
        <w:t xml:space="preserve">closing the financing gap by increasing funding availability. </w:t>
      </w:r>
    </w:p>
    <w:p w14:paraId="34AA15AF" w14:textId="77777777" w:rsidR="00F7372C" w:rsidRPr="003D2A05" w:rsidRDefault="00F7372C" w:rsidP="00F7372C">
      <w:pPr>
        <w:pStyle w:val="ListParagraph"/>
        <w:numPr>
          <w:ilvl w:val="0"/>
          <w:numId w:val="3"/>
        </w:numPr>
        <w:rPr>
          <w:b/>
          <w:bCs/>
          <w:color w:val="156082" w:themeColor="accent1"/>
        </w:rPr>
      </w:pPr>
      <w:r w:rsidRPr="003D2A05">
        <w:rPr>
          <w:b/>
          <w:bCs/>
          <w:color w:val="156082" w:themeColor="accent1"/>
        </w:rPr>
        <w:t>Boosting Utility Cash Flows by Raising Energy Tariffs</w:t>
      </w:r>
    </w:p>
    <w:p w14:paraId="3BF9EC3F" w14:textId="20B1F821" w:rsidR="00F7372C" w:rsidRDefault="00B87773" w:rsidP="000A129F">
      <w:pPr>
        <w:jc w:val="both"/>
      </w:pPr>
      <w:r>
        <w:t>The next approach to increasing f</w:t>
      </w:r>
      <w:r w:rsidR="00D32CFF" w:rsidRPr="00D32CFF">
        <w:t xml:space="preserve">unding availability is by increasing cash flows from state-owned enterprises (SOEs) within the sector. This can be achieved by raising the Income Elasticity of Energy Demand and/or the CAGR of real energy prices. Doing so boosts the growth rate of SOE revenues, increasing the cash generated by utility companies to support financing needs. In this scenario, we will adjust the Income Elasticity of Energy Demand from 45% to </w:t>
      </w:r>
      <w:r w:rsidR="00D32CFF" w:rsidRPr="00DF1F36">
        <w:rPr>
          <w:b/>
          <w:bCs/>
          <w:color w:val="0B769F" w:themeColor="accent4" w:themeShade="BF"/>
        </w:rPr>
        <w:t>5</w:t>
      </w:r>
      <w:r w:rsidR="00D32CFF">
        <w:rPr>
          <w:b/>
          <w:bCs/>
          <w:color w:val="0B769F" w:themeColor="accent4" w:themeShade="BF"/>
        </w:rPr>
        <w:t>5</w:t>
      </w:r>
      <w:r w:rsidR="00D32CFF" w:rsidRPr="00DF1F36">
        <w:rPr>
          <w:b/>
          <w:bCs/>
          <w:color w:val="0B769F" w:themeColor="accent4" w:themeShade="BF"/>
        </w:rPr>
        <w:t>%</w:t>
      </w:r>
      <w:r w:rsidR="00D32CFF">
        <w:t xml:space="preserve"> </w:t>
      </w:r>
      <w:r w:rsidR="00D32CFF" w:rsidRPr="00D32CFF">
        <w:t xml:space="preserve">and the CAGR of Real Energy Prices from 1.00% to </w:t>
      </w:r>
      <w:r w:rsidR="00D32CFF" w:rsidRPr="00DF1F36">
        <w:rPr>
          <w:b/>
          <w:bCs/>
          <w:color w:val="0B769F" w:themeColor="accent4" w:themeShade="BF"/>
        </w:rPr>
        <w:t>2.</w:t>
      </w:r>
      <w:r w:rsidR="00D32CFF">
        <w:rPr>
          <w:b/>
          <w:bCs/>
          <w:color w:val="0B769F" w:themeColor="accent4" w:themeShade="BF"/>
        </w:rPr>
        <w:t>5</w:t>
      </w:r>
      <w:r w:rsidR="00D32CFF" w:rsidRPr="00DF1F36">
        <w:rPr>
          <w:b/>
          <w:bCs/>
          <w:color w:val="0B769F" w:themeColor="accent4" w:themeShade="BF"/>
        </w:rPr>
        <w:t>0%.</w:t>
      </w:r>
      <w:r w:rsidR="00D32CFF" w:rsidRPr="00DF1F36">
        <w:rPr>
          <w:color w:val="0B769F" w:themeColor="accent4" w:themeShade="BF"/>
        </w:rPr>
        <w:t xml:space="preserve"> </w:t>
      </w:r>
      <w:r w:rsidR="00D32CFF" w:rsidRPr="00D32CFF">
        <w:t>The resulting outputs should appear as follows</w:t>
      </w:r>
      <w:r w:rsidR="0014423B">
        <w:t>:</w:t>
      </w:r>
    </w:p>
    <w:p w14:paraId="720BA034" w14:textId="6BDD7448" w:rsidR="00DD0C19" w:rsidRDefault="00AD5D78" w:rsidP="00DD0C19">
      <w:pPr>
        <w:jc w:val="center"/>
      </w:pPr>
      <w:r>
        <w:rPr>
          <w:noProof/>
        </w:rPr>
        <mc:AlternateContent>
          <mc:Choice Requires="wpg">
            <w:drawing>
              <wp:inline distT="0" distB="0" distL="0" distR="0" wp14:anchorId="6055BAEF" wp14:editId="688D0C63">
                <wp:extent cx="5943600" cy="629072"/>
                <wp:effectExtent l="0" t="0" r="0" b="57150"/>
                <wp:docPr id="1409291954" name="Group 55"/>
                <wp:cNvGraphicFramePr/>
                <a:graphic xmlns:a="http://schemas.openxmlformats.org/drawingml/2006/main">
                  <a:graphicData uri="http://schemas.microsoft.com/office/word/2010/wordprocessingGroup">
                    <wpg:wgp>
                      <wpg:cNvGrpSpPr/>
                      <wpg:grpSpPr>
                        <a:xfrm>
                          <a:off x="0" y="0"/>
                          <a:ext cx="5943600" cy="629072"/>
                          <a:chOff x="0" y="169544"/>
                          <a:chExt cx="5943600" cy="629588"/>
                        </a:xfrm>
                      </wpg:grpSpPr>
                      <pic:pic xmlns:pic="http://schemas.openxmlformats.org/drawingml/2006/picture">
                        <pic:nvPicPr>
                          <pic:cNvPr id="161315912" name="Picture 1"/>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169544"/>
                            <a:ext cx="5943600" cy="603885"/>
                          </a:xfrm>
                          <a:prstGeom prst="rect">
                            <a:avLst/>
                          </a:prstGeom>
                        </pic:spPr>
                      </pic:pic>
                      <wps:wsp>
                        <wps:cNvPr id="1417077765" name="Rectangle: Rounded Corners 15"/>
                        <wps:cNvSpPr/>
                        <wps:spPr>
                          <a:xfrm rot="16200000">
                            <a:off x="3085059" y="-95171"/>
                            <a:ext cx="340304" cy="1448302"/>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8658366" name="Graphic 3" descr="Arrow: Clockwise curve with solid fill"/>
                          <pic:cNvPicPr>
                            <a:picLocks noChangeAspect="1"/>
                          </pic:cNvPicPr>
                        </pic:nvPicPr>
                        <pic:blipFill rotWithShape="1">
                          <a:blip r:embed="rId9">
                            <a:extLst>
                              <a:ext uri="{96DAC541-7B7A-43D3-8B79-37D633B846F1}">
                                <asvg:svgBlip xmlns:asvg="http://schemas.microsoft.com/office/drawing/2016/SVG/main" r:embed="rId10"/>
                              </a:ext>
                            </a:extLst>
                          </a:blip>
                          <a:srcRect l="15596" t="37" r="-56" b="37"/>
                          <a:stretch/>
                        </pic:blipFill>
                        <pic:spPr>
                          <a:xfrm rot="5400000" flipH="1" flipV="1">
                            <a:off x="4044520" y="174971"/>
                            <a:ext cx="484300" cy="763338"/>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5" style="width:468pt;height:49.55pt;mso-position-horizontal-relative:char;mso-position-vertical-relative:line" coordsize="59436,6295" coordorigin=",1695" o:spid="_x0000_s1026" w14:anchorId="4C13118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">
                <v:shape id="Picture 1" style="position:absolute;top:1695;width:59436;height:603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">
                  <v:imagedata o:title="" r:id="rId52"/>
                </v:shape>
                <v:roundrect id="Rectangle: Rounded Corners 15" style="position:absolute;left:30850;top:-952;width:3403;height:14483;rotation:-90;visibility:visible;mso-wrap-style:square;v-text-anchor:middle" o:spid="_x0000_s1028"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">
                  <v:stroke joinstyle="miter"/>
                </v:roundrect>
                <v:shape id="Graphic 3" style="position:absolute;left:40445;top:1749;width:4843;height:7633;rotation:90;flip:x y;visibility:visible;mso-wrap-style:square" alt="Arrow: Clockwise curve with solid fill"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">
                  <v:imagedata cropleft="10221f" croptop="24f" cropright="-37f" cropbottom="24f" o:title=" Clockwise curve with solid fill" r:id="rId16"/>
                </v:shape>
                <w10:anchorlock/>
              </v:group>
            </w:pict>
          </mc:Fallback>
        </mc:AlternateContent>
      </w:r>
    </w:p>
    <w:p w14:paraId="00E2CA4D" w14:textId="299126BA" w:rsidR="0014423B" w:rsidRDefault="00AD5D78" w:rsidP="00F7372C">
      <w:r>
        <w:rPr>
          <w:noProof/>
        </w:rPr>
        <mc:AlternateContent>
          <mc:Choice Requires="wpg">
            <w:drawing>
              <wp:inline distT="0" distB="0" distL="0" distR="0" wp14:anchorId="4087779A" wp14:editId="11A9810F">
                <wp:extent cx="5943600" cy="2189480"/>
                <wp:effectExtent l="0" t="0" r="0" b="1270"/>
                <wp:docPr id="1969383777" name="Group 56"/>
                <wp:cNvGraphicFramePr/>
                <a:graphic xmlns:a="http://schemas.openxmlformats.org/drawingml/2006/main">
                  <a:graphicData uri="http://schemas.microsoft.com/office/word/2010/wordprocessingGroup">
                    <wpg:wgp>
                      <wpg:cNvGrpSpPr/>
                      <wpg:grpSpPr>
                        <a:xfrm>
                          <a:off x="0" y="0"/>
                          <a:ext cx="5943600" cy="2189480"/>
                          <a:chOff x="-12700" y="-25400"/>
                          <a:chExt cx="5943600" cy="2189480"/>
                        </a:xfrm>
                      </wpg:grpSpPr>
                      <pic:pic xmlns:pic="http://schemas.openxmlformats.org/drawingml/2006/picture">
                        <pic:nvPicPr>
                          <pic:cNvPr id="831233437" name="Picture 25"/>
                          <pic:cNvPicPr>
                            <a:picLocks noChangeAspect="1"/>
                          </pic:cNvPicPr>
                        </pic:nvPicPr>
                        <pic:blipFill>
                          <a:blip r:embed="rId53">
                            <a:extLst>
                              <a:ext uri="{28A0092B-C50C-407E-A947-70E740481C1C}">
                                <a14:useLocalDpi xmlns:a14="http://schemas.microsoft.com/office/drawing/2010/main" val="0"/>
                              </a:ext>
                            </a:extLst>
                          </a:blip>
                          <a:srcRect/>
                          <a:stretch>
                            <a:fillRect/>
                          </a:stretch>
                        </pic:blipFill>
                        <pic:spPr bwMode="auto">
                          <a:xfrm>
                            <a:off x="2961640" y="-6350"/>
                            <a:ext cx="2969260" cy="2170430"/>
                          </a:xfrm>
                          <a:prstGeom prst="rect">
                            <a:avLst/>
                          </a:prstGeom>
                          <a:noFill/>
                        </pic:spPr>
                      </pic:pic>
                      <pic:pic xmlns:pic="http://schemas.openxmlformats.org/drawingml/2006/picture">
                        <pic:nvPicPr>
                          <pic:cNvPr id="659155698" name="Picture 24"/>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12700" y="-25400"/>
                            <a:ext cx="2969260" cy="2170430"/>
                          </a:xfrm>
                          <a:prstGeom prst="rect">
                            <a:avLst/>
                          </a:prstGeom>
                          <a:noFill/>
                        </pic:spPr>
                      </pic:pic>
                      <pic:pic xmlns:pic="http://schemas.openxmlformats.org/drawingml/2006/picture">
                        <pic:nvPicPr>
                          <pic:cNvPr id="773256132" name="Graphic 15" descr="Arrow: Straight with solid fill"/>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rot="10800000">
                            <a:off x="2686050" y="323850"/>
                            <a:ext cx="548005" cy="749935"/>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6" style="width:468pt;height:172.4pt;mso-position-horizontal-relative:char;mso-position-vertical-relative:line" coordsize="59436,21894" coordorigin="-127,-254" o:spid="_x0000_s1026" w14:anchorId="50DB29E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">
                <v:shape id="Picture 25" style="position:absolute;left:29616;top:-63;width:29693;height:2170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">
                  <v:imagedata o:title="" r:id="rId55"/>
                </v:shape>
                <v:shape id="Picture 24" style="position:absolute;left:-127;top:-254;width:29692;height:217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">
                  <v:imagedata o:title="" r:id="rId56"/>
                </v:shape>
                <v:shape id="Graphic 15" style="position:absolute;left:26860;top:3238;width:5480;height:7499;rotation:180;visibility:visible;mso-wrap-style:square" alt="Arrow: Straight with solid fill"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">
                  <v:imagedata o:title=" Straight with solid fill" r:id="rId40"/>
                </v:shape>
                <w10:anchorlock/>
              </v:group>
            </w:pict>
          </mc:Fallback>
        </mc:AlternateContent>
      </w:r>
      <w:r w:rsidR="00A05389">
        <w:rPr>
          <w:noProof/>
        </w:rPr>
        <mc:AlternateContent>
          <mc:Choice Requires="wps">
            <w:drawing>
              <wp:anchor distT="0" distB="0" distL="114300" distR="114300" simplePos="0" relativeHeight="251658244" behindDoc="0" locked="0" layoutInCell="1" allowOverlap="1" wp14:anchorId="22153E8E" wp14:editId="7F1D9E43">
                <wp:simplePos x="0" y="0"/>
                <wp:positionH relativeFrom="column">
                  <wp:posOffset>5708650</wp:posOffset>
                </wp:positionH>
                <wp:positionV relativeFrom="paragraph">
                  <wp:posOffset>174956</wp:posOffset>
                </wp:positionV>
                <wp:extent cx="0" cy="252000"/>
                <wp:effectExtent l="76200" t="57150" r="76200" b="53340"/>
                <wp:wrapNone/>
                <wp:docPr id="1604586126"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28575">
                          <a:solidFill>
                            <a:schemeClr val="accent6"/>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 id="Straight Arrow Connector 18" style="position:absolute;margin-left:449.5pt;margin-top:13.8pt;width:0;height:19.85pt;flip:y;z-index:2516346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ea72e [3209]"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" w14:anchorId="1EC9CDC2">
                <v:stroke joinstyle="miter" endarrow="block"/>
              </v:shape>
            </w:pict>
          </mc:Fallback>
        </mc:AlternateContent>
      </w:r>
    </w:p>
    <w:p w14:paraId="2DB64AFD" w14:textId="483EC9D3" w:rsidR="000E4FC1" w:rsidRDefault="000E4FC1" w:rsidP="000A129F">
      <w:pPr>
        <w:jc w:val="both"/>
      </w:pPr>
      <w:r>
        <w:t xml:space="preserve">Again, improving the growth rates within the funding baseline dramatically </w:t>
      </w:r>
      <w:r w:rsidR="00A05389">
        <w:t>improves</w:t>
      </w:r>
      <w:r>
        <w:t xml:space="preserve"> </w:t>
      </w:r>
      <w:r w:rsidR="00A05389">
        <w:t>the affordability of th</w:t>
      </w:r>
      <w:r w:rsidR="004A5BE0">
        <w:t>is</w:t>
      </w:r>
      <w:r w:rsidR="00A05389">
        <w:t xml:space="preserve"> scenario, </w:t>
      </w:r>
      <w:r w:rsidR="0099258A">
        <w:t>however,</w:t>
      </w:r>
      <w:r w:rsidR="004A5BE0">
        <w:t xml:space="preserve"> there remains a significant financing gap between the funding availability and </w:t>
      </w:r>
      <w:r w:rsidR="004A711A">
        <w:t xml:space="preserve">financing requirements, highlighting that under this growth scenario for SOE revenues, </w:t>
      </w:r>
      <w:r w:rsidR="0099258A">
        <w:t>this remains financially unsustainable.</w:t>
      </w:r>
    </w:p>
    <w:p w14:paraId="5C0C4E17" w14:textId="1E70591B" w:rsidR="00F7372C" w:rsidRPr="003D2A05" w:rsidRDefault="0045147D" w:rsidP="00F7372C">
      <w:pPr>
        <w:pStyle w:val="ListParagraph"/>
        <w:numPr>
          <w:ilvl w:val="0"/>
          <w:numId w:val="3"/>
        </w:numPr>
        <w:rPr>
          <w:b/>
          <w:bCs/>
          <w:color w:val="156082" w:themeColor="accent1"/>
        </w:rPr>
      </w:pPr>
      <w:r>
        <w:rPr>
          <w:b/>
          <w:bCs/>
          <w:color w:val="156082" w:themeColor="accent1"/>
        </w:rPr>
        <w:t>Increasing SOE Investments</w:t>
      </w:r>
    </w:p>
    <w:p w14:paraId="6AA08172" w14:textId="6EC5559D" w:rsidR="00367160" w:rsidRDefault="00367160" w:rsidP="000A129F">
      <w:pPr>
        <w:jc w:val="both"/>
      </w:pPr>
      <w:r w:rsidRPr="00367160">
        <w:t xml:space="preserve">Another strategy to address funding shortfalls is to increase SOE investments. This can be achieved through two primary channels: securing international funding for SOE operations or reallocating government spending into SOEs. In this demonstration, we will focus on the latter by redirecting government budget allocations to SOE revenues. To implement this, we select </w:t>
      </w:r>
      <w:r>
        <w:t>“</w:t>
      </w:r>
      <w:r w:rsidRPr="00DF1F36">
        <w:rPr>
          <w:b/>
          <w:bCs/>
          <w:color w:val="0B769F" w:themeColor="accent4" w:themeShade="BF"/>
        </w:rPr>
        <w:t>Yes</w:t>
      </w:r>
      <w:r>
        <w:t xml:space="preserve">” </w:t>
      </w:r>
      <w:r w:rsidRPr="00367160">
        <w:t xml:space="preserve">for Capital Injection, specify the source as </w:t>
      </w:r>
      <w:r>
        <w:t>“</w:t>
      </w:r>
      <w:r w:rsidRPr="00DF1F36">
        <w:rPr>
          <w:b/>
          <w:bCs/>
          <w:color w:val="0B769F" w:themeColor="accent4" w:themeShade="BF"/>
        </w:rPr>
        <w:t>Domestic Public</w:t>
      </w:r>
      <w:r>
        <w:t xml:space="preserve">” </w:t>
      </w:r>
      <w:r w:rsidRPr="00367160">
        <w:t>expenditure, and define the start year as</w:t>
      </w:r>
      <w:r>
        <w:t xml:space="preserve"> </w:t>
      </w:r>
      <w:r w:rsidRPr="00DF1F36">
        <w:rPr>
          <w:b/>
          <w:bCs/>
          <w:color w:val="0B769F" w:themeColor="accent4" w:themeShade="BF"/>
        </w:rPr>
        <w:t>2025</w:t>
      </w:r>
      <w:r w:rsidRPr="00367160">
        <w:t xml:space="preserve">. The commitment duration will be set to </w:t>
      </w:r>
      <w:r w:rsidR="00905EB4">
        <w:rPr>
          <w:b/>
          <w:bCs/>
          <w:color w:val="0B769F" w:themeColor="accent4" w:themeShade="BF"/>
        </w:rPr>
        <w:t>3</w:t>
      </w:r>
      <w:r w:rsidRPr="00367160">
        <w:t xml:space="preserve">years, with a total </w:t>
      </w:r>
      <w:r w:rsidRPr="00367160">
        <w:lastRenderedPageBreak/>
        <w:t xml:space="preserve">injection of </w:t>
      </w:r>
      <w:r w:rsidR="00905EB4" w:rsidRPr="00472437">
        <w:rPr>
          <w:b/>
          <w:bCs/>
          <w:color w:val="156082" w:themeColor="accent1"/>
        </w:rPr>
        <w:t>$120</w:t>
      </w:r>
      <w:r w:rsidR="00905EB4">
        <w:t xml:space="preserve"> </w:t>
      </w:r>
      <w:r w:rsidRPr="00367160">
        <w:t xml:space="preserve">million. Since this funding comes from the government budget, we designate the facility as </w:t>
      </w:r>
      <w:r w:rsidR="00905EB4">
        <w:t>“</w:t>
      </w:r>
      <w:r w:rsidR="00905EB4" w:rsidRPr="00472437">
        <w:rPr>
          <w:b/>
          <w:bCs/>
          <w:color w:val="156082" w:themeColor="accent1"/>
        </w:rPr>
        <w:t>Government Budget</w:t>
      </w:r>
      <w:r w:rsidR="00905EB4">
        <w:t xml:space="preserve">”. </w:t>
      </w:r>
      <w:r w:rsidRPr="00367160">
        <w:t>Once these inputs are applied, the results should appear as follows:</w:t>
      </w:r>
    </w:p>
    <w:p w14:paraId="3744109A" w14:textId="6BEB178D" w:rsidR="003052B2" w:rsidRDefault="00B80B84" w:rsidP="00F4099E">
      <w:pPr>
        <w:jc w:val="center"/>
        <w:rPr>
          <w:b/>
          <w:bCs/>
        </w:rPr>
      </w:pPr>
      <w:r>
        <w:rPr>
          <w:noProof/>
        </w:rPr>
        <mc:AlternateContent>
          <mc:Choice Requires="wpg">
            <w:drawing>
              <wp:inline distT="0" distB="0" distL="0" distR="0" wp14:anchorId="34F37A07" wp14:editId="38ACE595">
                <wp:extent cx="3697826" cy="1085702"/>
                <wp:effectExtent l="0" t="19050" r="0" b="57785"/>
                <wp:docPr id="949281170" name="Group 33"/>
                <wp:cNvGraphicFramePr/>
                <a:graphic xmlns:a="http://schemas.openxmlformats.org/drawingml/2006/main">
                  <a:graphicData uri="http://schemas.microsoft.com/office/word/2010/wordprocessingGroup">
                    <wpg:wgp>
                      <wpg:cNvGrpSpPr/>
                      <wpg:grpSpPr>
                        <a:xfrm>
                          <a:off x="0" y="0"/>
                          <a:ext cx="3697826" cy="1085702"/>
                          <a:chOff x="0" y="0"/>
                          <a:chExt cx="3697826" cy="1085702"/>
                        </a:xfrm>
                      </wpg:grpSpPr>
                      <pic:pic xmlns:pic="http://schemas.openxmlformats.org/drawingml/2006/picture">
                        <pic:nvPicPr>
                          <pic:cNvPr id="989639201" name="Picture 1" descr="A green and white chart&#10;&#10;AI-generated content may be incorrect."/>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12183"/>
                            <a:ext cx="2981325" cy="1071880"/>
                          </a:xfrm>
                          <a:prstGeom prst="rect">
                            <a:avLst/>
                          </a:prstGeom>
                        </pic:spPr>
                      </pic:pic>
                      <wps:wsp>
                        <wps:cNvPr id="864901558" name="Rectangle: Rounded Corners 15"/>
                        <wps:cNvSpPr/>
                        <wps:spPr>
                          <a:xfrm rot="16200000">
                            <a:off x="1811522" y="-79523"/>
                            <a:ext cx="913130" cy="1417320"/>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4864798"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4908340" flipH="1" flipV="1">
                            <a:off x="3029171" y="-95250"/>
                            <a:ext cx="573405" cy="763905"/>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33" style="width:291.15pt;height:85.5pt;mso-position-horizontal-relative:char;mso-position-vertical-relative:line" coordsize="36978,10857" o:spid="_x0000_s1026" w14:anchorId="53F3130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">
                <v:shape id="Picture 1" style="position:absolute;top:121;width:29813;height:10719;visibility:visible;mso-wrap-style:square" alt="A green and white chart&#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">
                  <v:imagedata o:title="A green and white chart&#10;&#10;AI-generated content may be incorrect" r:id="rId58"/>
                </v:shape>
                <v:roundrect id="Rectangle: Rounded Corners 15" style="position:absolute;left:18115;top:-796;width:9132;height:14173;rotation:-90;visibility:visible;mso-wrap-style:square;v-text-anchor:middle" o:spid="_x0000_s1028"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">
                  <v:stroke joinstyle="miter"/>
                </v:roundrect>
                <v:shape id="Graphic 3" style="position:absolute;left:30292;top:-953;width:5734;height:7639;rotation:5361216fd;flip:x y;visibility:visible;mso-wrap-style:square" alt="Arrow: Clockwise curve with solid fill"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">
                  <v:imagedata o:title=" Clockwise curve with solid fill" r:id="rId16"/>
                </v:shape>
                <w10:anchorlock/>
              </v:group>
            </w:pict>
          </mc:Fallback>
        </mc:AlternateContent>
      </w:r>
    </w:p>
    <w:p w14:paraId="57EAB195" w14:textId="11C43928" w:rsidR="00385758" w:rsidRDefault="00A57493" w:rsidP="00F4099E">
      <w:pPr>
        <w:jc w:val="center"/>
        <w:rPr>
          <w:b/>
          <w:bCs/>
        </w:rPr>
      </w:pPr>
      <w:r>
        <w:rPr>
          <w:noProof/>
        </w:rPr>
        <w:drawing>
          <wp:anchor distT="0" distB="0" distL="114300" distR="114300" simplePos="0" relativeHeight="251658250" behindDoc="0" locked="0" layoutInCell="1" allowOverlap="1" wp14:anchorId="431D1483" wp14:editId="3B646ED7">
            <wp:simplePos x="0" y="0"/>
            <wp:positionH relativeFrom="margin">
              <wp:align>center</wp:align>
            </wp:positionH>
            <wp:positionV relativeFrom="paragraph">
              <wp:posOffset>347307</wp:posOffset>
            </wp:positionV>
            <wp:extent cx="548496" cy="750408"/>
            <wp:effectExtent l="38100" t="0" r="42545" b="0"/>
            <wp:wrapNone/>
            <wp:docPr id="1799313995" name="Graphic 15" descr="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1915" name="Graphic 686501915" descr="Arrow: Straight with solid fill"/>
                    <pic:cNvPicPr/>
                  </pic:nvPicPr>
                  <pic:blipFill>
                    <a:blip r:embed="rId36">
                      <a:extLst>
                        <a:ext uri="{96DAC541-7B7A-43D3-8B79-37D633B846F1}">
                          <asvg:svgBlip xmlns:asvg="http://schemas.microsoft.com/office/drawing/2016/SVG/main" r:embed="rId37"/>
                        </a:ext>
                      </a:extLst>
                    </a:blip>
                    <a:stretch>
                      <a:fillRect/>
                    </a:stretch>
                  </pic:blipFill>
                  <pic:spPr>
                    <a:xfrm rot="10800000">
                      <a:off x="0" y="0"/>
                      <a:ext cx="548496" cy="750408"/>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00D9494E">
        <w:rPr>
          <w:noProof/>
        </w:rPr>
        <mc:AlternateContent>
          <mc:Choice Requires="wps">
            <w:drawing>
              <wp:anchor distT="0" distB="0" distL="114300" distR="114300" simplePos="0" relativeHeight="251658245" behindDoc="0" locked="0" layoutInCell="1" allowOverlap="1" wp14:anchorId="7504A3A8" wp14:editId="2E4D5C17">
                <wp:simplePos x="0" y="0"/>
                <wp:positionH relativeFrom="column">
                  <wp:posOffset>5756661</wp:posOffset>
                </wp:positionH>
                <wp:positionV relativeFrom="paragraph">
                  <wp:posOffset>526691</wp:posOffset>
                </wp:positionV>
                <wp:extent cx="0" cy="252000"/>
                <wp:effectExtent l="76200" t="57150" r="76200" b="53340"/>
                <wp:wrapNone/>
                <wp:docPr id="2037975209"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28575">
                          <a:solidFill>
                            <a:schemeClr val="accent6"/>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 id="Straight Arrow Connector 18" style="position:absolute;margin-left:453.3pt;margin-top:41.45pt;width:0;height:19.85pt;flip:y;z-index:2516346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ea72e [3209]"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" w14:anchorId="5844CB60">
                <v:stroke joinstyle="miter" endarrow="block"/>
              </v:shape>
            </w:pict>
          </mc:Fallback>
        </mc:AlternateContent>
      </w:r>
      <w:r w:rsidR="00D9494E">
        <w:rPr>
          <w:b/>
          <w:bCs/>
          <w:noProof/>
        </w:rPr>
        <w:drawing>
          <wp:inline distT="0" distB="0" distL="0" distR="0" wp14:anchorId="3C74227F" wp14:editId="01EA8D24">
            <wp:extent cx="2969260" cy="2170430"/>
            <wp:effectExtent l="0" t="0" r="2540" b="1270"/>
            <wp:docPr id="12261348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69260" cy="2170430"/>
                    </a:xfrm>
                    <a:prstGeom prst="rect">
                      <a:avLst/>
                    </a:prstGeom>
                    <a:noFill/>
                  </pic:spPr>
                </pic:pic>
              </a:graphicData>
            </a:graphic>
          </wp:inline>
        </w:drawing>
      </w:r>
      <w:r w:rsidR="00385758">
        <w:rPr>
          <w:b/>
          <w:bCs/>
          <w:noProof/>
        </w:rPr>
        <w:drawing>
          <wp:inline distT="0" distB="0" distL="0" distR="0" wp14:anchorId="31A80631" wp14:editId="2A52A7B7">
            <wp:extent cx="2969260" cy="2170430"/>
            <wp:effectExtent l="0" t="0" r="2540" b="1270"/>
            <wp:docPr id="3376731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69260" cy="2170430"/>
                    </a:xfrm>
                    <a:prstGeom prst="rect">
                      <a:avLst/>
                    </a:prstGeom>
                    <a:noFill/>
                  </pic:spPr>
                </pic:pic>
              </a:graphicData>
            </a:graphic>
          </wp:inline>
        </w:drawing>
      </w:r>
    </w:p>
    <w:p w14:paraId="739D85CA" w14:textId="697A1427" w:rsidR="00905EB4" w:rsidRDefault="0082292E" w:rsidP="000A129F">
      <w:pPr>
        <w:jc w:val="both"/>
      </w:pPr>
      <w:r w:rsidRPr="0082292E">
        <w:t>While this approach enhances SOE cash generation and brings funding availability closer to financing requirements, it relies on reallocating government spending to SOE budgets. Given the commitment of only $120 million over three years, it remains financially unviable as a standalone solution.</w:t>
      </w:r>
    </w:p>
    <w:p w14:paraId="440EA757" w14:textId="77777777" w:rsidR="0082292E" w:rsidRPr="00F06ABF" w:rsidRDefault="0082292E" w:rsidP="000A129F">
      <w:pPr>
        <w:jc w:val="both"/>
      </w:pPr>
    </w:p>
    <w:p w14:paraId="6C08017C" w14:textId="77777777" w:rsidR="00F7372C" w:rsidRPr="003D2A05" w:rsidRDefault="00F7372C" w:rsidP="00F7372C">
      <w:pPr>
        <w:pStyle w:val="ListParagraph"/>
        <w:numPr>
          <w:ilvl w:val="0"/>
          <w:numId w:val="3"/>
        </w:numPr>
        <w:rPr>
          <w:b/>
          <w:bCs/>
          <w:color w:val="156082" w:themeColor="accent1"/>
        </w:rPr>
      </w:pPr>
      <w:r w:rsidRPr="003D2A05">
        <w:rPr>
          <w:b/>
          <w:bCs/>
          <w:color w:val="156082" w:themeColor="accent1"/>
        </w:rPr>
        <w:t>Redistribution of Investment Obligations</w:t>
      </w:r>
    </w:p>
    <w:p w14:paraId="589896D8" w14:textId="5C5ECB48" w:rsidR="00696F42" w:rsidRDefault="001948FB" w:rsidP="00262351">
      <w:pPr>
        <w:jc w:val="both"/>
      </w:pPr>
      <w:r>
        <w:t xml:space="preserve">Another </w:t>
      </w:r>
      <w:r w:rsidR="00262351" w:rsidRPr="00262351">
        <w:t>possible</w:t>
      </w:r>
      <w:r>
        <w:t xml:space="preserve"> solution that could be implemented in </w:t>
      </w:r>
      <w:proofErr w:type="spellStart"/>
      <w:r>
        <w:t>MINFin</w:t>
      </w:r>
      <w:proofErr w:type="spellEnd"/>
      <w:r w:rsidR="00262351" w:rsidRPr="00262351">
        <w:t>,</w:t>
      </w:r>
      <w:r>
        <w:t xml:space="preserve"> if </w:t>
      </w:r>
      <w:r w:rsidR="00262351" w:rsidRPr="00262351">
        <w:t>necessary</w:t>
      </w:r>
      <w:r>
        <w:t xml:space="preserve">, is </w:t>
      </w:r>
      <w:r w:rsidR="00262351" w:rsidRPr="00262351">
        <w:t>redistributing</w:t>
      </w:r>
      <w:r>
        <w:t xml:space="preserve"> the transition </w:t>
      </w:r>
      <w:r w:rsidR="00262351" w:rsidRPr="00262351">
        <w:t>burden among</w:t>
      </w:r>
      <w:r>
        <w:t xml:space="preserve"> SOEs </w:t>
      </w:r>
      <w:r w:rsidR="00262351" w:rsidRPr="00262351">
        <w:t>based</w:t>
      </w:r>
      <w:r>
        <w:t xml:space="preserve"> on their performance</w:t>
      </w:r>
      <w:r w:rsidR="00262351" w:rsidRPr="00262351">
        <w:t>. This approach would maximize</w:t>
      </w:r>
      <w:r>
        <w:t xml:space="preserve"> growth </w:t>
      </w:r>
      <w:r w:rsidR="00262351" w:rsidRPr="00262351">
        <w:t>by allowing</w:t>
      </w:r>
      <w:r>
        <w:t xml:space="preserve"> high</w:t>
      </w:r>
      <w:r w:rsidR="00262351" w:rsidRPr="00262351">
        <w:t>-</w:t>
      </w:r>
      <w:r>
        <w:t xml:space="preserve">performing SOEs </w:t>
      </w:r>
      <w:r w:rsidR="00135C69">
        <w:t xml:space="preserve">to </w:t>
      </w:r>
      <w:r w:rsidR="00262351" w:rsidRPr="00262351">
        <w:t>contribute more to</w:t>
      </w:r>
      <w:r w:rsidR="00135C69">
        <w:t xml:space="preserve"> funding availability within the sector. However</w:t>
      </w:r>
      <w:r w:rsidR="00696F42">
        <w:t>,</w:t>
      </w:r>
      <w:r w:rsidR="00135C69">
        <w:t xml:space="preserve"> </w:t>
      </w:r>
      <w:r w:rsidR="00262351" w:rsidRPr="00262351">
        <w:t xml:space="preserve">since the current </w:t>
      </w:r>
      <w:r w:rsidR="00135C69">
        <w:t xml:space="preserve">model </w:t>
      </w:r>
      <w:r w:rsidR="00262351" w:rsidRPr="00262351">
        <w:t>does not disaggregate</w:t>
      </w:r>
      <w:r w:rsidR="00135C69">
        <w:t xml:space="preserve"> SOEs</w:t>
      </w:r>
      <w:r w:rsidR="00262351" w:rsidRPr="00262351">
        <w:t>, this option</w:t>
      </w:r>
      <w:r w:rsidR="00135C69">
        <w:t xml:space="preserve"> will not be </w:t>
      </w:r>
      <w:r w:rsidR="00262351" w:rsidRPr="00262351">
        <w:t xml:space="preserve">applied </w:t>
      </w:r>
      <w:r w:rsidR="00135C69">
        <w:t>in the current Hands-On Exercise.</w:t>
      </w:r>
    </w:p>
    <w:p w14:paraId="5119E99A" w14:textId="77777777" w:rsidR="00696F42" w:rsidRDefault="00696F42" w:rsidP="00F7372C"/>
    <w:p w14:paraId="75A58DF1" w14:textId="77777777" w:rsidR="00696F42" w:rsidRDefault="00696F42" w:rsidP="00F7372C"/>
    <w:p w14:paraId="0CA11781" w14:textId="77777777" w:rsidR="00023E01" w:rsidRDefault="00023E01" w:rsidP="00F7372C"/>
    <w:p w14:paraId="1CAB35EB" w14:textId="77777777" w:rsidR="00F7372C" w:rsidRPr="003D2A05" w:rsidRDefault="00F7372C" w:rsidP="00F7372C">
      <w:pPr>
        <w:pStyle w:val="ListParagraph"/>
        <w:numPr>
          <w:ilvl w:val="0"/>
          <w:numId w:val="3"/>
        </w:numPr>
        <w:rPr>
          <w:b/>
          <w:bCs/>
          <w:color w:val="156082" w:themeColor="accent1"/>
        </w:rPr>
      </w:pPr>
      <w:r w:rsidRPr="003D2A05">
        <w:rPr>
          <w:b/>
          <w:bCs/>
          <w:color w:val="156082" w:themeColor="accent1"/>
        </w:rPr>
        <w:lastRenderedPageBreak/>
        <w:t>Carbon Credits</w:t>
      </w:r>
    </w:p>
    <w:p w14:paraId="4F0F1209" w14:textId="240C5D95" w:rsidR="00F7372C" w:rsidRDefault="00BF5FA4" w:rsidP="008E6F75">
      <w:pPr>
        <w:jc w:val="both"/>
      </w:pPr>
      <w:r>
        <w:rPr>
          <w:noProof/>
        </w:rPr>
        <mc:AlternateContent>
          <mc:Choice Requires="wpg">
            <w:drawing>
              <wp:anchor distT="0" distB="0" distL="114300" distR="114300" simplePos="0" relativeHeight="251658248" behindDoc="0" locked="0" layoutInCell="1" allowOverlap="1" wp14:anchorId="0D2D345A" wp14:editId="3ADFD9A2">
                <wp:simplePos x="0" y="0"/>
                <wp:positionH relativeFrom="column">
                  <wp:posOffset>3855493</wp:posOffset>
                </wp:positionH>
                <wp:positionV relativeFrom="paragraph">
                  <wp:posOffset>1073938</wp:posOffset>
                </wp:positionV>
                <wp:extent cx="1828800" cy="2135807"/>
                <wp:effectExtent l="0" t="0" r="0" b="36195"/>
                <wp:wrapTight wrapText="bothSides">
                  <wp:wrapPolygon edited="0">
                    <wp:start x="675" y="0"/>
                    <wp:lineTo x="0" y="385"/>
                    <wp:lineTo x="0" y="21581"/>
                    <wp:lineTo x="13050" y="21773"/>
                    <wp:lineTo x="21375" y="21773"/>
                    <wp:lineTo x="21375" y="9634"/>
                    <wp:lineTo x="21150" y="3468"/>
                    <wp:lineTo x="20475" y="0"/>
                    <wp:lineTo x="675" y="0"/>
                  </wp:wrapPolygon>
                </wp:wrapTight>
                <wp:docPr id="1254070894" name="Group 32"/>
                <wp:cNvGraphicFramePr/>
                <a:graphic xmlns:a="http://schemas.openxmlformats.org/drawingml/2006/main">
                  <a:graphicData uri="http://schemas.microsoft.com/office/word/2010/wordprocessingGroup">
                    <wpg:wgp>
                      <wpg:cNvGrpSpPr/>
                      <wpg:grpSpPr>
                        <a:xfrm>
                          <a:off x="0" y="0"/>
                          <a:ext cx="1828800" cy="2135807"/>
                          <a:chOff x="464024" y="-61414"/>
                          <a:chExt cx="1828800" cy="2135874"/>
                        </a:xfrm>
                      </wpg:grpSpPr>
                      <wps:wsp>
                        <wps:cNvPr id="1275976015" name="Rectangle 31"/>
                        <wps:cNvSpPr/>
                        <wps:spPr>
                          <a:xfrm>
                            <a:off x="477573" y="-61414"/>
                            <a:ext cx="1781033" cy="211432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00360562" name="Group 30"/>
                        <wpg:cNvGrpSpPr/>
                        <wpg:grpSpPr>
                          <a:xfrm>
                            <a:off x="464024" y="0"/>
                            <a:ext cx="1828800" cy="2074460"/>
                            <a:chOff x="0" y="0"/>
                            <a:chExt cx="1828800" cy="2074460"/>
                          </a:xfrm>
                        </wpg:grpSpPr>
                        <pic:pic xmlns:pic="http://schemas.openxmlformats.org/drawingml/2006/picture">
                          <pic:nvPicPr>
                            <pic:cNvPr id="213400388" name="Picture 1" descr="A screenshot of a computer screen&#10;&#10;AI-generated content may be incorrect."/>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1023582" y="184245"/>
                              <a:ext cx="751205" cy="1849120"/>
                            </a:xfrm>
                            <a:prstGeom prst="rect">
                              <a:avLst/>
                            </a:prstGeom>
                          </pic:spPr>
                        </pic:pic>
                        <wpg:grpSp>
                          <wpg:cNvPr id="1649584959" name="Group 29"/>
                          <wpg:cNvGrpSpPr/>
                          <wpg:grpSpPr>
                            <a:xfrm>
                              <a:off x="13648" y="0"/>
                              <a:ext cx="1750060" cy="2052955"/>
                              <a:chOff x="537552" y="-244216"/>
                              <a:chExt cx="1751755" cy="2053758"/>
                            </a:xfrm>
                          </wpg:grpSpPr>
                          <pic:pic xmlns:pic="http://schemas.openxmlformats.org/drawingml/2006/picture">
                            <pic:nvPicPr>
                              <pic:cNvPr id="1334065920" name="Picture 1" descr="A screenshot of a green screen&#10;&#10;AI-generated content may be incorrect."/>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537552" y="-244216"/>
                                <a:ext cx="827630" cy="1984861"/>
                              </a:xfrm>
                              <a:prstGeom prst="rect">
                                <a:avLst/>
                              </a:prstGeom>
                            </pic:spPr>
                          </pic:pic>
                          <wpg:grpSp>
                            <wpg:cNvPr id="975874094" name="Group 28"/>
                            <wpg:cNvGrpSpPr/>
                            <wpg:grpSpPr>
                              <a:xfrm>
                                <a:off x="723667" y="123727"/>
                                <a:ext cx="1565640" cy="1685815"/>
                                <a:chOff x="93149" y="337483"/>
                                <a:chExt cx="1565640" cy="1685815"/>
                              </a:xfrm>
                            </wpg:grpSpPr>
                            <wps:wsp>
                              <wps:cNvPr id="2086121907" name="Rectangle: Rounded Corners 15"/>
                              <wps:cNvSpPr/>
                              <wps:spPr>
                                <a:xfrm rot="16200000">
                                  <a:off x="-396238" y="826870"/>
                                  <a:ext cx="1645408" cy="666633"/>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863503" name="Rectangle: Rounded Corners 15"/>
                              <wps:cNvSpPr/>
                              <wps:spPr>
                                <a:xfrm rot="16200000">
                                  <a:off x="676163" y="1040671"/>
                                  <a:ext cx="1374504" cy="590749"/>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25327734"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7038021" flipH="1">
                                  <a:off x="576571" y="713138"/>
                                  <a:ext cx="573405" cy="763905"/>
                                </a:xfrm>
                                <a:prstGeom prst="rect">
                                  <a:avLst/>
                                </a:prstGeom>
                                <a:effectLst>
                                  <a:glow rad="38100">
                                    <a:schemeClr val="bg1"/>
                                  </a:glow>
                                </a:effectLst>
                              </pic:spPr>
                            </pic:pic>
                          </wpg:grpSp>
                        </wpg:grpSp>
                        <wps:wsp>
                          <wps:cNvPr id="1666046587" name="Rectangle 5"/>
                          <wps:cNvSpPr/>
                          <wps:spPr>
                            <a:xfrm>
                              <a:off x="0" y="1419367"/>
                              <a:ext cx="1828800" cy="655093"/>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32" style="position:absolute;margin-left:303.6pt;margin-top:84.55pt;width:2in;height:168.15pt;z-index:251638803;mso-width-relative:margin;mso-height-relative:margin" coordsize="18288,21358" coordorigin="4640,-614" o:spid="_x0000_s1026" w14:anchorId="4817564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">
                <v:rect id="Rectangle 31" style="position:absolute;left:4775;top:-614;width:17811;height:21143;visibility:visible;mso-wrap-style:square;v-text-anchor:middle"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"/>
                <v:group id="Group 30" style="position:absolute;left:4640;width:18288;height:20744" coordsize="18288,20744"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">
                  <v:shape id="Picture 1" style="position:absolute;left:10235;top:1842;width:7512;height:18491;visibility:visible;mso-wrap-style:square" alt="A screenshot of a computer screen&#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">
                    <v:imagedata o:title="A screenshot of a computer screen&#10;&#10;AI-generated content may be incorrect" r:id="rId62"/>
                  </v:shape>
                  <v:group id="Group 29" style="position:absolute;left:136;width:17501;height:20529" coordsize="17517,20537" coordorigin="5375,-2442"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">
                    <v:shape id="Picture 1" style="position:absolute;left:5375;top:-2442;width:8276;height:19848;visibility:visible;mso-wrap-style:square" alt="A screenshot of a green screen&#10;&#10;AI-generated content may be incorrect."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">
                      <v:imagedata o:title="A screenshot of a green screen&#10;&#10;AI-generated content may be incorrect" r:id="rId63"/>
                    </v:shape>
                    <v:group id="Group 28" style="position:absolute;left:7236;top:1237;width:15657;height:16858" coordsize="15656,16858" coordorigin="931,3374"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">
                      <v:roundrect id="Rectangle: Rounded Corners 15" style="position:absolute;left:-3963;top:8268;width:16454;height:6666;rotation:-90;visibility:visible;mso-wrap-style:square;v-text-anchor:middle" o:spid="_x0000_s1033"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">
                        <v:stroke joinstyle="miter"/>
                      </v:roundrect>
                      <v:roundrect id="Rectangle: Rounded Corners 15" style="position:absolute;left:6761;top:10406;width:13745;height:5907;rotation:-90;visibility:visible;mso-wrap-style:square;v-text-anchor:middle" o:spid="_x0000_s1034"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">
                        <v:stroke joinstyle="miter"/>
                      </v:roundrect>
                      <v:shape id="Graphic 3" style="position:absolute;left:5766;top:7130;width:5734;height:7639;rotation:-7687396fd;flip:x;visibility:visible;mso-wrap-style:square" alt="Arrow: Clockwise curve with solid fill"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">
                        <v:imagedata o:title=" Clockwise curve with solid fill" r:id="rId16"/>
                      </v:shape>
                    </v:group>
                  </v:group>
                  <v:rect id="Rectangle 5" style="position:absolute;top:14193;width:18288;height:6551;visibility:visible;mso-wrap-style:square;v-text-anchor:middle" o:spid="_x0000_s1036" fillcolor="#f0f8fc [18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">
                    <v:fill type="gradient" color2="white [3212]" colors="0 #f0f8fd;28180f white;47841f white" focus="100%" o:opacity2="0" rotate="t"/>
                  </v:rect>
                </v:group>
                <w10:wrap type="tight"/>
              </v:group>
            </w:pict>
          </mc:Fallback>
        </mc:AlternateContent>
      </w:r>
      <w:r w:rsidR="008E6F75" w:rsidRPr="008E6F75">
        <w:t xml:space="preserve"> </w:t>
      </w:r>
      <w:r w:rsidR="008E6F75">
        <w:t>The final independent approach to increasing potential funding availability and meeting financing requirements is to use a higher projection for carbon credit prices. This is a forward-looking strategy that depends on the development of the carbon credit market. However, higher carbon credit prices for developing countries could help bridge funding shortfalls. To implement this, we need to define a new set of carbon credit prices. For detailed instructions on inputting these</w:t>
      </w:r>
      <w:r w:rsidR="0095778C">
        <w:t xml:space="preserve"> prices into </w:t>
      </w:r>
      <w:proofErr w:type="spellStart"/>
      <w:r w:rsidR="0095778C">
        <w:t>MINFin</w:t>
      </w:r>
      <w:proofErr w:type="spellEnd"/>
      <w:r w:rsidR="0095778C">
        <w:t>, please refer to Hands</w:t>
      </w:r>
      <w:r w:rsidR="0095778C" w:rsidRPr="0095778C">
        <w:t>-On Exercise 7</w:t>
      </w:r>
      <w:r w:rsidR="0095778C">
        <w:t xml:space="preserve"> from </w:t>
      </w:r>
      <w:r w:rsidR="0095778C" w:rsidRPr="0095778C">
        <w:t xml:space="preserve">Lecture 8 </w:t>
      </w:r>
      <w:r w:rsidR="0095778C">
        <w:t xml:space="preserve">of this series. </w:t>
      </w:r>
    </w:p>
    <w:p w14:paraId="501819C8" w14:textId="1033D1CB" w:rsidR="00E2024F" w:rsidRDefault="008E6F75" w:rsidP="00263B8D">
      <w:pPr>
        <w:jc w:val="both"/>
      </w:pPr>
      <w:r>
        <w:t>In</w:t>
      </w:r>
      <w:r w:rsidR="00DC5ABF">
        <w:t xml:space="preserve"> this scenario, we will </w:t>
      </w:r>
      <w:r>
        <w:t>use</w:t>
      </w:r>
      <w:r w:rsidR="00DC5ABF">
        <w:t xml:space="preserve"> the </w:t>
      </w:r>
      <w:proofErr w:type="spellStart"/>
      <w:r w:rsidR="00DC5ABF" w:rsidRPr="00DC5ABF">
        <w:t>MINFin</w:t>
      </w:r>
      <w:proofErr w:type="spellEnd"/>
      <w:r w:rsidR="00DC5ABF" w:rsidRPr="00DC5ABF">
        <w:t xml:space="preserve"> Demo Data Publication Sheet</w:t>
      </w:r>
      <w:r w:rsidR="00AD00E7">
        <w:t xml:space="preserve">. </w:t>
      </w:r>
      <w:r>
        <w:t>Within</w:t>
      </w:r>
      <w:r w:rsidR="00AD00E7">
        <w:t xml:space="preserve"> the </w:t>
      </w:r>
      <w:r w:rsidR="00AD00E7" w:rsidRPr="00AD00E7">
        <w:t>“(Demo) Macroeconomic Data</w:t>
      </w:r>
      <w:r w:rsidR="00AD00E7">
        <w:t xml:space="preserve">” tab, we </w:t>
      </w:r>
      <w:r>
        <w:t xml:space="preserve">locate the </w:t>
      </w:r>
      <w:r w:rsidR="00AD00E7">
        <w:t xml:space="preserve">column </w:t>
      </w:r>
      <w:proofErr w:type="spellStart"/>
      <w:r>
        <w:t>labeled</w:t>
      </w:r>
      <w:proofErr w:type="spellEnd"/>
      <w:r>
        <w:t xml:space="preserve"> </w:t>
      </w:r>
      <w:r w:rsidR="00086805">
        <w:t>“</w:t>
      </w:r>
      <w:r w:rsidR="00E2024F" w:rsidRPr="00E2024F">
        <w:t>Carbon Credits Higher (Demo</w:t>
      </w:r>
      <w:r>
        <w:t xml:space="preserve">)” and </w:t>
      </w:r>
      <w:r w:rsidR="00E2024F">
        <w:t xml:space="preserve">copy </w:t>
      </w:r>
      <w:r>
        <w:t>these values</w:t>
      </w:r>
      <w:r w:rsidR="00E2024F">
        <w:t xml:space="preserve"> into the carbon credits </w:t>
      </w:r>
      <w:r>
        <w:t>section</w:t>
      </w:r>
      <w:r w:rsidR="00E2024F">
        <w:t xml:space="preserve"> of </w:t>
      </w:r>
      <w:proofErr w:type="spellStart"/>
      <w:r w:rsidR="00E2024F">
        <w:t>MINFin</w:t>
      </w:r>
      <w:proofErr w:type="spellEnd"/>
      <w:r>
        <w:t>,</w:t>
      </w:r>
      <w:r w:rsidR="00E2024F">
        <w:t xml:space="preserve"> found in the “OSeMOSYS (Input)” tab</w:t>
      </w:r>
      <w:r>
        <w:t>.</w:t>
      </w:r>
      <w:r w:rsidR="00263B8D">
        <w:t xml:space="preserve"> Once </w:t>
      </w:r>
      <w:r>
        <w:t>applied, the expected results should appear as follows:</w:t>
      </w:r>
    </w:p>
    <w:p w14:paraId="365BA158" w14:textId="77777777" w:rsidR="00BF5FA4" w:rsidRDefault="00BF5FA4" w:rsidP="00263B8D">
      <w:pPr>
        <w:jc w:val="both"/>
      </w:pPr>
    </w:p>
    <w:p w14:paraId="7A282931" w14:textId="6915B885" w:rsidR="009F333B" w:rsidRPr="00E2024F" w:rsidRDefault="000F0A5C" w:rsidP="00E2024F">
      <w:r>
        <w:rPr>
          <w:noProof/>
        </w:rPr>
        <w:drawing>
          <wp:anchor distT="0" distB="0" distL="114300" distR="114300" simplePos="0" relativeHeight="251658249" behindDoc="0" locked="0" layoutInCell="1" allowOverlap="1" wp14:anchorId="25576ADA" wp14:editId="69C811EC">
            <wp:simplePos x="0" y="0"/>
            <wp:positionH relativeFrom="margin">
              <wp:posOffset>2724150</wp:posOffset>
            </wp:positionH>
            <wp:positionV relativeFrom="paragraph">
              <wp:posOffset>335280</wp:posOffset>
            </wp:positionV>
            <wp:extent cx="548496" cy="750408"/>
            <wp:effectExtent l="38100" t="0" r="42545" b="0"/>
            <wp:wrapNone/>
            <wp:docPr id="1235515018" name="Graphic 15" descr="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01915" name="Graphic 686501915" descr="Arrow: Straight with solid fill"/>
                    <pic:cNvPicPr/>
                  </pic:nvPicPr>
                  <pic:blipFill>
                    <a:blip r:embed="rId36">
                      <a:extLst>
                        <a:ext uri="{96DAC541-7B7A-43D3-8B79-37D633B846F1}">
                          <asvg:svgBlip xmlns:asvg="http://schemas.microsoft.com/office/drawing/2016/SVG/main" r:embed="rId37"/>
                        </a:ext>
                      </a:extLst>
                    </a:blip>
                    <a:stretch>
                      <a:fillRect/>
                    </a:stretch>
                  </pic:blipFill>
                  <pic:spPr>
                    <a:xfrm rot="10800000">
                      <a:off x="0" y="0"/>
                      <a:ext cx="548496" cy="750408"/>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00E75D90">
        <w:rPr>
          <w:noProof/>
        </w:rPr>
        <mc:AlternateContent>
          <mc:Choice Requires="wps">
            <w:drawing>
              <wp:anchor distT="0" distB="0" distL="114300" distR="114300" simplePos="0" relativeHeight="251658246" behindDoc="0" locked="0" layoutInCell="1" allowOverlap="1" wp14:anchorId="29F26AFF" wp14:editId="68D2999F">
                <wp:simplePos x="0" y="0"/>
                <wp:positionH relativeFrom="column">
                  <wp:posOffset>5745168</wp:posOffset>
                </wp:positionH>
                <wp:positionV relativeFrom="paragraph">
                  <wp:posOffset>554829</wp:posOffset>
                </wp:positionV>
                <wp:extent cx="0" cy="252000"/>
                <wp:effectExtent l="76200" t="57150" r="76200" b="53340"/>
                <wp:wrapNone/>
                <wp:docPr id="2031819339" name="Straight Arrow Connector 18"/>
                <wp:cNvGraphicFramePr/>
                <a:graphic xmlns:a="http://schemas.openxmlformats.org/drawingml/2006/main">
                  <a:graphicData uri="http://schemas.microsoft.com/office/word/2010/wordprocessingShape">
                    <wps:wsp>
                      <wps:cNvCnPr/>
                      <wps:spPr>
                        <a:xfrm flipV="1">
                          <a:off x="0" y="0"/>
                          <a:ext cx="0" cy="252000"/>
                        </a:xfrm>
                        <a:prstGeom prst="straightConnector1">
                          <a:avLst/>
                        </a:prstGeom>
                        <a:ln w="28575">
                          <a:solidFill>
                            <a:schemeClr val="accent6"/>
                          </a:solidFill>
                          <a:tailEnd type="triangle"/>
                        </a:ln>
                        <a:effectLst>
                          <a:glow rad="38100">
                            <a:schemeClr val="bg1"/>
                          </a:glo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 id="Straight Arrow Connector 18" style="position:absolute;margin-left:452.4pt;margin-top:43.7pt;width:0;height:19.85pt;flip:y;z-index:2516347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ea72e [3209]"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" w14:anchorId="445D0100">
                <v:stroke joinstyle="miter" endarrow="block"/>
              </v:shape>
            </w:pict>
          </mc:Fallback>
        </mc:AlternateContent>
      </w:r>
      <w:r w:rsidR="00241B71">
        <w:rPr>
          <w:b/>
          <w:bCs/>
          <w:noProof/>
        </w:rPr>
        <w:drawing>
          <wp:inline distT="0" distB="0" distL="0" distR="0" wp14:anchorId="400F551D" wp14:editId="606A52A7">
            <wp:extent cx="2969260" cy="2170430"/>
            <wp:effectExtent l="0" t="0" r="2540" b="1270"/>
            <wp:docPr id="861052176" name="Picture 27" descr="A graph with a red line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2176" name="Picture 27" descr="A graph with a red line and numbers&#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69260" cy="2170430"/>
                    </a:xfrm>
                    <a:prstGeom prst="rect">
                      <a:avLst/>
                    </a:prstGeom>
                    <a:noFill/>
                  </pic:spPr>
                </pic:pic>
              </a:graphicData>
            </a:graphic>
          </wp:inline>
        </w:drawing>
      </w:r>
      <w:r w:rsidR="00E75D90">
        <w:rPr>
          <w:noProof/>
        </w:rPr>
        <w:drawing>
          <wp:inline distT="0" distB="0" distL="0" distR="0" wp14:anchorId="7CF3B0E4" wp14:editId="0FF4781A">
            <wp:extent cx="2969260" cy="2170430"/>
            <wp:effectExtent l="0" t="0" r="2540" b="1270"/>
            <wp:docPr id="118041706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69260" cy="2170430"/>
                    </a:xfrm>
                    <a:prstGeom prst="rect">
                      <a:avLst/>
                    </a:prstGeom>
                    <a:noFill/>
                  </pic:spPr>
                </pic:pic>
              </a:graphicData>
            </a:graphic>
          </wp:inline>
        </w:drawing>
      </w:r>
    </w:p>
    <w:p w14:paraId="47EF0696" w14:textId="0C1B2CC5" w:rsidR="00DC5ABF" w:rsidRDefault="004E0647" w:rsidP="000A129F">
      <w:pPr>
        <w:jc w:val="both"/>
      </w:pPr>
      <w:r>
        <w:t>Again, this does help narrow the gap between funding availability and financing requirements, however</w:t>
      </w:r>
      <w:r w:rsidR="006727BD">
        <w:t>,</w:t>
      </w:r>
      <w:r>
        <w:t xml:space="preserve"> there remains a significant gap. </w:t>
      </w:r>
      <w:r w:rsidR="00CD374F">
        <w:t xml:space="preserve">Having tried </w:t>
      </w:r>
      <w:proofErr w:type="gramStart"/>
      <w:r w:rsidR="00CD374F">
        <w:t>all of</w:t>
      </w:r>
      <w:proofErr w:type="gramEnd"/>
      <w:r w:rsidR="00CD374F">
        <w:t xml:space="preserve"> the main means by which to address this, we must consider a combination of several of these approaches.</w:t>
      </w:r>
    </w:p>
    <w:p w14:paraId="3CD2A530" w14:textId="4DAB0C7F" w:rsidR="004F1B5F" w:rsidRDefault="004F1B5F"/>
    <w:p w14:paraId="7B86845E" w14:textId="02B0B1DD" w:rsidR="00AB5A75" w:rsidRPr="00AB5A75" w:rsidRDefault="00AB5A75" w:rsidP="00AB5A75"/>
    <w:p w14:paraId="5D788B63" w14:textId="4B9E0915" w:rsidR="00AB5A75" w:rsidRPr="00AB5A75" w:rsidRDefault="00AB5A75" w:rsidP="00AB5A75"/>
    <w:p w14:paraId="62D51CE3" w14:textId="5B76F06B" w:rsidR="006727BD" w:rsidRPr="009A1637" w:rsidRDefault="006727BD" w:rsidP="006727BD">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lastRenderedPageBreak/>
        <w:t>4</w:t>
      </w:r>
      <w:r w:rsidRPr="009A1637">
        <w:rPr>
          <w:rFonts w:asciiTheme="majorHAnsi" w:eastAsiaTheme="majorEastAsia" w:hAnsiTheme="majorHAnsi" w:cstheme="majorBidi"/>
          <w:color w:val="0F4761" w:themeColor="accent1" w:themeShade="BF"/>
          <w:sz w:val="40"/>
          <w:szCs w:val="40"/>
        </w:rPr>
        <w:t xml:space="preserve">. </w:t>
      </w:r>
      <w:r>
        <w:rPr>
          <w:rFonts w:asciiTheme="majorHAnsi" w:eastAsiaTheme="majorEastAsia" w:hAnsiTheme="majorHAnsi" w:cstheme="majorBidi"/>
          <w:color w:val="0F4761" w:themeColor="accent1" w:themeShade="BF"/>
          <w:sz w:val="40"/>
          <w:szCs w:val="40"/>
        </w:rPr>
        <w:t>Closing the Gap – Blending Approaches</w:t>
      </w:r>
    </w:p>
    <w:p w14:paraId="291C2204" w14:textId="6ACF2593" w:rsidR="00AB5A75" w:rsidRDefault="00190E2C" w:rsidP="00D60903">
      <w:pPr>
        <w:jc w:val="both"/>
      </w:pPr>
      <w:r>
        <w:t xml:space="preserve">As we have seen above, within the constraints that we have used, no single approach has been sufficient to close the gap between financing requirements and </w:t>
      </w:r>
      <w:r w:rsidR="00A31078">
        <w:t>funding availability</w:t>
      </w:r>
      <w:r w:rsidR="000A129F">
        <w:t>; a</w:t>
      </w:r>
      <w:r w:rsidR="00A31078">
        <w:t>s such</w:t>
      </w:r>
      <w:r w:rsidR="00A848CE">
        <w:t>,</w:t>
      </w:r>
      <w:r w:rsidR="00A31078">
        <w:t xml:space="preserve"> we must consider blending several of these approaches</w:t>
      </w:r>
      <w:r w:rsidR="000A129F">
        <w:t xml:space="preserve">. This blending of approaches also carries the benefit of </w:t>
      </w:r>
      <w:r w:rsidR="002504FF">
        <w:t xml:space="preserve">lowering the possible burden on any one source of financing or funding. To demonstrate </w:t>
      </w:r>
      <w:r w:rsidR="00451B14">
        <w:t>this,</w:t>
      </w:r>
      <w:r w:rsidR="002504FF">
        <w:t xml:space="preserve"> we will be blending the following approaches:</w:t>
      </w:r>
    </w:p>
    <w:p w14:paraId="68080C39" w14:textId="362097DE" w:rsidR="00FE41B7" w:rsidRPr="00B87B97" w:rsidRDefault="00FE41B7" w:rsidP="00D60903">
      <w:pPr>
        <w:pStyle w:val="ListParagraph"/>
        <w:numPr>
          <w:ilvl w:val="0"/>
          <w:numId w:val="5"/>
        </w:numPr>
        <w:jc w:val="both"/>
        <w:rPr>
          <w:i/>
          <w:iCs/>
        </w:rPr>
      </w:pPr>
      <w:r w:rsidRPr="00FE41B7">
        <w:rPr>
          <w:i/>
          <w:iCs/>
          <w:color w:val="156082" w:themeColor="accent1"/>
        </w:rPr>
        <w:t>Reducing WACC for Commercial Financing</w:t>
      </w:r>
      <w:r>
        <w:rPr>
          <w:i/>
          <w:iCs/>
          <w:color w:val="156082" w:themeColor="accent1"/>
        </w:rPr>
        <w:t xml:space="preserve"> </w:t>
      </w:r>
      <w:r w:rsidRPr="00B87B97">
        <w:t xml:space="preserve">– as we are blending multiple approaches </w:t>
      </w:r>
      <w:r w:rsidR="0068745E" w:rsidRPr="00B87B97">
        <w:t xml:space="preserve">to address the financing gap in this approach, we can set less ambitious targets for increasing the </w:t>
      </w:r>
      <w:proofErr w:type="spellStart"/>
      <w:r w:rsidR="0068745E" w:rsidRPr="00B87B97">
        <w:t>concessionality</w:t>
      </w:r>
      <w:proofErr w:type="spellEnd"/>
      <w:r w:rsidR="0068745E" w:rsidRPr="00B87B97">
        <w:t xml:space="preserve"> of commercial finance. Whilst in the previous </w:t>
      </w:r>
      <w:r w:rsidR="00B87B97" w:rsidRPr="00B87B97">
        <w:t xml:space="preserve">attempt, we set this to 4%, here we will set the cost of capital from commercial sources to </w:t>
      </w:r>
      <w:r w:rsidR="00B87B97" w:rsidRPr="00B87B97">
        <w:rPr>
          <w:b/>
          <w:bCs/>
          <w:color w:val="156082" w:themeColor="accent1"/>
        </w:rPr>
        <w:t>8%</w:t>
      </w:r>
      <w:r w:rsidR="00B87B97" w:rsidRPr="00B87B97">
        <w:t xml:space="preserve">, a far more achievable reduction in comparison. </w:t>
      </w:r>
    </w:p>
    <w:p w14:paraId="0A9148FB" w14:textId="78DC0D17" w:rsidR="002504FF" w:rsidRDefault="00EF471B" w:rsidP="00D60903">
      <w:pPr>
        <w:pStyle w:val="ListParagraph"/>
        <w:numPr>
          <w:ilvl w:val="0"/>
          <w:numId w:val="5"/>
        </w:numPr>
        <w:jc w:val="both"/>
      </w:pPr>
      <w:r>
        <w:rPr>
          <w:i/>
          <w:iCs/>
          <w:noProof/>
          <w:color w:val="156082" w:themeColor="accent1"/>
        </w:rPr>
        <mc:AlternateContent>
          <mc:Choice Requires="wpg">
            <w:drawing>
              <wp:anchor distT="0" distB="0" distL="114300" distR="114300" simplePos="0" relativeHeight="251658254" behindDoc="0" locked="0" layoutInCell="1" allowOverlap="1" wp14:anchorId="2CEF2EB5" wp14:editId="31B4D144">
                <wp:simplePos x="0" y="0"/>
                <wp:positionH relativeFrom="column">
                  <wp:posOffset>3409950</wp:posOffset>
                </wp:positionH>
                <wp:positionV relativeFrom="paragraph">
                  <wp:posOffset>817245</wp:posOffset>
                </wp:positionV>
                <wp:extent cx="3143250" cy="4514215"/>
                <wp:effectExtent l="0" t="0" r="0" b="57785"/>
                <wp:wrapTight wrapText="bothSides">
                  <wp:wrapPolygon edited="0">
                    <wp:start x="0" y="0"/>
                    <wp:lineTo x="0" y="21603"/>
                    <wp:lineTo x="8509" y="21785"/>
                    <wp:lineTo x="14662" y="21785"/>
                    <wp:lineTo x="21469" y="21603"/>
                    <wp:lineTo x="21469" y="0"/>
                    <wp:lineTo x="0" y="0"/>
                  </wp:wrapPolygon>
                </wp:wrapTight>
                <wp:docPr id="284903028" name="Group 57"/>
                <wp:cNvGraphicFramePr/>
                <a:graphic xmlns:a="http://schemas.openxmlformats.org/drawingml/2006/main">
                  <a:graphicData uri="http://schemas.microsoft.com/office/word/2010/wordprocessingGroup">
                    <wpg:wgp>
                      <wpg:cNvGrpSpPr/>
                      <wpg:grpSpPr>
                        <a:xfrm>
                          <a:off x="0" y="0"/>
                          <a:ext cx="3143250" cy="4514215"/>
                          <a:chOff x="0" y="0"/>
                          <a:chExt cx="3232150" cy="4592320"/>
                        </a:xfrm>
                      </wpg:grpSpPr>
                      <pic:pic xmlns:pic="http://schemas.openxmlformats.org/drawingml/2006/picture">
                        <pic:nvPicPr>
                          <pic:cNvPr id="1008248300" name="Picture 1" descr="A screenshot of a computer screen&#10;&#10;AI-generated content may be incorrect."/>
                          <pic:cNvPicPr>
                            <a:picLocks noChangeAspect="1"/>
                          </pic:cNvPicPr>
                        </pic:nvPicPr>
                        <pic:blipFill rotWithShape="1">
                          <a:blip r:embed="rId65">
                            <a:extLst>
                              <a:ext uri="{28A0092B-C50C-407E-A947-70E740481C1C}">
                                <a14:useLocalDpi xmlns:a14="http://schemas.microsoft.com/office/drawing/2010/main" val="0"/>
                              </a:ext>
                            </a:extLst>
                          </a:blip>
                          <a:srcRect b="3129"/>
                          <a:stretch/>
                        </pic:blipFill>
                        <pic:spPr bwMode="auto">
                          <a:xfrm>
                            <a:off x="0" y="0"/>
                            <a:ext cx="3232150" cy="4592320"/>
                          </a:xfrm>
                          <a:prstGeom prst="rect">
                            <a:avLst/>
                          </a:prstGeom>
                          <a:ln>
                            <a:noFill/>
                          </a:ln>
                          <a:extLst>
                            <a:ext uri="{53640926-AAD7-44D8-BBD7-CCE9431645EC}">
                              <a14:shadowObscured xmlns:a14="http://schemas.microsoft.com/office/drawing/2010/main"/>
                            </a:ext>
                          </a:extLst>
                        </pic:spPr>
                      </pic:pic>
                      <wpg:grpSp>
                        <wpg:cNvPr id="1006311961" name="Group 48"/>
                        <wpg:cNvGrpSpPr/>
                        <wpg:grpSpPr>
                          <a:xfrm>
                            <a:off x="1141801" y="1588748"/>
                            <a:ext cx="1212667" cy="3003572"/>
                            <a:chOff x="-673881" y="78285"/>
                            <a:chExt cx="1212667" cy="3003572"/>
                          </a:xfrm>
                        </wpg:grpSpPr>
                        <wps:wsp>
                          <wps:cNvPr id="1498515426" name="Rectangle: Rounded Corners 15"/>
                          <wps:cNvSpPr/>
                          <wps:spPr>
                            <a:xfrm rot="16200000">
                              <a:off x="-243297" y="2503739"/>
                              <a:ext cx="365475" cy="790762"/>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44104284" name="Graphic 35" descr="Badge with solid fill"/>
                            <pic:cNvPicPr>
                              <a:picLocks noChangeAspect="1"/>
                            </pic:cNvPicPr>
                          </pic:nvPicPr>
                          <pic:blipFill>
                            <a:blip r:embed="rId66">
                              <a:extLst>
                                <a:ext uri="{96DAC541-7B7A-43D3-8B79-37D633B846F1}">
                                  <asvg:svgBlip xmlns:asvg="http://schemas.microsoft.com/office/drawing/2016/SVG/main" r:embed="rId67"/>
                                </a:ext>
                              </a:extLst>
                            </a:blip>
                            <a:stretch>
                              <a:fillRect/>
                            </a:stretch>
                          </pic:blipFill>
                          <pic:spPr>
                            <a:xfrm>
                              <a:off x="359081" y="2813349"/>
                              <a:ext cx="179705" cy="179705"/>
                            </a:xfrm>
                            <a:prstGeom prst="rect">
                              <a:avLst/>
                            </a:prstGeom>
                          </pic:spPr>
                        </pic:pic>
                        <wpg:grpSp>
                          <wpg:cNvPr id="288390953" name="Group 47"/>
                          <wpg:cNvGrpSpPr/>
                          <wpg:grpSpPr>
                            <a:xfrm>
                              <a:off x="-673881" y="78285"/>
                              <a:ext cx="1008704" cy="2588893"/>
                              <a:chOff x="-673881" y="78285"/>
                              <a:chExt cx="1008704" cy="2588893"/>
                            </a:xfrm>
                          </wpg:grpSpPr>
                          <wps:wsp>
                            <wps:cNvPr id="1328932942" name="Rectangle: Rounded Corners 15"/>
                            <wps:cNvSpPr/>
                            <wps:spPr>
                              <a:xfrm rot="16200000">
                                <a:off x="-317417" y="2014940"/>
                                <a:ext cx="513715" cy="790761"/>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84430023" name="Group 46"/>
                            <wpg:cNvGrpSpPr/>
                            <wpg:grpSpPr>
                              <a:xfrm>
                                <a:off x="-673881" y="78285"/>
                                <a:ext cx="1008704" cy="2007294"/>
                                <a:chOff x="-673881" y="78285"/>
                                <a:chExt cx="1008704" cy="2007294"/>
                              </a:xfrm>
                            </wpg:grpSpPr>
                            <wps:wsp>
                              <wps:cNvPr id="2048315447" name="Rectangle: Rounded Corners 15"/>
                              <wps:cNvSpPr/>
                              <wps:spPr>
                                <a:xfrm rot="16200000">
                                  <a:off x="-170829" y="1589237"/>
                                  <a:ext cx="202596" cy="790087"/>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4483072" name="Group 44"/>
                              <wpg:cNvGrpSpPr/>
                              <wpg:grpSpPr>
                                <a:xfrm>
                                  <a:off x="-673881" y="78285"/>
                                  <a:ext cx="1008703" cy="677938"/>
                                  <a:chOff x="-673881" y="78285"/>
                                  <a:chExt cx="1008703" cy="677938"/>
                                </a:xfrm>
                              </wpg:grpSpPr>
                              <wps:wsp>
                                <wps:cNvPr id="1539222176" name="Rectangle: Rounded Corners 15"/>
                                <wps:cNvSpPr/>
                                <wps:spPr>
                                  <a:xfrm rot="16200000">
                                    <a:off x="-133585" y="-227764"/>
                                    <a:ext cx="146050" cy="790763"/>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5101439" name="Rectangle: Rounded Corners 15"/>
                                <wps:cNvSpPr/>
                                <wps:spPr>
                                  <a:xfrm rot="16200000">
                                    <a:off x="-129114" y="274306"/>
                                    <a:ext cx="144780" cy="783092"/>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22638399" name="Graphic 34" descr="Badge 1 with solid fill"/>
                                  <pic:cNvPicPr>
                                    <a:picLocks noChangeAspect="1"/>
                                  </pic:cNvPicPr>
                                </pic:nvPicPr>
                                <pic:blipFill>
                                  <a:blip r:embed="rId68">
                                    <a:extLst>
                                      <a:ext uri="{96DAC541-7B7A-43D3-8B79-37D633B846F1}">
                                        <asvg:svgBlip xmlns:asvg="http://schemas.microsoft.com/office/drawing/2016/SVG/main" r:embed="rId69"/>
                                      </a:ext>
                                    </a:extLst>
                                  </a:blip>
                                  <a:stretch>
                                    <a:fillRect/>
                                  </a:stretch>
                                </pic:blipFill>
                                <pic:spPr>
                                  <a:xfrm>
                                    <a:off x="-673881" y="78285"/>
                                    <a:ext cx="171483" cy="179705"/>
                                  </a:xfrm>
                                  <a:prstGeom prst="rect">
                                    <a:avLst/>
                                  </a:prstGeom>
                                </pic:spPr>
                              </pic:pic>
                              <pic:pic xmlns:pic="http://schemas.openxmlformats.org/drawingml/2006/picture">
                                <pic:nvPicPr>
                                  <pic:cNvPr id="1513774387" name="Graphic 34" descr="Badge 1 with solid fill"/>
                                  <pic:cNvPicPr>
                                    <a:picLocks noChangeAspect="1"/>
                                  </pic:cNvPicPr>
                                </pic:nvPicPr>
                                <pic:blipFill>
                                  <a:blip r:embed="rId68">
                                    <a:extLst>
                                      <a:ext uri="{96DAC541-7B7A-43D3-8B79-37D633B846F1}">
                                        <asvg:svgBlip xmlns:asvg="http://schemas.microsoft.com/office/drawing/2016/SVG/main" r:embed="rId69"/>
                                      </a:ext>
                                    </a:extLst>
                                  </a:blip>
                                  <a:stretch>
                                    <a:fillRect/>
                                  </a:stretch>
                                </pic:blipFill>
                                <pic:spPr>
                                  <a:xfrm>
                                    <a:off x="-665572" y="576518"/>
                                    <a:ext cx="179705" cy="179705"/>
                                  </a:xfrm>
                                  <a:prstGeom prst="rect">
                                    <a:avLst/>
                                  </a:prstGeom>
                                </pic:spPr>
                              </pic:pic>
                            </wpg:grpSp>
                            <wpg:grpSp>
                              <wpg:cNvPr id="375483601" name="Group 45"/>
                              <wpg:cNvGrpSpPr/>
                              <wpg:grpSpPr>
                                <a:xfrm>
                                  <a:off x="-665571" y="1523778"/>
                                  <a:ext cx="1000394" cy="179705"/>
                                  <a:chOff x="-665571" y="50648"/>
                                  <a:chExt cx="1000394" cy="179705"/>
                                </a:xfrm>
                              </wpg:grpSpPr>
                              <wps:wsp>
                                <wps:cNvPr id="1571551130" name="Rectangle: Rounded Corners 15"/>
                                <wps:cNvSpPr/>
                                <wps:spPr>
                                  <a:xfrm rot="16200000">
                                    <a:off x="-122170" y="-256136"/>
                                    <a:ext cx="119380" cy="794606"/>
                                  </a:xfrm>
                                  <a:prstGeom prst="roundRect">
                                    <a:avLst>
                                      <a:gd name="adj" fmla="val 1892"/>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4467416" name="Graphic 36" descr="Badge 3 with solid fill"/>
                                  <pic:cNvPicPr>
                                    <a:picLocks noChangeAspect="1"/>
                                  </pic:cNvPicPr>
                                </pic:nvPicPr>
                                <pic:blipFill>
                                  <a:blip r:embed="rId70">
                                    <a:extLst>
                                      <a:ext uri="{96DAC541-7B7A-43D3-8B79-37D633B846F1}">
                                        <asvg:svgBlip xmlns:asvg="http://schemas.microsoft.com/office/drawing/2016/SVG/main" r:embed="rId71"/>
                                      </a:ext>
                                    </a:extLst>
                                  </a:blip>
                                  <a:stretch>
                                    <a:fillRect/>
                                  </a:stretch>
                                </pic:blipFill>
                                <pic:spPr>
                                  <a:xfrm>
                                    <a:off x="-665571" y="50648"/>
                                    <a:ext cx="179705" cy="179705"/>
                                  </a:xfrm>
                                  <a:prstGeom prst="rect">
                                    <a:avLst/>
                                  </a:prstGeom>
                                </pic:spPr>
                              </pic:pic>
                            </wpg:grpSp>
                            <pic:pic xmlns:pic="http://schemas.openxmlformats.org/drawingml/2006/picture">
                              <pic:nvPicPr>
                                <pic:cNvPr id="1159547611" name="Graphic 37" descr="Badge 4 with solid fill"/>
                                <pic:cNvPicPr>
                                  <a:picLocks noChangeAspect="1"/>
                                </pic:cNvPicPr>
                              </pic:nvPicPr>
                              <pic:blipFill>
                                <a:blip r:embed="rId72">
                                  <a:extLst>
                                    <a:ext uri="{96DAC541-7B7A-43D3-8B79-37D633B846F1}">
                                      <asvg:svgBlip xmlns:asvg="http://schemas.microsoft.com/office/drawing/2016/SVG/main" r:embed="rId73"/>
                                    </a:ext>
                                  </a:extLst>
                                </a:blip>
                                <a:stretch>
                                  <a:fillRect/>
                                </a:stretch>
                              </pic:blipFill>
                              <pic:spPr>
                                <a:xfrm>
                                  <a:off x="-665571" y="1889492"/>
                                  <a:ext cx="179705" cy="179706"/>
                                </a:xfrm>
                                <a:prstGeom prst="rect">
                                  <a:avLst/>
                                </a:prstGeom>
                              </pic:spPr>
                            </pic:pic>
                          </wpg:grpSp>
                          <pic:pic xmlns:pic="http://schemas.openxmlformats.org/drawingml/2006/picture">
                            <pic:nvPicPr>
                              <pic:cNvPr id="233287861" name="Graphic 38" descr="Badge 5 with solid fill"/>
                              <pic:cNvPicPr>
                                <a:picLocks noChangeAspect="1"/>
                              </pic:cNvPicPr>
                            </pic:nvPicPr>
                            <pic:blipFill>
                              <a:blip r:embed="rId74">
                                <a:extLst>
                                  <a:ext uri="{96DAC541-7B7A-43D3-8B79-37D633B846F1}">
                                    <asvg:svgBlip xmlns:asvg="http://schemas.microsoft.com/office/drawing/2016/SVG/main" r:embed="rId75"/>
                                  </a:ext>
                                </a:extLst>
                              </a:blip>
                              <a:stretch>
                                <a:fillRect/>
                              </a:stretch>
                            </pic:blipFill>
                            <pic:spPr>
                              <a:xfrm>
                                <a:off x="-658247" y="2329533"/>
                                <a:ext cx="179705" cy="179705"/>
                              </a:xfrm>
                              <a:prstGeom prst="rect">
                                <a:avLst/>
                              </a:prstGeom>
                            </pic:spPr>
                          </pic:pic>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7" style="position:absolute;margin-left:268.5pt;margin-top:64.35pt;width:247.5pt;height:355.45pt;z-index:251659264;mso-width-relative:margin;mso-height-relative:margin" coordsize="32321,45923" o:spid="_x0000_s1026" w14:anchorId="394BF8E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">
                <v:shape id="Picture 1" style="position:absolute;width:32321;height:45923;visibility:visible;mso-wrap-style:square" alt="A screenshot of a computer screen&#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">
                  <v:imagedata cropbottom="2051f" o:title="A screenshot of a computer screen&#10;&#10;AI-generated content may be incorrect" r:id="rId76"/>
                </v:shape>
                <v:group id="Group 48" style="position:absolute;left:11418;top:15887;width:12126;height:30036" coordsize="12126,30035" coordorigin="-6738,78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">
                  <v:roundrect id="Rectangle: Rounded Corners 15" style="position:absolute;left:-2433;top:25037;width:3655;height:7907;rotation:-90;visibility:visible;mso-wrap-style:square;v-text-anchor:middle" o:spid="_x0000_s1029"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">
                    <v:stroke joinstyle="miter"/>
                  </v:roundrect>
                  <v:shape id="Graphic 35" style="position:absolute;left:3590;top:28133;width:1797;height:1797;visibility:visible;mso-wrap-style:square" alt="Badge with solid fill"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">
                    <v:imagedata o:title="Badge with solid fill" r:id="rId77"/>
                  </v:shape>
                  <v:group id="Group 47" style="position:absolute;left:-6738;top:782;width:10086;height:25889" coordsize="10087,25888" coordorigin="-6738,782"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">
                    <v:roundrect id="Rectangle: Rounded Corners 15" style="position:absolute;left:-3174;top:20149;width:5137;height:7907;rotation:-90;visibility:visible;mso-wrap-style:square;v-text-anchor:middle" o:spid="_x0000_s1032"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">
                      <v:stroke joinstyle="miter"/>
                    </v:roundrect>
                    <v:group id="Group 46" style="position:absolute;left:-6738;top:782;width:10086;height:20073" coordsize="10087,20072" coordorigin="-6738,782"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">
                      <v:roundrect id="Rectangle: Rounded Corners 15" style="position:absolute;left:-1708;top:15892;width:2026;height:7900;rotation:-90;visibility:visible;mso-wrap-style:square;v-text-anchor:middle" o:spid="_x0000_s1034"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">
                        <v:stroke joinstyle="miter"/>
                      </v:roundrect>
                      <v:group id="Group 44" style="position:absolute;left:-6738;top:782;width:10086;height:6780" coordsize="10087,6779" coordorigin="-6738,782"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">
                        <v:roundrect id="Rectangle: Rounded Corners 15" style="position:absolute;left:-1336;top:-2278;width:1461;height:7907;rotation:-90;visibility:visible;mso-wrap-style:square;v-text-anchor:middle" o:spid="_x0000_s1036"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">
                          <v:stroke joinstyle="miter"/>
                        </v:roundrect>
                        <v:roundrect id="Rectangle: Rounded Corners 15" style="position:absolute;left:-1291;top:2743;width:1448;height:7830;rotation:-90;visibility:visible;mso-wrap-style:square;v-text-anchor:middle" o:spid="_x0000_s1037"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">
                          <v:stroke joinstyle="miter"/>
                        </v:roundrect>
                        <v:shape id="Graphic 34" style="position:absolute;left:-6738;top:782;width:1715;height:1797;visibility:visible;mso-wrap-style:square" alt="Badge 1 with solid fill"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">
                          <v:imagedata o:title="Badge 1 with solid fill" r:id="rId78"/>
                        </v:shape>
                        <v:shape id="Graphic 34" style="position:absolute;left:-6655;top:5765;width:1797;height:1797;visibility:visible;mso-wrap-style:square" alt="Badge 1 with solid fill"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">
                          <v:imagedata o:title="Badge 1 with solid fill" r:id="rId78"/>
                        </v:shape>
                      </v:group>
                      <v:group id="Group 45" style="position:absolute;left:-6655;top:15237;width:10003;height:1797" coordsize="10003,1797" coordorigin="-6655,506"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">
                        <v:roundrect id="Rectangle: Rounded Corners 15" style="position:absolute;left:-1221;top:-2562;width:1194;height:7945;rotation:-90;visibility:visible;mso-wrap-style:square;v-text-anchor:middle" o:spid="_x0000_s1041" filled="f" strokecolor="red" strokeweight="2.25pt"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">
                          <v:stroke joinstyle="miter"/>
                        </v:roundrect>
                        <v:shape id="Graphic 36" style="position:absolute;left:-6655;top:506;width:1797;height:1797;visibility:visible;mso-wrap-style:square" alt="Badge 3 with solid fill" o:spid="_x0000_s104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">
                          <v:imagedata o:title="Badge 3 with solid fill" r:id="rId79"/>
                        </v:shape>
                      </v:group>
                      <v:shape id="Graphic 37" style="position:absolute;left:-6655;top:18894;width:1797;height:1797;visibility:visible;mso-wrap-style:square" alt="Badge 4 with solid fill" o:spid="_x0000_s104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">
                        <v:imagedata o:title="Badge 4 with solid fill" r:id="rId80"/>
                      </v:shape>
                    </v:group>
                    <v:shape id="Graphic 38" style="position:absolute;left:-6582;top:23295;width:1797;height:1797;visibility:visible;mso-wrap-style:square" alt="Badge 5 with solid fill" o:spid="_x0000_s104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">
                      <v:imagedata o:title="Badge 5 with solid fill" r:id="rId81"/>
                    </v:shape>
                  </v:group>
                </v:group>
                <w10:wrap type="tight"/>
              </v:group>
            </w:pict>
          </mc:Fallback>
        </mc:AlternateContent>
      </w:r>
      <w:r w:rsidR="002504FF" w:rsidRPr="00451B14">
        <w:rPr>
          <w:i/>
          <w:iCs/>
          <w:color w:val="156082" w:themeColor="accent1"/>
        </w:rPr>
        <w:t xml:space="preserve">Increase the share of </w:t>
      </w:r>
      <w:r w:rsidR="00D71AF7" w:rsidRPr="00451B14">
        <w:rPr>
          <w:i/>
          <w:iCs/>
          <w:color w:val="156082" w:themeColor="accent1"/>
        </w:rPr>
        <w:t xml:space="preserve">concessional </w:t>
      </w:r>
      <w:r w:rsidR="002504FF" w:rsidRPr="00451B14">
        <w:rPr>
          <w:i/>
          <w:iCs/>
          <w:color w:val="156082" w:themeColor="accent1"/>
        </w:rPr>
        <w:t xml:space="preserve">IFI </w:t>
      </w:r>
      <w:r w:rsidR="00D71AF7" w:rsidRPr="00451B14">
        <w:rPr>
          <w:i/>
          <w:iCs/>
          <w:color w:val="156082" w:themeColor="accent1"/>
        </w:rPr>
        <w:t>f</w:t>
      </w:r>
      <w:r w:rsidR="002504FF" w:rsidRPr="00451B14">
        <w:rPr>
          <w:i/>
          <w:iCs/>
          <w:color w:val="156082" w:themeColor="accent1"/>
        </w:rPr>
        <w:t>inancing</w:t>
      </w:r>
      <w:r w:rsidR="00BF4D45" w:rsidRPr="00451B14">
        <w:rPr>
          <w:color w:val="156082" w:themeColor="accent1"/>
        </w:rPr>
        <w:t xml:space="preserve"> </w:t>
      </w:r>
      <w:r w:rsidR="00BF4D45">
        <w:t>– here</w:t>
      </w:r>
      <w:r w:rsidR="00A848CE">
        <w:t>,</w:t>
      </w:r>
      <w:r w:rsidR="00BF4D45">
        <w:t xml:space="preserve"> we will be more conservative than in the previous attempt, as blending approaches should lower the burden on any one </w:t>
      </w:r>
      <w:r w:rsidR="00D71AF7">
        <w:t xml:space="preserve">portion. We will set </w:t>
      </w:r>
      <w:proofErr w:type="spellStart"/>
      <w:r w:rsidR="00D71AF7">
        <w:t>Conc</w:t>
      </w:r>
      <w:proofErr w:type="spellEnd"/>
      <w:r w:rsidR="00D71AF7">
        <w:t xml:space="preserve"> IFI to </w:t>
      </w:r>
      <w:r w:rsidR="00D71AF7" w:rsidRPr="00451B14">
        <w:rPr>
          <w:b/>
          <w:bCs/>
          <w:color w:val="156082" w:themeColor="accent1"/>
        </w:rPr>
        <w:t>80%</w:t>
      </w:r>
      <w:r w:rsidR="00D71AF7">
        <w:t xml:space="preserve">, </w:t>
      </w:r>
      <w:proofErr w:type="spellStart"/>
      <w:r w:rsidR="00D71AF7">
        <w:t>Conc</w:t>
      </w:r>
      <w:proofErr w:type="spellEnd"/>
      <w:r w:rsidR="00D71AF7">
        <w:t xml:space="preserve"> DPS to </w:t>
      </w:r>
      <w:r w:rsidR="00451B14" w:rsidRPr="00451B14">
        <w:rPr>
          <w:b/>
          <w:bCs/>
          <w:color w:val="156082" w:themeColor="accent1"/>
        </w:rPr>
        <w:t>10%</w:t>
      </w:r>
      <w:r w:rsidR="00451B14">
        <w:t xml:space="preserve">, Comm Intl to </w:t>
      </w:r>
      <w:r w:rsidR="00451B14" w:rsidRPr="00451B14">
        <w:rPr>
          <w:b/>
          <w:bCs/>
          <w:color w:val="156082" w:themeColor="accent1"/>
        </w:rPr>
        <w:t>8%</w:t>
      </w:r>
      <w:r w:rsidR="00A848CE">
        <w:rPr>
          <w:b/>
          <w:bCs/>
          <w:color w:val="156082" w:themeColor="accent1"/>
        </w:rPr>
        <w:t>,</w:t>
      </w:r>
      <w:r w:rsidR="00451B14">
        <w:t xml:space="preserve"> and Comm Dom to </w:t>
      </w:r>
      <w:r w:rsidR="00451B14" w:rsidRPr="00451B14">
        <w:rPr>
          <w:b/>
          <w:bCs/>
          <w:color w:val="156082" w:themeColor="accent1"/>
        </w:rPr>
        <w:t>2%</w:t>
      </w:r>
      <w:r w:rsidR="00451B14">
        <w:t>.</w:t>
      </w:r>
    </w:p>
    <w:p w14:paraId="685D555C" w14:textId="3484803C" w:rsidR="00451B14" w:rsidRDefault="0014285B" w:rsidP="00D60903">
      <w:pPr>
        <w:pStyle w:val="ListParagraph"/>
        <w:numPr>
          <w:ilvl w:val="0"/>
          <w:numId w:val="5"/>
        </w:numPr>
        <w:jc w:val="both"/>
      </w:pPr>
      <w:r w:rsidRPr="0014285B">
        <w:rPr>
          <w:i/>
          <w:iCs/>
          <w:color w:val="156082" w:themeColor="accent1"/>
        </w:rPr>
        <w:t>Increase the growth rate for government spending</w:t>
      </w:r>
      <w:r w:rsidRPr="0014285B">
        <w:rPr>
          <w:color w:val="156082" w:themeColor="accent1"/>
        </w:rPr>
        <w:t xml:space="preserve"> </w:t>
      </w:r>
      <w:r>
        <w:t>– here</w:t>
      </w:r>
      <w:r w:rsidR="00C10497">
        <w:t>,</w:t>
      </w:r>
      <w:r>
        <w:t xml:space="preserve"> we can be more conservative</w:t>
      </w:r>
      <w:r w:rsidR="00A848CE">
        <w:t>.</w:t>
      </w:r>
      <w:r>
        <w:t xml:space="preserve"> </w:t>
      </w:r>
      <w:r w:rsidR="00A848CE">
        <w:t>W</w:t>
      </w:r>
      <w:r>
        <w:t xml:space="preserve">hilst previously it was set to 5.26% </w:t>
      </w:r>
      <w:r w:rsidR="0063578A">
        <w:t>in line</w:t>
      </w:r>
      <w:r>
        <w:t xml:space="preserve"> with GDP growth, we can set this to a lower rate such as </w:t>
      </w:r>
      <w:r w:rsidRPr="0014285B">
        <w:rPr>
          <w:b/>
          <w:bCs/>
          <w:color w:val="156082" w:themeColor="accent1"/>
        </w:rPr>
        <w:t>3</w:t>
      </w:r>
      <w:r w:rsidR="002E5DDF">
        <w:rPr>
          <w:b/>
          <w:bCs/>
          <w:color w:val="156082" w:themeColor="accent1"/>
        </w:rPr>
        <w:t>.</w:t>
      </w:r>
      <w:r w:rsidR="003C1252">
        <w:rPr>
          <w:b/>
          <w:bCs/>
          <w:color w:val="156082" w:themeColor="accent1"/>
        </w:rPr>
        <w:t>6</w:t>
      </w:r>
      <w:r w:rsidRPr="0014285B">
        <w:rPr>
          <w:b/>
          <w:bCs/>
          <w:color w:val="156082" w:themeColor="accent1"/>
        </w:rPr>
        <w:t>%</w:t>
      </w:r>
      <w:r>
        <w:t>.</w:t>
      </w:r>
    </w:p>
    <w:p w14:paraId="5EED84D1" w14:textId="7025693F" w:rsidR="0014285B" w:rsidRPr="00B87B97" w:rsidRDefault="0014285B" w:rsidP="00D60903">
      <w:pPr>
        <w:pStyle w:val="ListParagraph"/>
        <w:numPr>
          <w:ilvl w:val="0"/>
          <w:numId w:val="5"/>
        </w:numPr>
        <w:jc w:val="both"/>
        <w:rPr>
          <w:i/>
          <w:iCs/>
          <w:color w:val="156082" w:themeColor="accent1"/>
        </w:rPr>
      </w:pPr>
      <w:r w:rsidRPr="0014285B">
        <w:rPr>
          <w:i/>
          <w:iCs/>
          <w:color w:val="156082" w:themeColor="accent1"/>
        </w:rPr>
        <w:t xml:space="preserve">Boosting </w:t>
      </w:r>
      <w:r>
        <w:rPr>
          <w:i/>
          <w:iCs/>
          <w:color w:val="156082" w:themeColor="accent1"/>
        </w:rPr>
        <w:t>u</w:t>
      </w:r>
      <w:r w:rsidRPr="0014285B">
        <w:rPr>
          <w:i/>
          <w:iCs/>
          <w:color w:val="156082" w:themeColor="accent1"/>
        </w:rPr>
        <w:t xml:space="preserve">tility </w:t>
      </w:r>
      <w:r>
        <w:rPr>
          <w:i/>
          <w:iCs/>
          <w:color w:val="156082" w:themeColor="accent1"/>
        </w:rPr>
        <w:t>c</w:t>
      </w:r>
      <w:r w:rsidRPr="0014285B">
        <w:rPr>
          <w:i/>
          <w:iCs/>
          <w:color w:val="156082" w:themeColor="accent1"/>
        </w:rPr>
        <w:t xml:space="preserve">ash </w:t>
      </w:r>
      <w:r>
        <w:rPr>
          <w:i/>
          <w:iCs/>
          <w:color w:val="156082" w:themeColor="accent1"/>
        </w:rPr>
        <w:t>f</w:t>
      </w:r>
      <w:r w:rsidRPr="0014285B">
        <w:rPr>
          <w:i/>
          <w:iCs/>
          <w:color w:val="156082" w:themeColor="accent1"/>
        </w:rPr>
        <w:t xml:space="preserve">lows by </w:t>
      </w:r>
      <w:r>
        <w:rPr>
          <w:i/>
          <w:iCs/>
          <w:color w:val="156082" w:themeColor="accent1"/>
        </w:rPr>
        <w:t>r</w:t>
      </w:r>
      <w:r w:rsidRPr="0014285B">
        <w:rPr>
          <w:i/>
          <w:iCs/>
          <w:color w:val="156082" w:themeColor="accent1"/>
        </w:rPr>
        <w:t xml:space="preserve">aising </w:t>
      </w:r>
      <w:r>
        <w:rPr>
          <w:i/>
          <w:iCs/>
          <w:color w:val="156082" w:themeColor="accent1"/>
        </w:rPr>
        <w:t>e</w:t>
      </w:r>
      <w:r w:rsidRPr="0014285B">
        <w:rPr>
          <w:i/>
          <w:iCs/>
          <w:color w:val="156082" w:themeColor="accent1"/>
        </w:rPr>
        <w:t xml:space="preserve">nergy </w:t>
      </w:r>
      <w:r>
        <w:rPr>
          <w:i/>
          <w:iCs/>
          <w:color w:val="156082" w:themeColor="accent1"/>
        </w:rPr>
        <w:t>t</w:t>
      </w:r>
      <w:r w:rsidRPr="0014285B">
        <w:rPr>
          <w:i/>
          <w:iCs/>
          <w:color w:val="156082" w:themeColor="accent1"/>
        </w:rPr>
        <w:t>ariffs</w:t>
      </w:r>
      <w:r>
        <w:rPr>
          <w:i/>
          <w:iCs/>
          <w:color w:val="156082" w:themeColor="accent1"/>
        </w:rPr>
        <w:t xml:space="preserve"> </w:t>
      </w:r>
      <w:r>
        <w:t>– for this instance</w:t>
      </w:r>
      <w:r w:rsidR="000D4E2E">
        <w:t>,</w:t>
      </w:r>
      <w:r>
        <w:t xml:space="preserve"> we </w:t>
      </w:r>
      <w:r w:rsidR="006F1F51">
        <w:t>will set the</w:t>
      </w:r>
      <w:r w:rsidR="00721C8A" w:rsidRPr="00721C8A">
        <w:t xml:space="preserve"> </w:t>
      </w:r>
      <w:r w:rsidR="00721C8A">
        <w:t>i</w:t>
      </w:r>
      <w:r w:rsidR="00721C8A" w:rsidRPr="00721C8A">
        <w:t>ncome elasticity of energy demand</w:t>
      </w:r>
      <w:r w:rsidR="00721C8A">
        <w:t xml:space="preserve"> to </w:t>
      </w:r>
      <w:r w:rsidR="00721C8A" w:rsidRPr="005F2A6D">
        <w:rPr>
          <w:b/>
          <w:bCs/>
          <w:color w:val="156082" w:themeColor="accent1"/>
        </w:rPr>
        <w:t>5</w:t>
      </w:r>
      <w:r w:rsidR="008E5450">
        <w:rPr>
          <w:b/>
          <w:bCs/>
          <w:color w:val="156082" w:themeColor="accent1"/>
        </w:rPr>
        <w:t>5</w:t>
      </w:r>
      <w:r w:rsidR="00721C8A" w:rsidRPr="005F2A6D">
        <w:rPr>
          <w:b/>
          <w:bCs/>
          <w:color w:val="156082" w:themeColor="accent1"/>
        </w:rPr>
        <w:t>%</w:t>
      </w:r>
      <w:r w:rsidR="00721C8A">
        <w:t xml:space="preserve"> and the CAGR of real energy price to </w:t>
      </w:r>
      <w:r w:rsidR="00DC650A">
        <w:rPr>
          <w:b/>
          <w:bCs/>
          <w:color w:val="156082" w:themeColor="accent1"/>
        </w:rPr>
        <w:t>2.2</w:t>
      </w:r>
      <w:r w:rsidR="0063578A" w:rsidRPr="005F2A6D">
        <w:rPr>
          <w:b/>
          <w:bCs/>
          <w:color w:val="156082" w:themeColor="accent1"/>
        </w:rPr>
        <w:t>%</w:t>
      </w:r>
      <w:r w:rsidR="005F2A6D">
        <w:t>, lower than our previous attempts to close the gaps through this method alone</w:t>
      </w:r>
      <w:r w:rsidR="0063578A">
        <w:t xml:space="preserve">. </w:t>
      </w:r>
    </w:p>
    <w:p w14:paraId="199FB6DA" w14:textId="303E4E0C" w:rsidR="000A543A" w:rsidRDefault="000A543A" w:rsidP="00D60903">
      <w:pPr>
        <w:pStyle w:val="ListParagraph"/>
        <w:numPr>
          <w:ilvl w:val="0"/>
          <w:numId w:val="5"/>
        </w:numPr>
        <w:jc w:val="both"/>
        <w:rPr>
          <w:i/>
          <w:iCs/>
          <w:color w:val="156082" w:themeColor="accent1"/>
        </w:rPr>
      </w:pPr>
      <w:r>
        <w:rPr>
          <w:i/>
          <w:iCs/>
          <w:color w:val="156082" w:themeColor="accent1"/>
        </w:rPr>
        <w:t xml:space="preserve">Increase SOE Investments </w:t>
      </w:r>
      <w:r w:rsidRPr="000A543A">
        <w:rPr>
          <w:color w:val="000000" w:themeColor="text1"/>
        </w:rPr>
        <w:t xml:space="preserve">– </w:t>
      </w:r>
      <w:r>
        <w:rPr>
          <w:color w:val="000000" w:themeColor="text1"/>
        </w:rPr>
        <w:t>here again</w:t>
      </w:r>
      <w:r w:rsidR="000D4E2E">
        <w:rPr>
          <w:color w:val="000000" w:themeColor="text1"/>
        </w:rPr>
        <w:t>,</w:t>
      </w:r>
      <w:r>
        <w:rPr>
          <w:color w:val="000000" w:themeColor="text1"/>
        </w:rPr>
        <w:t xml:space="preserve"> we will set this as a </w:t>
      </w:r>
      <w:r w:rsidR="006F175A" w:rsidRPr="00AA7174">
        <w:rPr>
          <w:b/>
          <w:bCs/>
          <w:color w:val="156082" w:themeColor="accent1"/>
        </w:rPr>
        <w:t>domestic public</w:t>
      </w:r>
      <w:r w:rsidR="006F175A" w:rsidRPr="00AA7174">
        <w:rPr>
          <w:color w:val="156082" w:themeColor="accent1"/>
        </w:rPr>
        <w:t xml:space="preserve"> </w:t>
      </w:r>
      <w:r w:rsidR="006F175A">
        <w:rPr>
          <w:color w:val="000000" w:themeColor="text1"/>
        </w:rPr>
        <w:t xml:space="preserve">investment in </w:t>
      </w:r>
      <w:r w:rsidR="006F175A" w:rsidRPr="00AA7174">
        <w:rPr>
          <w:b/>
          <w:bCs/>
          <w:color w:val="156082" w:themeColor="accent1"/>
        </w:rPr>
        <w:t>2025</w:t>
      </w:r>
      <w:r w:rsidR="006F175A">
        <w:rPr>
          <w:color w:val="000000" w:themeColor="text1"/>
        </w:rPr>
        <w:t xml:space="preserve">, we will set the duration </w:t>
      </w:r>
      <w:r w:rsidR="00AA7174">
        <w:rPr>
          <w:color w:val="000000" w:themeColor="text1"/>
        </w:rPr>
        <w:t xml:space="preserve">spread across </w:t>
      </w:r>
      <w:r w:rsidR="00AA7174" w:rsidRPr="00AA7174">
        <w:rPr>
          <w:b/>
          <w:bCs/>
          <w:color w:val="156082" w:themeColor="accent1"/>
        </w:rPr>
        <w:t>3</w:t>
      </w:r>
      <w:r w:rsidR="006F175A" w:rsidRPr="00AA7174">
        <w:rPr>
          <w:b/>
          <w:bCs/>
          <w:color w:val="156082" w:themeColor="accent1"/>
        </w:rPr>
        <w:t xml:space="preserve"> year</w:t>
      </w:r>
      <w:r w:rsidR="00AA7174" w:rsidRPr="00AA7174">
        <w:rPr>
          <w:b/>
          <w:bCs/>
          <w:color w:val="156082" w:themeColor="accent1"/>
        </w:rPr>
        <w:t>s</w:t>
      </w:r>
      <w:r w:rsidR="006F175A">
        <w:rPr>
          <w:color w:val="000000" w:themeColor="text1"/>
        </w:rPr>
        <w:t xml:space="preserve">, with an investment amount of </w:t>
      </w:r>
      <w:r w:rsidR="006F175A" w:rsidRPr="00AA7174">
        <w:rPr>
          <w:b/>
          <w:bCs/>
          <w:color w:val="156082" w:themeColor="accent1"/>
        </w:rPr>
        <w:t>$100 million</w:t>
      </w:r>
      <w:r w:rsidR="006F175A" w:rsidRPr="00AA7174">
        <w:rPr>
          <w:color w:val="156082" w:themeColor="accent1"/>
        </w:rPr>
        <w:t xml:space="preserve"> </w:t>
      </w:r>
      <w:r w:rsidR="00AA7174">
        <w:rPr>
          <w:color w:val="000000" w:themeColor="text1"/>
        </w:rPr>
        <w:t xml:space="preserve">from the </w:t>
      </w:r>
      <w:r w:rsidR="00AA7174" w:rsidRPr="00AA7174">
        <w:rPr>
          <w:b/>
          <w:bCs/>
          <w:color w:val="156082" w:themeColor="accent1"/>
        </w:rPr>
        <w:t>government budget</w:t>
      </w:r>
    </w:p>
    <w:p w14:paraId="3C2F5000" w14:textId="11835A2E" w:rsidR="00B87B97" w:rsidRPr="00F52914" w:rsidRDefault="00B87B97" w:rsidP="00D60903">
      <w:pPr>
        <w:pStyle w:val="ListParagraph"/>
        <w:numPr>
          <w:ilvl w:val="0"/>
          <w:numId w:val="5"/>
        </w:numPr>
        <w:jc w:val="both"/>
        <w:rPr>
          <w:i/>
          <w:iCs/>
          <w:color w:val="156082" w:themeColor="accent1"/>
        </w:rPr>
      </w:pPr>
      <w:r>
        <w:rPr>
          <w:i/>
          <w:iCs/>
          <w:color w:val="156082" w:themeColor="accent1"/>
        </w:rPr>
        <w:t xml:space="preserve">Carbon Credits – </w:t>
      </w:r>
      <w:r w:rsidRPr="005C5FFA">
        <w:rPr>
          <w:color w:val="000000" w:themeColor="text1"/>
        </w:rPr>
        <w:t>here</w:t>
      </w:r>
      <w:r w:rsidR="00A848CE">
        <w:rPr>
          <w:color w:val="000000" w:themeColor="text1"/>
        </w:rPr>
        <w:t>,</w:t>
      </w:r>
      <w:r w:rsidRPr="005C5FFA">
        <w:rPr>
          <w:color w:val="000000" w:themeColor="text1"/>
        </w:rPr>
        <w:t xml:space="preserve"> we will </w:t>
      </w:r>
      <w:r w:rsidR="00A00E16">
        <w:rPr>
          <w:color w:val="000000" w:themeColor="text1"/>
        </w:rPr>
        <w:t xml:space="preserve">stay with the </w:t>
      </w:r>
      <w:r w:rsidRPr="005C5FFA">
        <w:rPr>
          <w:color w:val="000000" w:themeColor="text1"/>
        </w:rPr>
        <w:t>last set of carbon credits that we input into t</w:t>
      </w:r>
      <w:r w:rsidR="005C5FFA" w:rsidRPr="005C5FFA">
        <w:rPr>
          <w:color w:val="000000" w:themeColor="text1"/>
        </w:rPr>
        <w:t>he OSeMOSYS Input sheet</w:t>
      </w:r>
      <w:r w:rsidR="00A00E16">
        <w:rPr>
          <w:color w:val="000000" w:themeColor="text1"/>
        </w:rPr>
        <w:t xml:space="preserve"> in the previous section of this Hands-On Exercise</w:t>
      </w:r>
      <w:r w:rsidR="005C5FFA" w:rsidRPr="005C5FFA">
        <w:rPr>
          <w:color w:val="000000" w:themeColor="text1"/>
        </w:rPr>
        <w:t>.</w:t>
      </w:r>
    </w:p>
    <w:p w14:paraId="1D8AD265" w14:textId="46CBB367" w:rsidR="00F52914" w:rsidRPr="00D6238F" w:rsidRDefault="00D6238F" w:rsidP="00F52914">
      <w:pPr>
        <w:jc w:val="both"/>
      </w:pPr>
      <w:r w:rsidRPr="00D6238F">
        <w:lastRenderedPageBreak/>
        <w:t>Once these constraints have been implemented in the dashboard it should look like this:</w:t>
      </w:r>
    </w:p>
    <w:p w14:paraId="1FA6D749" w14:textId="10E2EC52" w:rsidR="009A2F1A" w:rsidRDefault="00906EA9" w:rsidP="009A2F1A">
      <w:pPr>
        <w:jc w:val="both"/>
        <w:rPr>
          <w:color w:val="000000" w:themeColor="text1"/>
        </w:rPr>
      </w:pPr>
      <w:r>
        <w:rPr>
          <w:noProof/>
        </w:rPr>
        <mc:AlternateContent>
          <mc:Choice Requires="wpg">
            <w:drawing>
              <wp:inline distT="0" distB="0" distL="0" distR="0" wp14:anchorId="6C90C8C6" wp14:editId="59389760">
                <wp:extent cx="5943600" cy="2169503"/>
                <wp:effectExtent l="0" t="0" r="0" b="2540"/>
                <wp:docPr id="32580231" name="Group 50"/>
                <wp:cNvGraphicFramePr/>
                <a:graphic xmlns:a="http://schemas.openxmlformats.org/drawingml/2006/main">
                  <a:graphicData uri="http://schemas.microsoft.com/office/word/2010/wordprocessingGroup">
                    <wpg:wgp>
                      <wpg:cNvGrpSpPr/>
                      <wpg:grpSpPr>
                        <a:xfrm>
                          <a:off x="0" y="0"/>
                          <a:ext cx="5943600" cy="2169503"/>
                          <a:chOff x="0" y="0"/>
                          <a:chExt cx="5946376" cy="2170430"/>
                        </a:xfrm>
                      </wpg:grpSpPr>
                      <pic:pic xmlns:pic="http://schemas.openxmlformats.org/drawingml/2006/picture">
                        <pic:nvPicPr>
                          <pic:cNvPr id="1701146027" name="Picture 27" descr="A graph with a red line and numbers&#10;&#10;AI-generated content may be incorrect."/>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69260" cy="2170430"/>
                          </a:xfrm>
                          <a:prstGeom prst="rect">
                            <a:avLst/>
                          </a:prstGeom>
                          <a:noFill/>
                        </pic:spPr>
                      </pic:pic>
                      <pic:pic xmlns:pic="http://schemas.openxmlformats.org/drawingml/2006/picture">
                        <pic:nvPicPr>
                          <pic:cNvPr id="1666955422" name="Picture 30"/>
                          <pic:cNvPicPr>
                            <a:picLocks noChangeAspect="1"/>
                          </pic:cNvPicPr>
                        </pic:nvPicPr>
                        <pic:blipFill>
                          <a:blip r:embed="rId82">
                            <a:extLst>
                              <a:ext uri="{28A0092B-C50C-407E-A947-70E740481C1C}">
                                <a14:useLocalDpi xmlns:a14="http://schemas.microsoft.com/office/drawing/2010/main" val="0"/>
                              </a:ext>
                            </a:extLst>
                          </a:blip>
                          <a:srcRect/>
                          <a:stretch>
                            <a:fillRect/>
                          </a:stretch>
                        </pic:blipFill>
                        <pic:spPr bwMode="auto">
                          <a:xfrm>
                            <a:off x="2977116" y="0"/>
                            <a:ext cx="2969260" cy="2170430"/>
                          </a:xfrm>
                          <a:prstGeom prst="rect">
                            <a:avLst/>
                          </a:prstGeom>
                          <a:noFill/>
                        </pic:spPr>
                      </pic:pic>
                      <pic:pic xmlns:pic="http://schemas.openxmlformats.org/drawingml/2006/picture">
                        <pic:nvPicPr>
                          <pic:cNvPr id="251400813" name="Graphic 15" descr="Arrow: Straight with solid fill"/>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rot="10800000">
                            <a:off x="2696240" y="318976"/>
                            <a:ext cx="548005" cy="749935"/>
                          </a:xfrm>
                          <a:prstGeom prst="rect">
                            <a:avLst/>
                          </a:prstGeom>
                          <a:effectLst>
                            <a:glow rad="38100">
                              <a:schemeClr val="bg1"/>
                            </a:glow>
                          </a:effectLst>
                        </pic:spPr>
                      </pic:pic>
                    </wpg:wgp>
                  </a:graphicData>
                </a:graphic>
              </wp:inline>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50" style="width:468pt;height:170.85pt;mso-position-horizontal-relative:char;mso-position-vertical-relative:line" coordsize="59463,21704" o:spid="_x0000_s1026" w14:anchorId="4BFCF76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">
                <v:shape id="Picture 27" style="position:absolute;width:29692;height:21704;visibility:visible;mso-wrap-style:square" alt="A graph with a red line and numbers&#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">
                  <v:imagedata o:title="A graph with a red line and numbers&#10;&#10;AI-generated content may be incorrect" r:id="rId56"/>
                </v:shape>
                <v:shape id="Picture 30" style="position:absolute;left:29771;width:29692;height:217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">
                  <v:imagedata o:title="" r:id="rId83"/>
                </v:shape>
                <v:shape id="Graphic 15" style="position:absolute;left:26962;top:3189;width:5480;height:7500;rotation:180;visibility:visible;mso-wrap-style:square" alt="Arrow: Straight with solid fill"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">
                  <v:imagedata o:title=" Straight with solid fill" r:id="rId40"/>
                </v:shape>
                <w10:anchorlock/>
              </v:group>
            </w:pict>
          </mc:Fallback>
        </mc:AlternateContent>
      </w:r>
    </w:p>
    <w:p w14:paraId="1A352501" w14:textId="210DBE7A" w:rsidR="00C10497" w:rsidRDefault="00C10497" w:rsidP="00D97B4E">
      <w:pPr>
        <w:keepNext/>
        <w:keepLines/>
        <w:pBdr>
          <w:bottom w:val="single" w:sz="6" w:space="1" w:color="auto"/>
        </w:pBdr>
        <w:spacing w:before="360" w:after="80" w:line="278" w:lineRule="auto"/>
        <w:jc w:val="both"/>
        <w:rPr>
          <w:color w:val="000000" w:themeColor="text1"/>
        </w:rPr>
      </w:pPr>
      <w:r w:rsidRPr="00C10497">
        <w:rPr>
          <w:color w:val="000000" w:themeColor="text1"/>
        </w:rPr>
        <w:t xml:space="preserve">At this point, we can see that the gap between financing requirements and funding availability has been successfully closed. While this specific combination of approaches is one way to achieve this outcome, many other strategies could be implemented depending on the flexibility and capacity for change within each source of financing and funding. To gain a more comprehensive understanding of how these factors impact the overall affordability of our scenarios, we now turn to the Visualization Dashboard tab in </w:t>
      </w:r>
      <w:proofErr w:type="spellStart"/>
      <w:r w:rsidRPr="00C10497">
        <w:rPr>
          <w:color w:val="000000" w:themeColor="text1"/>
        </w:rPr>
        <w:t>MINFin</w:t>
      </w:r>
      <w:proofErr w:type="spellEnd"/>
      <w:r w:rsidRPr="00C10497">
        <w:rPr>
          <w:color w:val="000000" w:themeColor="text1"/>
        </w:rPr>
        <w:t>.</w:t>
      </w:r>
    </w:p>
    <w:p w14:paraId="417A38A5" w14:textId="5907C7A2" w:rsidR="005A3D86" w:rsidRPr="009A1637" w:rsidRDefault="00D97B4E" w:rsidP="005A3D86">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5</w:t>
      </w:r>
      <w:r w:rsidR="005A3D86" w:rsidRPr="009A1637">
        <w:rPr>
          <w:rFonts w:asciiTheme="majorHAnsi" w:eastAsiaTheme="majorEastAsia" w:hAnsiTheme="majorHAnsi" w:cstheme="majorBidi"/>
          <w:color w:val="0F4761" w:themeColor="accent1" w:themeShade="BF"/>
          <w:sz w:val="40"/>
          <w:szCs w:val="40"/>
        </w:rPr>
        <w:t xml:space="preserve">. </w:t>
      </w:r>
      <w:r w:rsidR="005A3D86">
        <w:rPr>
          <w:rFonts w:asciiTheme="majorHAnsi" w:eastAsiaTheme="majorEastAsia" w:hAnsiTheme="majorHAnsi" w:cstheme="majorBidi"/>
          <w:color w:val="0F4761" w:themeColor="accent1" w:themeShade="BF"/>
          <w:sz w:val="40"/>
          <w:szCs w:val="40"/>
        </w:rPr>
        <w:t>Closing the Gap – Visualisations</w:t>
      </w:r>
    </w:p>
    <w:p w14:paraId="744F1DC1" w14:textId="56E97982" w:rsidR="005A3D86" w:rsidRDefault="005A3D86" w:rsidP="009A2F1A">
      <w:pPr>
        <w:jc w:val="both"/>
        <w:rPr>
          <w:color w:val="000000" w:themeColor="text1"/>
        </w:rPr>
      </w:pPr>
      <w:r>
        <w:rPr>
          <w:color w:val="000000" w:themeColor="text1"/>
        </w:rPr>
        <w:t xml:space="preserve">Navigating to the </w:t>
      </w:r>
      <w:r w:rsidRPr="005A3D86">
        <w:rPr>
          <w:color w:val="000000" w:themeColor="text1"/>
        </w:rPr>
        <w:t xml:space="preserve">Visualisation Dashboard tab in </w:t>
      </w:r>
      <w:proofErr w:type="spellStart"/>
      <w:r w:rsidRPr="005A3D86">
        <w:rPr>
          <w:color w:val="000000" w:themeColor="text1"/>
        </w:rPr>
        <w:t>MINFin</w:t>
      </w:r>
      <w:proofErr w:type="spellEnd"/>
      <w:r w:rsidR="00B42069">
        <w:rPr>
          <w:color w:val="000000" w:themeColor="text1"/>
        </w:rPr>
        <w:t xml:space="preserve">, under </w:t>
      </w:r>
      <w:r w:rsidR="006B01A0">
        <w:rPr>
          <w:color w:val="000000" w:themeColor="text1"/>
        </w:rPr>
        <w:t>the “</w:t>
      </w:r>
      <w:proofErr w:type="spellStart"/>
      <w:r w:rsidR="006B01A0" w:rsidRPr="006B01A0">
        <w:rPr>
          <w:color w:val="000000" w:themeColor="text1"/>
        </w:rPr>
        <w:t>MINFin</w:t>
      </w:r>
      <w:proofErr w:type="spellEnd"/>
      <w:r w:rsidR="006B01A0" w:rsidRPr="006B01A0">
        <w:rPr>
          <w:color w:val="000000" w:themeColor="text1"/>
        </w:rPr>
        <w:t xml:space="preserve"> Projections</w:t>
      </w:r>
      <w:r w:rsidR="006B01A0">
        <w:rPr>
          <w:color w:val="000000" w:themeColor="text1"/>
        </w:rPr>
        <w:t>” tab, we can find several useful visualisation</w:t>
      </w:r>
      <w:r w:rsidR="004539E8">
        <w:rPr>
          <w:color w:val="000000" w:themeColor="text1"/>
        </w:rPr>
        <w:t xml:space="preserve">s that help us to understand the interactions of funding and financing within the </w:t>
      </w:r>
      <w:proofErr w:type="spellStart"/>
      <w:r w:rsidR="004539E8">
        <w:rPr>
          <w:color w:val="000000" w:themeColor="text1"/>
        </w:rPr>
        <w:t>MINFin</w:t>
      </w:r>
      <w:proofErr w:type="spellEnd"/>
      <w:r w:rsidR="004539E8">
        <w:rPr>
          <w:color w:val="000000" w:themeColor="text1"/>
        </w:rPr>
        <w:t xml:space="preserve"> High-level Dashboard. </w:t>
      </w:r>
      <w:r w:rsidR="00044535">
        <w:rPr>
          <w:color w:val="000000" w:themeColor="text1"/>
        </w:rPr>
        <w:t>Including the financing gap across our modelling period</w:t>
      </w:r>
      <w:r w:rsidR="00227705">
        <w:rPr>
          <w:color w:val="000000" w:themeColor="text1"/>
        </w:rPr>
        <w:t xml:space="preserve"> as shown below:</w:t>
      </w:r>
    </w:p>
    <w:p w14:paraId="2AAACB8D" w14:textId="3CD38FED" w:rsidR="00227705" w:rsidRDefault="00227705" w:rsidP="00227705">
      <w:pPr>
        <w:jc w:val="center"/>
        <w:rPr>
          <w:color w:val="000000" w:themeColor="text1"/>
        </w:rPr>
      </w:pPr>
      <w:r>
        <w:rPr>
          <w:noProof/>
          <w:color w:val="000000" w:themeColor="text1"/>
        </w:rPr>
        <w:drawing>
          <wp:inline distT="0" distB="0" distL="0" distR="0" wp14:anchorId="1B45391D" wp14:editId="2ECE4954">
            <wp:extent cx="3639221" cy="2243470"/>
            <wp:effectExtent l="0" t="0" r="0" b="4445"/>
            <wp:docPr id="966664517" name="Picture 32" descr="A graph of a shortf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64517" name="Picture 32" descr="A graph of a shortfall&#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688672" cy="2273955"/>
                    </a:xfrm>
                    <a:prstGeom prst="rect">
                      <a:avLst/>
                    </a:prstGeom>
                    <a:noFill/>
                  </pic:spPr>
                </pic:pic>
              </a:graphicData>
            </a:graphic>
          </wp:inline>
        </w:drawing>
      </w:r>
    </w:p>
    <w:p w14:paraId="289C0DDA" w14:textId="229048E5" w:rsidR="00D60903" w:rsidRDefault="00227705" w:rsidP="009A2F1A">
      <w:pPr>
        <w:jc w:val="both"/>
        <w:rPr>
          <w:color w:val="000000" w:themeColor="text1"/>
        </w:rPr>
      </w:pPr>
      <w:r w:rsidRPr="00227705">
        <w:rPr>
          <w:color w:val="000000" w:themeColor="text1"/>
        </w:rPr>
        <w:lastRenderedPageBreak/>
        <w:t>Here</w:t>
      </w:r>
      <w:r w:rsidR="000F5ADE" w:rsidRPr="000F5ADE">
        <w:rPr>
          <w:color w:val="000000" w:themeColor="text1"/>
        </w:rPr>
        <w:t>,</w:t>
      </w:r>
      <w:r w:rsidRPr="00227705">
        <w:rPr>
          <w:color w:val="000000" w:themeColor="text1"/>
        </w:rPr>
        <w:t xml:space="preserve"> we can </w:t>
      </w:r>
      <w:r w:rsidR="000F5ADE" w:rsidRPr="000F5ADE">
        <w:rPr>
          <w:color w:val="000000" w:themeColor="text1"/>
        </w:rPr>
        <w:t>explore various</w:t>
      </w:r>
      <w:r w:rsidRPr="00227705">
        <w:rPr>
          <w:color w:val="000000" w:themeColor="text1"/>
        </w:rPr>
        <w:t xml:space="preserve"> visuals that clarify </w:t>
      </w:r>
      <w:r w:rsidR="000F5ADE" w:rsidRPr="000F5ADE">
        <w:rPr>
          <w:color w:val="000000" w:themeColor="text1"/>
        </w:rPr>
        <w:t>the key contributors on both sides</w:t>
      </w:r>
      <w:r w:rsidRPr="00227705">
        <w:rPr>
          <w:color w:val="000000" w:themeColor="text1"/>
        </w:rPr>
        <w:t xml:space="preserve"> of </w:t>
      </w:r>
      <w:r w:rsidR="000F5ADE" w:rsidRPr="000F5ADE">
        <w:rPr>
          <w:color w:val="000000" w:themeColor="text1"/>
        </w:rPr>
        <w:t xml:space="preserve">our </w:t>
      </w:r>
      <w:r w:rsidRPr="00227705">
        <w:rPr>
          <w:color w:val="000000" w:themeColor="text1"/>
        </w:rPr>
        <w:t xml:space="preserve">efforts to close </w:t>
      </w:r>
      <w:r w:rsidR="000F5ADE" w:rsidRPr="000F5ADE">
        <w:rPr>
          <w:color w:val="000000" w:themeColor="text1"/>
        </w:rPr>
        <w:t>the</w:t>
      </w:r>
      <w:r w:rsidRPr="00227705">
        <w:rPr>
          <w:color w:val="000000" w:themeColor="text1"/>
        </w:rPr>
        <w:t xml:space="preserve"> financing gap. On the left</w:t>
      </w:r>
      <w:r>
        <w:rPr>
          <w:color w:val="000000" w:themeColor="text1"/>
        </w:rPr>
        <w:t xml:space="preserve"> below</w:t>
      </w:r>
      <w:r w:rsidR="000F5ADE" w:rsidRPr="000F5ADE">
        <w:rPr>
          <w:color w:val="000000" w:themeColor="text1"/>
        </w:rPr>
        <w:t>,</w:t>
      </w:r>
      <w:r w:rsidRPr="00227705">
        <w:rPr>
          <w:color w:val="000000" w:themeColor="text1"/>
        </w:rPr>
        <w:t xml:space="preserve"> we see </w:t>
      </w:r>
      <w:r w:rsidR="000F5ADE" w:rsidRPr="000F5ADE">
        <w:rPr>
          <w:color w:val="000000" w:themeColor="text1"/>
        </w:rPr>
        <w:t>how different</w:t>
      </w:r>
      <w:r w:rsidRPr="00227705">
        <w:rPr>
          <w:color w:val="000000" w:themeColor="text1"/>
        </w:rPr>
        <w:t xml:space="preserve"> funding </w:t>
      </w:r>
      <w:r w:rsidR="000F5ADE" w:rsidRPr="000F5ADE">
        <w:rPr>
          <w:color w:val="000000" w:themeColor="text1"/>
        </w:rPr>
        <w:t xml:space="preserve">sources </w:t>
      </w:r>
      <w:r w:rsidRPr="00227705">
        <w:rPr>
          <w:color w:val="000000" w:themeColor="text1"/>
        </w:rPr>
        <w:t xml:space="preserve">address financing </w:t>
      </w:r>
      <w:r w:rsidR="000F5ADE" w:rsidRPr="000F5ADE">
        <w:rPr>
          <w:color w:val="000000" w:themeColor="text1"/>
        </w:rPr>
        <w:t xml:space="preserve">needs </w:t>
      </w:r>
      <w:r w:rsidRPr="00227705">
        <w:rPr>
          <w:color w:val="000000" w:themeColor="text1"/>
        </w:rPr>
        <w:t xml:space="preserve">at each stage. </w:t>
      </w:r>
      <w:r w:rsidR="000F5ADE" w:rsidRPr="000F5ADE">
        <w:rPr>
          <w:color w:val="000000" w:themeColor="text1"/>
        </w:rPr>
        <w:t>Notably,</w:t>
      </w:r>
      <w:r w:rsidRPr="00227705">
        <w:rPr>
          <w:color w:val="000000" w:themeColor="text1"/>
        </w:rPr>
        <w:t xml:space="preserve"> SOE internal cash generation </w:t>
      </w:r>
      <w:r w:rsidR="000F5ADE" w:rsidRPr="000F5ADE">
        <w:rPr>
          <w:color w:val="000000" w:themeColor="text1"/>
        </w:rPr>
        <w:t xml:space="preserve">emerges as </w:t>
      </w:r>
      <w:r w:rsidRPr="00227705">
        <w:rPr>
          <w:color w:val="000000" w:themeColor="text1"/>
        </w:rPr>
        <w:t>the largest contributor</w:t>
      </w:r>
      <w:r w:rsidR="000F5ADE" w:rsidRPr="000F5ADE">
        <w:rPr>
          <w:color w:val="000000" w:themeColor="text1"/>
        </w:rPr>
        <w:t>, while</w:t>
      </w:r>
      <w:r w:rsidRPr="00227705">
        <w:rPr>
          <w:color w:val="000000" w:themeColor="text1"/>
        </w:rPr>
        <w:t xml:space="preserve"> government spending </w:t>
      </w:r>
      <w:r w:rsidR="000F5ADE" w:rsidRPr="000F5ADE">
        <w:rPr>
          <w:color w:val="000000" w:themeColor="text1"/>
        </w:rPr>
        <w:t>remains</w:t>
      </w:r>
      <w:r w:rsidRPr="00227705">
        <w:rPr>
          <w:color w:val="000000" w:themeColor="text1"/>
        </w:rPr>
        <w:t xml:space="preserve"> relatively low. </w:t>
      </w:r>
      <w:r w:rsidR="000F5ADE" w:rsidRPr="000F5ADE">
        <w:rPr>
          <w:color w:val="000000" w:themeColor="text1"/>
        </w:rPr>
        <w:t>Additionally,</w:t>
      </w:r>
      <w:r w:rsidRPr="00227705">
        <w:rPr>
          <w:color w:val="000000" w:themeColor="text1"/>
        </w:rPr>
        <w:t xml:space="preserve"> despite </w:t>
      </w:r>
      <w:r w:rsidR="000F5ADE" w:rsidRPr="000F5ADE">
        <w:rPr>
          <w:color w:val="000000" w:themeColor="text1"/>
        </w:rPr>
        <w:t>adopting</w:t>
      </w:r>
      <w:r w:rsidRPr="00227705">
        <w:rPr>
          <w:color w:val="000000" w:themeColor="text1"/>
        </w:rPr>
        <w:t xml:space="preserve"> a more optimistic outlook</w:t>
      </w:r>
      <w:r w:rsidR="000F5ADE" w:rsidRPr="000F5ADE">
        <w:rPr>
          <w:color w:val="000000" w:themeColor="text1"/>
        </w:rPr>
        <w:t xml:space="preserve"> for carbon credit prices, their</w:t>
      </w:r>
      <w:r w:rsidRPr="00227705">
        <w:rPr>
          <w:color w:val="000000" w:themeColor="text1"/>
        </w:rPr>
        <w:t xml:space="preserve"> impact </w:t>
      </w:r>
      <w:r w:rsidR="000F5ADE" w:rsidRPr="000F5ADE">
        <w:rPr>
          <w:color w:val="000000" w:themeColor="text1"/>
        </w:rPr>
        <w:t xml:space="preserve">is primarily felt in the </w:t>
      </w:r>
      <w:r w:rsidRPr="00227705">
        <w:rPr>
          <w:color w:val="000000" w:themeColor="text1"/>
        </w:rPr>
        <w:t xml:space="preserve">later stages of </w:t>
      </w:r>
      <w:r w:rsidR="000F5ADE" w:rsidRPr="000F5ADE">
        <w:rPr>
          <w:color w:val="000000" w:themeColor="text1"/>
        </w:rPr>
        <w:t>the</w:t>
      </w:r>
      <w:r w:rsidRPr="00227705">
        <w:rPr>
          <w:color w:val="000000" w:themeColor="text1"/>
        </w:rPr>
        <w:t xml:space="preserve"> transition, </w:t>
      </w:r>
      <w:r w:rsidR="000F5ADE" w:rsidRPr="000F5ADE">
        <w:rPr>
          <w:color w:val="000000" w:themeColor="text1"/>
        </w:rPr>
        <w:t>making them</w:t>
      </w:r>
      <w:r w:rsidRPr="00227705">
        <w:rPr>
          <w:color w:val="000000" w:themeColor="text1"/>
        </w:rPr>
        <w:t xml:space="preserve"> less </w:t>
      </w:r>
      <w:r w:rsidR="000F5ADE" w:rsidRPr="000F5ADE">
        <w:rPr>
          <w:color w:val="000000" w:themeColor="text1"/>
        </w:rPr>
        <w:t>influential</w:t>
      </w:r>
      <w:r w:rsidRPr="00227705">
        <w:rPr>
          <w:color w:val="000000" w:themeColor="text1"/>
        </w:rPr>
        <w:t xml:space="preserve"> in this </w:t>
      </w:r>
      <w:proofErr w:type="gramStart"/>
      <w:r w:rsidR="000F5ADE" w:rsidRPr="000F5ADE">
        <w:rPr>
          <w:color w:val="000000" w:themeColor="text1"/>
        </w:rPr>
        <w:t xml:space="preserve">particular </w:t>
      </w:r>
      <w:r w:rsidRPr="00227705">
        <w:rPr>
          <w:color w:val="000000" w:themeColor="text1"/>
        </w:rPr>
        <w:t>scenario</w:t>
      </w:r>
      <w:proofErr w:type="gramEnd"/>
      <w:r w:rsidRPr="00227705">
        <w:rPr>
          <w:color w:val="000000" w:themeColor="text1"/>
        </w:rPr>
        <w:t>.</w:t>
      </w:r>
      <w:r w:rsidR="00251A57" w:rsidRPr="00251A57">
        <w:rPr>
          <w:noProof/>
          <w:color w:val="000000" w:themeColor="text1"/>
        </w:rPr>
        <w:drawing>
          <wp:inline distT="0" distB="0" distL="0" distR="0" wp14:anchorId="4C0811A3" wp14:editId="0516D9A7">
            <wp:extent cx="5943600" cy="2588895"/>
            <wp:effectExtent l="0" t="0" r="0" b="1905"/>
            <wp:docPr id="10023761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76181" name="Picture 1" descr="A screenshot of a computer&#10;&#10;AI-generated content may be incorrect."/>
                    <pic:cNvPicPr/>
                  </pic:nvPicPr>
                  <pic:blipFill>
                    <a:blip r:embed="rId85"/>
                    <a:stretch>
                      <a:fillRect/>
                    </a:stretch>
                  </pic:blipFill>
                  <pic:spPr>
                    <a:xfrm>
                      <a:off x="0" y="0"/>
                      <a:ext cx="5943600" cy="2588895"/>
                    </a:xfrm>
                    <a:prstGeom prst="rect">
                      <a:avLst/>
                    </a:prstGeom>
                  </pic:spPr>
                </pic:pic>
              </a:graphicData>
            </a:graphic>
          </wp:inline>
        </w:drawing>
      </w:r>
    </w:p>
    <w:p w14:paraId="5E880342" w14:textId="4BAC2B95" w:rsidR="00785FEB" w:rsidRDefault="00692901" w:rsidP="005D447D">
      <w:pPr>
        <w:jc w:val="both"/>
      </w:pPr>
      <w:r w:rsidRPr="00692901">
        <w:rPr>
          <w:color w:val="000000" w:themeColor="text1"/>
        </w:rPr>
        <w:t>Shifting</w:t>
      </w:r>
      <w:r w:rsidR="00705532">
        <w:rPr>
          <w:color w:val="000000" w:themeColor="text1"/>
        </w:rPr>
        <w:t xml:space="preserve"> to the financing requirements</w:t>
      </w:r>
      <w:r w:rsidR="00227705">
        <w:rPr>
          <w:color w:val="000000" w:themeColor="text1"/>
        </w:rPr>
        <w:t xml:space="preserve"> on the right above</w:t>
      </w:r>
      <w:r w:rsidR="00705532">
        <w:rPr>
          <w:color w:val="000000" w:themeColor="text1"/>
        </w:rPr>
        <w:t xml:space="preserve">, we can </w:t>
      </w:r>
      <w:r w:rsidRPr="00692901">
        <w:rPr>
          <w:color w:val="000000" w:themeColor="text1"/>
        </w:rPr>
        <w:t>observe</w:t>
      </w:r>
      <w:r w:rsidR="00705532">
        <w:rPr>
          <w:color w:val="000000" w:themeColor="text1"/>
        </w:rPr>
        <w:t xml:space="preserve"> that the largest </w:t>
      </w:r>
      <w:r w:rsidRPr="00692901">
        <w:rPr>
          <w:color w:val="000000" w:themeColor="text1"/>
        </w:rPr>
        <w:t>portions</w:t>
      </w:r>
      <w:r w:rsidR="00705532">
        <w:rPr>
          <w:color w:val="000000" w:themeColor="text1"/>
        </w:rPr>
        <w:t xml:space="preserve"> of financing repayments are </w:t>
      </w:r>
      <w:r w:rsidRPr="00692901">
        <w:rPr>
          <w:color w:val="000000" w:themeColor="text1"/>
        </w:rPr>
        <w:t xml:space="preserve">attributed to </w:t>
      </w:r>
      <w:r w:rsidR="00705532">
        <w:rPr>
          <w:color w:val="000000" w:themeColor="text1"/>
        </w:rPr>
        <w:t xml:space="preserve">Concessional International Debt and Concessional Domestic Equity. </w:t>
      </w:r>
      <w:r w:rsidR="001C7747">
        <w:rPr>
          <w:color w:val="000000" w:themeColor="text1"/>
        </w:rPr>
        <w:t xml:space="preserve">This </w:t>
      </w:r>
      <w:r w:rsidRPr="00692901">
        <w:rPr>
          <w:color w:val="000000" w:themeColor="text1"/>
        </w:rPr>
        <w:t>underscores</w:t>
      </w:r>
      <w:r w:rsidR="001C7747">
        <w:rPr>
          <w:color w:val="000000" w:themeColor="text1"/>
        </w:rPr>
        <w:t xml:space="preserve"> the fact that </w:t>
      </w:r>
      <w:r w:rsidRPr="00692901">
        <w:rPr>
          <w:color w:val="000000" w:themeColor="text1"/>
        </w:rPr>
        <w:t xml:space="preserve">adjustments to the </w:t>
      </w:r>
      <w:r w:rsidR="001C7747">
        <w:rPr>
          <w:color w:val="000000" w:themeColor="text1"/>
        </w:rPr>
        <w:t xml:space="preserve">costs of capital and </w:t>
      </w:r>
      <w:r w:rsidRPr="00692901">
        <w:rPr>
          <w:color w:val="000000" w:themeColor="text1"/>
        </w:rPr>
        <w:t>the shares of these sources</w:t>
      </w:r>
      <w:r w:rsidR="001C7747">
        <w:rPr>
          <w:color w:val="000000" w:themeColor="text1"/>
        </w:rPr>
        <w:t xml:space="preserve"> are likely to </w:t>
      </w:r>
      <w:r w:rsidRPr="00692901">
        <w:rPr>
          <w:color w:val="000000" w:themeColor="text1"/>
        </w:rPr>
        <w:t>have the greatest</w:t>
      </w:r>
      <w:r w:rsidR="001C7747">
        <w:rPr>
          <w:color w:val="000000" w:themeColor="text1"/>
        </w:rPr>
        <w:t xml:space="preserve"> impact on the affordability of our scenarios. This </w:t>
      </w:r>
      <w:r w:rsidRPr="00692901">
        <w:rPr>
          <w:color w:val="000000" w:themeColor="text1"/>
        </w:rPr>
        <w:t>insight</w:t>
      </w:r>
      <w:r w:rsidR="001C7747">
        <w:rPr>
          <w:color w:val="000000" w:themeColor="text1"/>
        </w:rPr>
        <w:t xml:space="preserve"> can be </w:t>
      </w:r>
      <w:r w:rsidRPr="00692901">
        <w:rPr>
          <w:color w:val="000000" w:themeColor="text1"/>
        </w:rPr>
        <w:t>leveraged</w:t>
      </w:r>
      <w:r w:rsidR="001C7747">
        <w:rPr>
          <w:color w:val="000000" w:themeColor="text1"/>
        </w:rPr>
        <w:t xml:space="preserve"> to develop </w:t>
      </w:r>
      <w:r w:rsidRPr="00692901">
        <w:rPr>
          <w:color w:val="000000" w:themeColor="text1"/>
        </w:rPr>
        <w:t>additional</w:t>
      </w:r>
      <w:r w:rsidR="001C7747">
        <w:rPr>
          <w:color w:val="000000" w:themeColor="text1"/>
        </w:rPr>
        <w:t xml:space="preserve"> scenarios and </w:t>
      </w:r>
      <w:r w:rsidR="005D447D">
        <w:rPr>
          <w:color w:val="000000" w:themeColor="text1"/>
        </w:rPr>
        <w:t xml:space="preserve">optimise </w:t>
      </w:r>
      <w:r w:rsidRPr="00692901">
        <w:rPr>
          <w:color w:val="000000" w:themeColor="text1"/>
        </w:rPr>
        <w:t>strategies</w:t>
      </w:r>
      <w:r w:rsidR="005D447D">
        <w:rPr>
          <w:color w:val="000000" w:themeColor="text1"/>
        </w:rPr>
        <w:t xml:space="preserve"> based on </w:t>
      </w:r>
      <w:r w:rsidRPr="00692901">
        <w:rPr>
          <w:color w:val="000000" w:themeColor="text1"/>
        </w:rPr>
        <w:t xml:space="preserve">the </w:t>
      </w:r>
      <w:r w:rsidR="005D447D">
        <w:rPr>
          <w:color w:val="000000" w:themeColor="text1"/>
        </w:rPr>
        <w:t>specific needs and constraints</w:t>
      </w:r>
      <w:r w:rsidRPr="00692901">
        <w:rPr>
          <w:color w:val="000000" w:themeColor="text1"/>
        </w:rPr>
        <w:t xml:space="preserve"> of each country.</w:t>
      </w:r>
    </w:p>
    <w:sectPr w:rsidR="00785FEB">
      <w:headerReference w:type="default" r:id="rId86"/>
      <w:footerReference w:type="default" r:id="rId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B672" w14:textId="77777777" w:rsidR="000A6E7F" w:rsidRDefault="000A6E7F" w:rsidP="0058758B">
      <w:pPr>
        <w:spacing w:after="0" w:line="240" w:lineRule="auto"/>
      </w:pPr>
      <w:r>
        <w:separator/>
      </w:r>
    </w:p>
  </w:endnote>
  <w:endnote w:type="continuationSeparator" w:id="0">
    <w:p w14:paraId="01597937" w14:textId="77777777" w:rsidR="000A6E7F" w:rsidRDefault="000A6E7F" w:rsidP="0058758B">
      <w:pPr>
        <w:spacing w:after="0" w:line="240" w:lineRule="auto"/>
      </w:pPr>
      <w:r>
        <w:continuationSeparator/>
      </w:r>
    </w:p>
  </w:endnote>
  <w:endnote w:type="continuationNotice" w:id="1">
    <w:p w14:paraId="748D4BB9" w14:textId="77777777" w:rsidR="000A6E7F" w:rsidRDefault="000A6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ebkit-standard">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7542" w14:textId="77777777" w:rsidR="005540E9" w:rsidRPr="00B07C83" w:rsidRDefault="005540E9" w:rsidP="005540E9">
    <w:pPr>
      <w:tabs>
        <w:tab w:val="center" w:pos="4513"/>
        <w:tab w:val="right" w:pos="9026"/>
      </w:tabs>
      <w:spacing w:after="0" w:line="240" w:lineRule="auto"/>
      <w:jc w:val="right"/>
    </w:pPr>
    <w:r w:rsidRPr="00B07C83">
      <w:rPr>
        <w:rFonts w:ascii="Verdana" w:hAnsi="Verdana"/>
        <w:iCs/>
        <w:noProof/>
        <w:color w:val="000000" w:themeColor="text1"/>
      </w:rPr>
      <mc:AlternateContent>
        <mc:Choice Requires="wps">
          <w:drawing>
            <wp:anchor distT="0" distB="0" distL="114300" distR="114300" simplePos="0" relativeHeight="251658241" behindDoc="0" locked="0" layoutInCell="1" allowOverlap="1" wp14:anchorId="7D023790" wp14:editId="591A7FC7">
              <wp:simplePos x="0" y="0"/>
              <wp:positionH relativeFrom="margin">
                <wp:align>right</wp:align>
              </wp:positionH>
              <wp:positionV relativeFrom="paragraph">
                <wp:posOffset>147955</wp:posOffset>
              </wp:positionV>
              <wp:extent cx="5939367"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39367" cy="0"/>
                      </a:xfrm>
                      <a:prstGeom prst="line">
                        <a:avLst/>
                      </a:prstGeom>
                      <a:noFill/>
                      <a:ln w="25400" cap="flat" cmpd="sng" algn="ctr">
                        <a:solidFill>
                          <a:srgbClr val="156082">
                            <a:lumMod val="40000"/>
                            <a:lumOff val="6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03778D" id="Straight Connector 10" o:spid="_x0000_s1026" style="position:absolute;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45pt,11.65pt" to="884.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" strokecolor="#83cbeb" strokeweight="2pt">
              <v:stroke joinstyle="miter"/>
              <w10:wrap anchorx="margin"/>
            </v:line>
          </w:pict>
        </mc:Fallback>
      </mc:AlternateContent>
    </w:r>
  </w:p>
  <w:p w14:paraId="4BF50A35" w14:textId="0DD556CB" w:rsidR="1C02B8B7" w:rsidRPr="005540E9" w:rsidRDefault="005540E9" w:rsidP="005540E9">
    <w:pPr>
      <w:tabs>
        <w:tab w:val="center" w:pos="4513"/>
        <w:tab w:val="right" w:pos="9026"/>
      </w:tabs>
      <w:spacing w:after="0" w:line="240" w:lineRule="auto"/>
      <w:jc w:val="right"/>
    </w:pPr>
    <w:r w:rsidRPr="00B07C83">
      <w:t xml:space="preserve">CCG </w:t>
    </w:r>
    <w:r w:rsidRPr="00B07C83">
      <w:rPr>
        <w:b/>
        <w:bCs/>
      </w:rPr>
      <w:t>2025</w:t>
    </w:r>
    <w:r w:rsidRPr="00B07C83">
      <w:t xml:space="preserve">                                                                                                                                                       </w:t>
    </w:r>
    <w:sdt>
      <w:sdtPr>
        <w:id w:val="-1935354653"/>
        <w:docPartObj>
          <w:docPartGallery w:val="Page Numbers (Bottom of Page)"/>
          <w:docPartUnique/>
        </w:docPartObj>
      </w:sdtPr>
      <w:sdtEndPr/>
      <w:sdtContent>
        <w:r w:rsidRPr="00B07C83">
          <w:t xml:space="preserve">Page | </w:t>
        </w:r>
        <w:r w:rsidRPr="00B07C83">
          <w:fldChar w:fldCharType="begin"/>
        </w:r>
        <w:r w:rsidRPr="00B07C83">
          <w:instrText xml:space="preserve"> PAGE   \* MERGEFORMAT </w:instrText>
        </w:r>
        <w:r w:rsidRPr="00B07C83">
          <w:fldChar w:fldCharType="separate"/>
        </w:r>
        <w:r>
          <w:t>8</w:t>
        </w:r>
        <w:r w:rsidRPr="00B07C83">
          <w:rPr>
            <w:noProof/>
          </w:rPr>
          <w:fldChar w:fldCharType="end"/>
        </w:r>
        <w:r w:rsidRPr="00B07C83">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F0697" w14:textId="77777777" w:rsidR="000A6E7F" w:rsidRDefault="000A6E7F" w:rsidP="0058758B">
      <w:pPr>
        <w:spacing w:after="0" w:line="240" w:lineRule="auto"/>
      </w:pPr>
      <w:r>
        <w:separator/>
      </w:r>
    </w:p>
  </w:footnote>
  <w:footnote w:type="continuationSeparator" w:id="0">
    <w:p w14:paraId="61C7F120" w14:textId="77777777" w:rsidR="000A6E7F" w:rsidRDefault="000A6E7F" w:rsidP="0058758B">
      <w:pPr>
        <w:spacing w:after="0" w:line="240" w:lineRule="auto"/>
      </w:pPr>
      <w:r>
        <w:continuationSeparator/>
      </w:r>
    </w:p>
  </w:footnote>
  <w:footnote w:type="continuationNotice" w:id="1">
    <w:p w14:paraId="4310F855" w14:textId="77777777" w:rsidR="000A6E7F" w:rsidRDefault="000A6E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C02B8B7" w14:paraId="20379F22" w14:textId="77777777" w:rsidTr="1C02B8B7">
      <w:trPr>
        <w:trHeight w:val="300"/>
      </w:trPr>
      <w:tc>
        <w:tcPr>
          <w:tcW w:w="3120" w:type="dxa"/>
        </w:tcPr>
        <w:p w14:paraId="71750FDE" w14:textId="249588EC" w:rsidR="1C02B8B7" w:rsidRDefault="1C02B8B7" w:rsidP="1C02B8B7">
          <w:pPr>
            <w:pStyle w:val="Header"/>
            <w:ind w:left="-115"/>
          </w:pPr>
        </w:p>
      </w:tc>
      <w:tc>
        <w:tcPr>
          <w:tcW w:w="3120" w:type="dxa"/>
        </w:tcPr>
        <w:p w14:paraId="6950749E" w14:textId="585BA067" w:rsidR="1C02B8B7" w:rsidRDefault="1C02B8B7" w:rsidP="1C02B8B7">
          <w:pPr>
            <w:pStyle w:val="Header"/>
            <w:jc w:val="center"/>
          </w:pPr>
        </w:p>
      </w:tc>
      <w:tc>
        <w:tcPr>
          <w:tcW w:w="3120" w:type="dxa"/>
        </w:tcPr>
        <w:p w14:paraId="502CF8FB" w14:textId="2D301C12" w:rsidR="1C02B8B7" w:rsidRDefault="1C02B8B7" w:rsidP="1C02B8B7">
          <w:pPr>
            <w:pStyle w:val="Header"/>
            <w:ind w:right="-115"/>
            <w:jc w:val="right"/>
          </w:pPr>
        </w:p>
      </w:tc>
    </w:tr>
  </w:tbl>
  <w:p w14:paraId="7BB93103" w14:textId="5F737B57" w:rsidR="1C02B8B7" w:rsidRDefault="00B5497B" w:rsidP="1C02B8B7">
    <w:pPr>
      <w:pStyle w:val="Header"/>
    </w:pPr>
    <w:r>
      <w:rPr>
        <w:noProof/>
      </w:rPr>
      <w:drawing>
        <wp:anchor distT="0" distB="0" distL="114300" distR="114300" simplePos="0" relativeHeight="251658240" behindDoc="1" locked="0" layoutInCell="1" allowOverlap="1" wp14:anchorId="43970220" wp14:editId="1EFA5288">
          <wp:simplePos x="0" y="0"/>
          <wp:positionH relativeFrom="margin">
            <wp:posOffset>-76200</wp:posOffset>
          </wp:positionH>
          <wp:positionV relativeFrom="paragraph">
            <wp:posOffset>-514985</wp:posOffset>
          </wp:positionV>
          <wp:extent cx="720000" cy="720000"/>
          <wp:effectExtent l="0" t="0" r="4445" b="4445"/>
          <wp:wrapNone/>
          <wp:docPr id="3" name="Picture 3"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433"/>
    <w:multiLevelType w:val="hybridMultilevel"/>
    <w:tmpl w:val="A1303DD6"/>
    <w:lvl w:ilvl="0" w:tplc="481267F6">
      <w:start w:val="1"/>
      <w:numFmt w:val="decimal"/>
      <w:lvlText w:val="%1."/>
      <w:lvlJc w:val="left"/>
      <w:pPr>
        <w:ind w:left="720" w:hanging="360"/>
      </w:pPr>
      <w:rPr>
        <w:color w:val="156082" w:themeColor="accent1"/>
      </w:rPr>
    </w:lvl>
    <w:lvl w:ilvl="1" w:tplc="B0BEE600">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A459CF"/>
    <w:multiLevelType w:val="hybridMultilevel"/>
    <w:tmpl w:val="0DF83A14"/>
    <w:lvl w:ilvl="0" w:tplc="626052E4">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087247"/>
    <w:multiLevelType w:val="hybridMultilevel"/>
    <w:tmpl w:val="F82E8C88"/>
    <w:lvl w:ilvl="0" w:tplc="CCAED0E0">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E97A78"/>
    <w:multiLevelType w:val="hybridMultilevel"/>
    <w:tmpl w:val="976468F2"/>
    <w:lvl w:ilvl="0" w:tplc="A512228C">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6E492C"/>
    <w:multiLevelType w:val="hybridMultilevel"/>
    <w:tmpl w:val="5A20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5395">
    <w:abstractNumId w:val="4"/>
  </w:num>
  <w:num w:numId="2" w16cid:durableId="2092316675">
    <w:abstractNumId w:val="0"/>
  </w:num>
  <w:num w:numId="3" w16cid:durableId="1240403427">
    <w:abstractNumId w:val="3"/>
  </w:num>
  <w:num w:numId="4" w16cid:durableId="1450127393">
    <w:abstractNumId w:val="1"/>
  </w:num>
  <w:num w:numId="5" w16cid:durableId="1018315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B3B669"/>
    <w:rsid w:val="00005C73"/>
    <w:rsid w:val="00011C95"/>
    <w:rsid w:val="00013CE9"/>
    <w:rsid w:val="00023E01"/>
    <w:rsid w:val="00026874"/>
    <w:rsid w:val="00031FFE"/>
    <w:rsid w:val="000426FA"/>
    <w:rsid w:val="00044535"/>
    <w:rsid w:val="00052523"/>
    <w:rsid w:val="00064243"/>
    <w:rsid w:val="00074E29"/>
    <w:rsid w:val="00082AB1"/>
    <w:rsid w:val="00086805"/>
    <w:rsid w:val="00086BBE"/>
    <w:rsid w:val="00087857"/>
    <w:rsid w:val="00090C48"/>
    <w:rsid w:val="00092508"/>
    <w:rsid w:val="000978DF"/>
    <w:rsid w:val="000A1206"/>
    <w:rsid w:val="000A129F"/>
    <w:rsid w:val="000A1C12"/>
    <w:rsid w:val="000A543A"/>
    <w:rsid w:val="000A5503"/>
    <w:rsid w:val="000A6E7F"/>
    <w:rsid w:val="000A774B"/>
    <w:rsid w:val="000C4230"/>
    <w:rsid w:val="000D4E2E"/>
    <w:rsid w:val="000D6AB7"/>
    <w:rsid w:val="000E4FC1"/>
    <w:rsid w:val="000F0A5C"/>
    <w:rsid w:val="000F0D73"/>
    <w:rsid w:val="000F505F"/>
    <w:rsid w:val="000F5ADE"/>
    <w:rsid w:val="0010015A"/>
    <w:rsid w:val="00102061"/>
    <w:rsid w:val="00115207"/>
    <w:rsid w:val="00116B5D"/>
    <w:rsid w:val="00131303"/>
    <w:rsid w:val="00134D7A"/>
    <w:rsid w:val="00135C69"/>
    <w:rsid w:val="001372D0"/>
    <w:rsid w:val="00137A40"/>
    <w:rsid w:val="00140556"/>
    <w:rsid w:val="0014285B"/>
    <w:rsid w:val="00143875"/>
    <w:rsid w:val="0014423B"/>
    <w:rsid w:val="0014635D"/>
    <w:rsid w:val="00152F85"/>
    <w:rsid w:val="001558E4"/>
    <w:rsid w:val="00161584"/>
    <w:rsid w:val="001726EB"/>
    <w:rsid w:val="00173D68"/>
    <w:rsid w:val="00175985"/>
    <w:rsid w:val="00182F77"/>
    <w:rsid w:val="00190E2C"/>
    <w:rsid w:val="00191A36"/>
    <w:rsid w:val="00193D48"/>
    <w:rsid w:val="001948FB"/>
    <w:rsid w:val="00194D6A"/>
    <w:rsid w:val="00197746"/>
    <w:rsid w:val="001A2F6A"/>
    <w:rsid w:val="001A341A"/>
    <w:rsid w:val="001B4E34"/>
    <w:rsid w:val="001C288D"/>
    <w:rsid w:val="001C7747"/>
    <w:rsid w:val="001D7C52"/>
    <w:rsid w:val="00203ADE"/>
    <w:rsid w:val="00206225"/>
    <w:rsid w:val="00211381"/>
    <w:rsid w:val="002120C3"/>
    <w:rsid w:val="00222E4D"/>
    <w:rsid w:val="00227705"/>
    <w:rsid w:val="002318E3"/>
    <w:rsid w:val="00234D6C"/>
    <w:rsid w:val="00241B71"/>
    <w:rsid w:val="00243EBB"/>
    <w:rsid w:val="002504FF"/>
    <w:rsid w:val="00251A57"/>
    <w:rsid w:val="00257A0C"/>
    <w:rsid w:val="00262351"/>
    <w:rsid w:val="00263B8D"/>
    <w:rsid w:val="0027061C"/>
    <w:rsid w:val="00271B7D"/>
    <w:rsid w:val="00275BC3"/>
    <w:rsid w:val="00282F75"/>
    <w:rsid w:val="00292751"/>
    <w:rsid w:val="002A1EE6"/>
    <w:rsid w:val="002A312C"/>
    <w:rsid w:val="002B0CD9"/>
    <w:rsid w:val="002D535E"/>
    <w:rsid w:val="002E13B8"/>
    <w:rsid w:val="002E1813"/>
    <w:rsid w:val="002E2069"/>
    <w:rsid w:val="002E5DDF"/>
    <w:rsid w:val="002F7481"/>
    <w:rsid w:val="00302E89"/>
    <w:rsid w:val="0030496C"/>
    <w:rsid w:val="003052B2"/>
    <w:rsid w:val="00305413"/>
    <w:rsid w:val="003100ED"/>
    <w:rsid w:val="00310342"/>
    <w:rsid w:val="003113E5"/>
    <w:rsid w:val="00313CCF"/>
    <w:rsid w:val="00314E6D"/>
    <w:rsid w:val="00316D0B"/>
    <w:rsid w:val="00326BAB"/>
    <w:rsid w:val="00330A24"/>
    <w:rsid w:val="00335E71"/>
    <w:rsid w:val="003531DE"/>
    <w:rsid w:val="003537E3"/>
    <w:rsid w:val="003633B2"/>
    <w:rsid w:val="00367160"/>
    <w:rsid w:val="00372643"/>
    <w:rsid w:val="00381235"/>
    <w:rsid w:val="00381E51"/>
    <w:rsid w:val="003821EF"/>
    <w:rsid w:val="00385758"/>
    <w:rsid w:val="00385948"/>
    <w:rsid w:val="003937E4"/>
    <w:rsid w:val="003971DD"/>
    <w:rsid w:val="003A2CB1"/>
    <w:rsid w:val="003A37EB"/>
    <w:rsid w:val="003B1958"/>
    <w:rsid w:val="003B779B"/>
    <w:rsid w:val="003C1252"/>
    <w:rsid w:val="003D2A05"/>
    <w:rsid w:val="003D3CEA"/>
    <w:rsid w:val="003D48A5"/>
    <w:rsid w:val="003E0992"/>
    <w:rsid w:val="003E535A"/>
    <w:rsid w:val="003F7D5B"/>
    <w:rsid w:val="00410B37"/>
    <w:rsid w:val="004125F9"/>
    <w:rsid w:val="004149B1"/>
    <w:rsid w:val="0041563B"/>
    <w:rsid w:val="004311F7"/>
    <w:rsid w:val="004317C4"/>
    <w:rsid w:val="004324BA"/>
    <w:rsid w:val="004462F5"/>
    <w:rsid w:val="0045147D"/>
    <w:rsid w:val="004519C9"/>
    <w:rsid w:val="00451B14"/>
    <w:rsid w:val="00452F9A"/>
    <w:rsid w:val="004539E8"/>
    <w:rsid w:val="0046024D"/>
    <w:rsid w:val="0046073F"/>
    <w:rsid w:val="00460A92"/>
    <w:rsid w:val="00462F83"/>
    <w:rsid w:val="004723B8"/>
    <w:rsid w:val="00472437"/>
    <w:rsid w:val="004743E6"/>
    <w:rsid w:val="004822C3"/>
    <w:rsid w:val="00493790"/>
    <w:rsid w:val="004940FA"/>
    <w:rsid w:val="004A0188"/>
    <w:rsid w:val="004A4F74"/>
    <w:rsid w:val="004A56AF"/>
    <w:rsid w:val="004A5BE0"/>
    <w:rsid w:val="004A711A"/>
    <w:rsid w:val="004B62F9"/>
    <w:rsid w:val="004B6525"/>
    <w:rsid w:val="004D007C"/>
    <w:rsid w:val="004E0647"/>
    <w:rsid w:val="004E28B4"/>
    <w:rsid w:val="004E440E"/>
    <w:rsid w:val="004E724C"/>
    <w:rsid w:val="004F1B5F"/>
    <w:rsid w:val="00502905"/>
    <w:rsid w:val="0050656D"/>
    <w:rsid w:val="005118AC"/>
    <w:rsid w:val="00511A25"/>
    <w:rsid w:val="00512E8C"/>
    <w:rsid w:val="005540E9"/>
    <w:rsid w:val="00566363"/>
    <w:rsid w:val="00567578"/>
    <w:rsid w:val="005768F7"/>
    <w:rsid w:val="00577FF3"/>
    <w:rsid w:val="00581D0B"/>
    <w:rsid w:val="0058758B"/>
    <w:rsid w:val="00592629"/>
    <w:rsid w:val="0059776C"/>
    <w:rsid w:val="005A3D86"/>
    <w:rsid w:val="005B0F3B"/>
    <w:rsid w:val="005C184A"/>
    <w:rsid w:val="005C2487"/>
    <w:rsid w:val="005C5FFA"/>
    <w:rsid w:val="005D413E"/>
    <w:rsid w:val="005D447D"/>
    <w:rsid w:val="005D6002"/>
    <w:rsid w:val="005E037D"/>
    <w:rsid w:val="005E2D90"/>
    <w:rsid w:val="005F191E"/>
    <w:rsid w:val="005F2A6D"/>
    <w:rsid w:val="00601B49"/>
    <w:rsid w:val="006047B1"/>
    <w:rsid w:val="00606605"/>
    <w:rsid w:val="00606D5E"/>
    <w:rsid w:val="006112E3"/>
    <w:rsid w:val="006149CD"/>
    <w:rsid w:val="00614C71"/>
    <w:rsid w:val="006167EC"/>
    <w:rsid w:val="0063163C"/>
    <w:rsid w:val="006344C3"/>
    <w:rsid w:val="006349E2"/>
    <w:rsid w:val="0063578A"/>
    <w:rsid w:val="00642DB8"/>
    <w:rsid w:val="00645799"/>
    <w:rsid w:val="006547FF"/>
    <w:rsid w:val="00670D68"/>
    <w:rsid w:val="0067131C"/>
    <w:rsid w:val="006727BD"/>
    <w:rsid w:val="006755F2"/>
    <w:rsid w:val="00686831"/>
    <w:rsid w:val="0068745E"/>
    <w:rsid w:val="006916AF"/>
    <w:rsid w:val="00692901"/>
    <w:rsid w:val="0069424D"/>
    <w:rsid w:val="006957B6"/>
    <w:rsid w:val="00696F42"/>
    <w:rsid w:val="006A1D36"/>
    <w:rsid w:val="006A262B"/>
    <w:rsid w:val="006B01A0"/>
    <w:rsid w:val="006B0C49"/>
    <w:rsid w:val="006C6AB5"/>
    <w:rsid w:val="006C6CEC"/>
    <w:rsid w:val="006D17EB"/>
    <w:rsid w:val="006E2747"/>
    <w:rsid w:val="006E4523"/>
    <w:rsid w:val="006F175A"/>
    <w:rsid w:val="006F1F51"/>
    <w:rsid w:val="00705532"/>
    <w:rsid w:val="007056A3"/>
    <w:rsid w:val="007073EA"/>
    <w:rsid w:val="00710C1E"/>
    <w:rsid w:val="00721C8A"/>
    <w:rsid w:val="00724BD9"/>
    <w:rsid w:val="00726F91"/>
    <w:rsid w:val="007342F0"/>
    <w:rsid w:val="007364CF"/>
    <w:rsid w:val="00740302"/>
    <w:rsid w:val="00742EE9"/>
    <w:rsid w:val="007645B5"/>
    <w:rsid w:val="00771A88"/>
    <w:rsid w:val="00785FEB"/>
    <w:rsid w:val="00792185"/>
    <w:rsid w:val="00793FAF"/>
    <w:rsid w:val="00797152"/>
    <w:rsid w:val="007A0880"/>
    <w:rsid w:val="007A42F7"/>
    <w:rsid w:val="007A7FBF"/>
    <w:rsid w:val="007B04BC"/>
    <w:rsid w:val="007B4FF4"/>
    <w:rsid w:val="007D440D"/>
    <w:rsid w:val="007E02B1"/>
    <w:rsid w:val="007E4DAD"/>
    <w:rsid w:val="007E7624"/>
    <w:rsid w:val="007F76DE"/>
    <w:rsid w:val="00800EB5"/>
    <w:rsid w:val="0080293B"/>
    <w:rsid w:val="0080689D"/>
    <w:rsid w:val="00807D68"/>
    <w:rsid w:val="0081017B"/>
    <w:rsid w:val="00815C04"/>
    <w:rsid w:val="008205C1"/>
    <w:rsid w:val="00820CED"/>
    <w:rsid w:val="0082292E"/>
    <w:rsid w:val="00823DA8"/>
    <w:rsid w:val="008367D2"/>
    <w:rsid w:val="00840C20"/>
    <w:rsid w:val="00852E77"/>
    <w:rsid w:val="00854BBE"/>
    <w:rsid w:val="00864EAB"/>
    <w:rsid w:val="0087010A"/>
    <w:rsid w:val="00877229"/>
    <w:rsid w:val="00880F86"/>
    <w:rsid w:val="008823ED"/>
    <w:rsid w:val="00887665"/>
    <w:rsid w:val="008A0698"/>
    <w:rsid w:val="008A3961"/>
    <w:rsid w:val="008B4650"/>
    <w:rsid w:val="008C01FE"/>
    <w:rsid w:val="008D17C3"/>
    <w:rsid w:val="008D29E7"/>
    <w:rsid w:val="008D3539"/>
    <w:rsid w:val="008D5693"/>
    <w:rsid w:val="008D69A3"/>
    <w:rsid w:val="008E5450"/>
    <w:rsid w:val="008E6F75"/>
    <w:rsid w:val="008F0A19"/>
    <w:rsid w:val="008F0CB9"/>
    <w:rsid w:val="008F1DAD"/>
    <w:rsid w:val="008F4EAC"/>
    <w:rsid w:val="00902C65"/>
    <w:rsid w:val="00905EB4"/>
    <w:rsid w:val="00906EA9"/>
    <w:rsid w:val="0091131F"/>
    <w:rsid w:val="00911543"/>
    <w:rsid w:val="00921D10"/>
    <w:rsid w:val="00924762"/>
    <w:rsid w:val="00926A92"/>
    <w:rsid w:val="00935502"/>
    <w:rsid w:val="00936A4C"/>
    <w:rsid w:val="0094013B"/>
    <w:rsid w:val="009416C3"/>
    <w:rsid w:val="00942070"/>
    <w:rsid w:val="00953C52"/>
    <w:rsid w:val="009555C0"/>
    <w:rsid w:val="0095778C"/>
    <w:rsid w:val="0096775C"/>
    <w:rsid w:val="00977D5F"/>
    <w:rsid w:val="00984116"/>
    <w:rsid w:val="0099258A"/>
    <w:rsid w:val="00995115"/>
    <w:rsid w:val="00995DED"/>
    <w:rsid w:val="00996EF1"/>
    <w:rsid w:val="009A1637"/>
    <w:rsid w:val="009A2F1A"/>
    <w:rsid w:val="009A4086"/>
    <w:rsid w:val="009B083F"/>
    <w:rsid w:val="009B3C27"/>
    <w:rsid w:val="009B4A0B"/>
    <w:rsid w:val="009C2715"/>
    <w:rsid w:val="009C56CD"/>
    <w:rsid w:val="009C7EE8"/>
    <w:rsid w:val="009D1961"/>
    <w:rsid w:val="009D7876"/>
    <w:rsid w:val="009E706B"/>
    <w:rsid w:val="009F06BC"/>
    <w:rsid w:val="009F333B"/>
    <w:rsid w:val="009F654C"/>
    <w:rsid w:val="00A00E16"/>
    <w:rsid w:val="00A042E6"/>
    <w:rsid w:val="00A05389"/>
    <w:rsid w:val="00A06C6C"/>
    <w:rsid w:val="00A07023"/>
    <w:rsid w:val="00A10F38"/>
    <w:rsid w:val="00A31078"/>
    <w:rsid w:val="00A322B1"/>
    <w:rsid w:val="00A33437"/>
    <w:rsid w:val="00A33471"/>
    <w:rsid w:val="00A4213E"/>
    <w:rsid w:val="00A4421F"/>
    <w:rsid w:val="00A515E8"/>
    <w:rsid w:val="00A57493"/>
    <w:rsid w:val="00A61F4C"/>
    <w:rsid w:val="00A77F65"/>
    <w:rsid w:val="00A848CE"/>
    <w:rsid w:val="00A853D8"/>
    <w:rsid w:val="00A928CB"/>
    <w:rsid w:val="00A954E9"/>
    <w:rsid w:val="00AA2334"/>
    <w:rsid w:val="00AA2E3A"/>
    <w:rsid w:val="00AA3D48"/>
    <w:rsid w:val="00AA581D"/>
    <w:rsid w:val="00AA6ABA"/>
    <w:rsid w:val="00AA7174"/>
    <w:rsid w:val="00AA7360"/>
    <w:rsid w:val="00AA7A96"/>
    <w:rsid w:val="00AB441B"/>
    <w:rsid w:val="00AB5A75"/>
    <w:rsid w:val="00AC7153"/>
    <w:rsid w:val="00AD00E7"/>
    <w:rsid w:val="00AD28C2"/>
    <w:rsid w:val="00AD3236"/>
    <w:rsid w:val="00AD5D78"/>
    <w:rsid w:val="00AF1A79"/>
    <w:rsid w:val="00AF35D7"/>
    <w:rsid w:val="00AF698E"/>
    <w:rsid w:val="00B02D1E"/>
    <w:rsid w:val="00B02EED"/>
    <w:rsid w:val="00B137EC"/>
    <w:rsid w:val="00B177E1"/>
    <w:rsid w:val="00B17923"/>
    <w:rsid w:val="00B2168A"/>
    <w:rsid w:val="00B22023"/>
    <w:rsid w:val="00B24E5A"/>
    <w:rsid w:val="00B33EDC"/>
    <w:rsid w:val="00B37DAF"/>
    <w:rsid w:val="00B42069"/>
    <w:rsid w:val="00B522A0"/>
    <w:rsid w:val="00B5497B"/>
    <w:rsid w:val="00B56352"/>
    <w:rsid w:val="00B5693A"/>
    <w:rsid w:val="00B75BE0"/>
    <w:rsid w:val="00B80B84"/>
    <w:rsid w:val="00B82EAA"/>
    <w:rsid w:val="00B83011"/>
    <w:rsid w:val="00B87773"/>
    <w:rsid w:val="00B87B97"/>
    <w:rsid w:val="00B961D2"/>
    <w:rsid w:val="00B964A4"/>
    <w:rsid w:val="00BA0A2B"/>
    <w:rsid w:val="00BA39C1"/>
    <w:rsid w:val="00BA69F3"/>
    <w:rsid w:val="00BB010F"/>
    <w:rsid w:val="00BC2771"/>
    <w:rsid w:val="00BC5FDE"/>
    <w:rsid w:val="00BC7300"/>
    <w:rsid w:val="00BD41AF"/>
    <w:rsid w:val="00BD6B2D"/>
    <w:rsid w:val="00BE63D2"/>
    <w:rsid w:val="00BF1FB5"/>
    <w:rsid w:val="00BF4D45"/>
    <w:rsid w:val="00BF5FA4"/>
    <w:rsid w:val="00C05BD5"/>
    <w:rsid w:val="00C10497"/>
    <w:rsid w:val="00C114AA"/>
    <w:rsid w:val="00C13539"/>
    <w:rsid w:val="00C1539C"/>
    <w:rsid w:val="00C318ED"/>
    <w:rsid w:val="00C43716"/>
    <w:rsid w:val="00C72F8E"/>
    <w:rsid w:val="00C76F13"/>
    <w:rsid w:val="00C824FA"/>
    <w:rsid w:val="00CA7ADF"/>
    <w:rsid w:val="00CB5735"/>
    <w:rsid w:val="00CB5B67"/>
    <w:rsid w:val="00CD23A6"/>
    <w:rsid w:val="00CD374F"/>
    <w:rsid w:val="00CE06B0"/>
    <w:rsid w:val="00CF11CD"/>
    <w:rsid w:val="00CF3D82"/>
    <w:rsid w:val="00CF6B2B"/>
    <w:rsid w:val="00CF7CBF"/>
    <w:rsid w:val="00D03DF2"/>
    <w:rsid w:val="00D0426A"/>
    <w:rsid w:val="00D04E72"/>
    <w:rsid w:val="00D133E6"/>
    <w:rsid w:val="00D251C0"/>
    <w:rsid w:val="00D26EA0"/>
    <w:rsid w:val="00D32CFF"/>
    <w:rsid w:val="00D333A3"/>
    <w:rsid w:val="00D33967"/>
    <w:rsid w:val="00D3742C"/>
    <w:rsid w:val="00D4143F"/>
    <w:rsid w:val="00D418D6"/>
    <w:rsid w:val="00D426FA"/>
    <w:rsid w:val="00D5234B"/>
    <w:rsid w:val="00D55082"/>
    <w:rsid w:val="00D60903"/>
    <w:rsid w:val="00D619BD"/>
    <w:rsid w:val="00D6238F"/>
    <w:rsid w:val="00D67D9B"/>
    <w:rsid w:val="00D71AF7"/>
    <w:rsid w:val="00D760F3"/>
    <w:rsid w:val="00D76299"/>
    <w:rsid w:val="00D815C2"/>
    <w:rsid w:val="00D831FD"/>
    <w:rsid w:val="00D9494E"/>
    <w:rsid w:val="00D96C5E"/>
    <w:rsid w:val="00D97B4E"/>
    <w:rsid w:val="00DB228E"/>
    <w:rsid w:val="00DB2AC4"/>
    <w:rsid w:val="00DB3CE2"/>
    <w:rsid w:val="00DB5A5B"/>
    <w:rsid w:val="00DC1A42"/>
    <w:rsid w:val="00DC5318"/>
    <w:rsid w:val="00DC5626"/>
    <w:rsid w:val="00DC5ABF"/>
    <w:rsid w:val="00DC650A"/>
    <w:rsid w:val="00DC7D2C"/>
    <w:rsid w:val="00DD0C19"/>
    <w:rsid w:val="00DD13F6"/>
    <w:rsid w:val="00DD6034"/>
    <w:rsid w:val="00DD7937"/>
    <w:rsid w:val="00DD7B6A"/>
    <w:rsid w:val="00DE7C8D"/>
    <w:rsid w:val="00DF1F36"/>
    <w:rsid w:val="00E00139"/>
    <w:rsid w:val="00E01565"/>
    <w:rsid w:val="00E101D4"/>
    <w:rsid w:val="00E107F2"/>
    <w:rsid w:val="00E115E3"/>
    <w:rsid w:val="00E11F1F"/>
    <w:rsid w:val="00E169DC"/>
    <w:rsid w:val="00E2024F"/>
    <w:rsid w:val="00E206B8"/>
    <w:rsid w:val="00E23152"/>
    <w:rsid w:val="00E23638"/>
    <w:rsid w:val="00E26623"/>
    <w:rsid w:val="00E27CCB"/>
    <w:rsid w:val="00E34BFA"/>
    <w:rsid w:val="00E40C76"/>
    <w:rsid w:val="00E4519E"/>
    <w:rsid w:val="00E476BC"/>
    <w:rsid w:val="00E47FEA"/>
    <w:rsid w:val="00E562D5"/>
    <w:rsid w:val="00E73BEF"/>
    <w:rsid w:val="00E74990"/>
    <w:rsid w:val="00E75D90"/>
    <w:rsid w:val="00E77D58"/>
    <w:rsid w:val="00E87770"/>
    <w:rsid w:val="00E92A12"/>
    <w:rsid w:val="00E9354D"/>
    <w:rsid w:val="00E94E4E"/>
    <w:rsid w:val="00E95AD7"/>
    <w:rsid w:val="00E970CD"/>
    <w:rsid w:val="00EA3F39"/>
    <w:rsid w:val="00EA5726"/>
    <w:rsid w:val="00EB3A1B"/>
    <w:rsid w:val="00ED476D"/>
    <w:rsid w:val="00EF471B"/>
    <w:rsid w:val="00EF4B7E"/>
    <w:rsid w:val="00F02943"/>
    <w:rsid w:val="00F0368A"/>
    <w:rsid w:val="00F0451E"/>
    <w:rsid w:val="00F04BC0"/>
    <w:rsid w:val="00F06ABF"/>
    <w:rsid w:val="00F15060"/>
    <w:rsid w:val="00F256D4"/>
    <w:rsid w:val="00F273A8"/>
    <w:rsid w:val="00F330D6"/>
    <w:rsid w:val="00F33448"/>
    <w:rsid w:val="00F34C18"/>
    <w:rsid w:val="00F37471"/>
    <w:rsid w:val="00F37E37"/>
    <w:rsid w:val="00F4099E"/>
    <w:rsid w:val="00F50C80"/>
    <w:rsid w:val="00F52914"/>
    <w:rsid w:val="00F538FF"/>
    <w:rsid w:val="00F54A1F"/>
    <w:rsid w:val="00F55A42"/>
    <w:rsid w:val="00F57EE3"/>
    <w:rsid w:val="00F628F4"/>
    <w:rsid w:val="00F725EF"/>
    <w:rsid w:val="00F7372C"/>
    <w:rsid w:val="00F75A29"/>
    <w:rsid w:val="00F83447"/>
    <w:rsid w:val="00F90D31"/>
    <w:rsid w:val="00F94BD7"/>
    <w:rsid w:val="00FA232A"/>
    <w:rsid w:val="00FA2D76"/>
    <w:rsid w:val="00FA720E"/>
    <w:rsid w:val="00FB3E96"/>
    <w:rsid w:val="00FB420B"/>
    <w:rsid w:val="00FB4B6C"/>
    <w:rsid w:val="00FD2B77"/>
    <w:rsid w:val="00FE080A"/>
    <w:rsid w:val="00FE24C4"/>
    <w:rsid w:val="00FE41B7"/>
    <w:rsid w:val="00FE7D6A"/>
    <w:rsid w:val="00FF1560"/>
    <w:rsid w:val="00FF3C65"/>
    <w:rsid w:val="00FF51AC"/>
    <w:rsid w:val="00FF5F56"/>
    <w:rsid w:val="1C02B8B7"/>
    <w:rsid w:val="4EE7E073"/>
    <w:rsid w:val="7673E453"/>
    <w:rsid w:val="77B3B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3B669"/>
  <w15:chartTrackingRefBased/>
  <w15:docId w15:val="{C393C77D-78DF-431E-90BF-9145389C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D86"/>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CommentReference">
    <w:name w:val="annotation reference"/>
    <w:basedOn w:val="DefaultParagraphFont"/>
    <w:uiPriority w:val="99"/>
    <w:semiHidden/>
    <w:unhideWhenUsed/>
    <w:rsid w:val="00592629"/>
    <w:rPr>
      <w:sz w:val="16"/>
      <w:szCs w:val="16"/>
    </w:rPr>
  </w:style>
  <w:style w:type="paragraph" w:styleId="CommentText">
    <w:name w:val="annotation text"/>
    <w:basedOn w:val="Normal"/>
    <w:link w:val="CommentTextChar"/>
    <w:uiPriority w:val="99"/>
    <w:unhideWhenUsed/>
    <w:rsid w:val="00592629"/>
    <w:pPr>
      <w:spacing w:line="240" w:lineRule="auto"/>
    </w:pPr>
    <w:rPr>
      <w:sz w:val="20"/>
      <w:szCs w:val="20"/>
    </w:rPr>
  </w:style>
  <w:style w:type="character" w:customStyle="1" w:styleId="CommentTextChar">
    <w:name w:val="Comment Text Char"/>
    <w:basedOn w:val="DefaultParagraphFont"/>
    <w:link w:val="CommentText"/>
    <w:uiPriority w:val="99"/>
    <w:rsid w:val="00592629"/>
    <w:rPr>
      <w:sz w:val="20"/>
      <w:szCs w:val="20"/>
    </w:rPr>
  </w:style>
  <w:style w:type="paragraph" w:styleId="ListParagraph">
    <w:name w:val="List Paragraph"/>
    <w:basedOn w:val="Normal"/>
    <w:uiPriority w:val="34"/>
    <w:qFormat/>
    <w:rsid w:val="00DB228E"/>
    <w:pPr>
      <w:ind w:left="720"/>
      <w:contextualSpacing/>
    </w:pPr>
  </w:style>
  <w:style w:type="paragraph" w:styleId="Header">
    <w:name w:val="header"/>
    <w:basedOn w:val="Normal"/>
    <w:link w:val="HeaderChar"/>
    <w:uiPriority w:val="99"/>
    <w:unhideWhenUsed/>
    <w:rsid w:val="005875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758B"/>
    <w:rPr>
      <w:lang w:val="en-GB"/>
    </w:rPr>
  </w:style>
  <w:style w:type="paragraph" w:styleId="Footer">
    <w:name w:val="footer"/>
    <w:basedOn w:val="Normal"/>
    <w:link w:val="FooterChar"/>
    <w:uiPriority w:val="99"/>
    <w:unhideWhenUsed/>
    <w:rsid w:val="005875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758B"/>
    <w:rPr>
      <w:lang w:val="en-GB"/>
    </w:rPr>
  </w:style>
  <w:style w:type="table" w:styleId="TableGrid">
    <w:name w:val="Table Grid"/>
    <w:basedOn w:val="TableNormal"/>
    <w:uiPriority w:val="39"/>
    <w:rsid w:val="000E4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14C71"/>
    <w:rPr>
      <w:b/>
      <w:bCs/>
    </w:rPr>
  </w:style>
  <w:style w:type="character" w:customStyle="1" w:styleId="CommentSubjectChar">
    <w:name w:val="Comment Subject Char"/>
    <w:basedOn w:val="CommentTextChar"/>
    <w:link w:val="CommentSubject"/>
    <w:uiPriority w:val="99"/>
    <w:semiHidden/>
    <w:rsid w:val="00614C71"/>
    <w:rPr>
      <w:b/>
      <w:bCs/>
      <w:sz w:val="20"/>
      <w:szCs w:val="20"/>
      <w:lang w:val="en-GB"/>
    </w:rPr>
  </w:style>
  <w:style w:type="paragraph" w:styleId="NormalWeb">
    <w:name w:val="Normal (Web)"/>
    <w:basedOn w:val="Normal"/>
    <w:uiPriority w:val="99"/>
    <w:semiHidden/>
    <w:unhideWhenUsed/>
    <w:rsid w:val="007E4DAD"/>
    <w:rPr>
      <w:rFonts w:ascii="Times New Roman" w:hAnsi="Times New Roman" w:cs="Times New Roman"/>
    </w:rPr>
  </w:style>
  <w:style w:type="character" w:styleId="Hyperlink">
    <w:name w:val="Hyperlink"/>
    <w:basedOn w:val="DefaultParagraphFont"/>
    <w:uiPriority w:val="99"/>
    <w:unhideWhenUsed/>
    <w:rsid w:val="004317C4"/>
    <w:rPr>
      <w:color w:val="467886" w:themeColor="hyperlink"/>
      <w:u w:val="single"/>
    </w:rPr>
  </w:style>
  <w:style w:type="character" w:styleId="UnresolvedMention">
    <w:name w:val="Unresolved Mention"/>
    <w:basedOn w:val="DefaultParagraphFont"/>
    <w:uiPriority w:val="99"/>
    <w:semiHidden/>
    <w:unhideWhenUsed/>
    <w:rsid w:val="00431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149765">
      <w:bodyDiv w:val="1"/>
      <w:marLeft w:val="0"/>
      <w:marRight w:val="0"/>
      <w:marTop w:val="0"/>
      <w:marBottom w:val="0"/>
      <w:divBdr>
        <w:top w:val="none" w:sz="0" w:space="0" w:color="auto"/>
        <w:left w:val="none" w:sz="0" w:space="0" w:color="auto"/>
        <w:bottom w:val="none" w:sz="0" w:space="0" w:color="auto"/>
        <w:right w:val="none" w:sz="0" w:space="0" w:color="auto"/>
      </w:divBdr>
    </w:div>
    <w:div w:id="1813719397">
      <w:bodyDiv w:val="1"/>
      <w:marLeft w:val="0"/>
      <w:marRight w:val="0"/>
      <w:marTop w:val="0"/>
      <w:marBottom w:val="0"/>
      <w:divBdr>
        <w:top w:val="none" w:sz="0" w:space="0" w:color="auto"/>
        <w:left w:val="none" w:sz="0" w:space="0" w:color="auto"/>
        <w:bottom w:val="none" w:sz="0" w:space="0" w:color="auto"/>
        <w:right w:val="none" w:sz="0" w:space="0" w:color="auto"/>
      </w:divBdr>
    </w:div>
    <w:div w:id="1881741495">
      <w:bodyDiv w:val="1"/>
      <w:marLeft w:val="0"/>
      <w:marRight w:val="0"/>
      <w:marTop w:val="0"/>
      <w:marBottom w:val="0"/>
      <w:divBdr>
        <w:top w:val="none" w:sz="0" w:space="0" w:color="auto"/>
        <w:left w:val="none" w:sz="0" w:space="0" w:color="auto"/>
        <w:bottom w:val="none" w:sz="0" w:space="0" w:color="auto"/>
        <w:right w:val="none" w:sz="0" w:space="0" w:color="auto"/>
      </w:divBdr>
      <w:divsChild>
        <w:div w:id="769081078">
          <w:marLeft w:val="0"/>
          <w:marRight w:val="0"/>
          <w:marTop w:val="0"/>
          <w:marBottom w:val="0"/>
          <w:divBdr>
            <w:top w:val="none" w:sz="0" w:space="0" w:color="auto"/>
            <w:left w:val="none" w:sz="0" w:space="0" w:color="auto"/>
            <w:bottom w:val="none" w:sz="0" w:space="0" w:color="auto"/>
            <w:right w:val="none" w:sz="0" w:space="0" w:color="auto"/>
          </w:divBdr>
          <w:divsChild>
            <w:div w:id="1507943636">
              <w:marLeft w:val="0"/>
              <w:marRight w:val="0"/>
              <w:marTop w:val="0"/>
              <w:marBottom w:val="0"/>
              <w:divBdr>
                <w:top w:val="none" w:sz="0" w:space="0" w:color="auto"/>
                <w:left w:val="none" w:sz="0" w:space="0" w:color="auto"/>
                <w:bottom w:val="none" w:sz="0" w:space="0" w:color="auto"/>
                <w:right w:val="none" w:sz="0" w:space="0" w:color="auto"/>
              </w:divBdr>
              <w:divsChild>
                <w:div w:id="1034840647">
                  <w:marLeft w:val="0"/>
                  <w:marRight w:val="0"/>
                  <w:marTop w:val="0"/>
                  <w:marBottom w:val="0"/>
                  <w:divBdr>
                    <w:top w:val="none" w:sz="0" w:space="0" w:color="auto"/>
                    <w:left w:val="none" w:sz="0" w:space="0" w:color="auto"/>
                    <w:bottom w:val="none" w:sz="0" w:space="0" w:color="auto"/>
                    <w:right w:val="none" w:sz="0" w:space="0" w:color="auto"/>
                  </w:divBdr>
                  <w:divsChild>
                    <w:div w:id="10380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047120">
          <w:marLeft w:val="0"/>
          <w:marRight w:val="0"/>
          <w:marTop w:val="0"/>
          <w:marBottom w:val="0"/>
          <w:divBdr>
            <w:top w:val="none" w:sz="0" w:space="0" w:color="auto"/>
            <w:left w:val="none" w:sz="0" w:space="0" w:color="auto"/>
            <w:bottom w:val="none" w:sz="0" w:space="0" w:color="auto"/>
            <w:right w:val="none" w:sz="0" w:space="0" w:color="auto"/>
          </w:divBdr>
          <w:divsChild>
            <w:div w:id="244920141">
              <w:marLeft w:val="0"/>
              <w:marRight w:val="0"/>
              <w:marTop w:val="0"/>
              <w:marBottom w:val="0"/>
              <w:divBdr>
                <w:top w:val="none" w:sz="0" w:space="0" w:color="auto"/>
                <w:left w:val="none" w:sz="0" w:space="0" w:color="auto"/>
                <w:bottom w:val="none" w:sz="0" w:space="0" w:color="auto"/>
                <w:right w:val="none" w:sz="0" w:space="0" w:color="auto"/>
              </w:divBdr>
              <w:divsChild>
                <w:div w:id="667639138">
                  <w:marLeft w:val="0"/>
                  <w:marRight w:val="0"/>
                  <w:marTop w:val="0"/>
                  <w:marBottom w:val="0"/>
                  <w:divBdr>
                    <w:top w:val="none" w:sz="0" w:space="0" w:color="auto"/>
                    <w:left w:val="none" w:sz="0" w:space="0" w:color="auto"/>
                    <w:bottom w:val="none" w:sz="0" w:space="0" w:color="auto"/>
                    <w:right w:val="none" w:sz="0" w:space="0" w:color="auto"/>
                  </w:divBdr>
                  <w:divsChild>
                    <w:div w:id="11688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815181">
      <w:bodyDiv w:val="1"/>
      <w:marLeft w:val="0"/>
      <w:marRight w:val="0"/>
      <w:marTop w:val="0"/>
      <w:marBottom w:val="0"/>
      <w:divBdr>
        <w:top w:val="none" w:sz="0" w:space="0" w:color="auto"/>
        <w:left w:val="none" w:sz="0" w:space="0" w:color="auto"/>
        <w:bottom w:val="none" w:sz="0" w:space="0" w:color="auto"/>
        <w:right w:val="none" w:sz="0" w:space="0" w:color="auto"/>
      </w:divBdr>
      <w:divsChild>
        <w:div w:id="600721459">
          <w:marLeft w:val="0"/>
          <w:marRight w:val="0"/>
          <w:marTop w:val="0"/>
          <w:marBottom w:val="0"/>
          <w:divBdr>
            <w:top w:val="none" w:sz="0" w:space="0" w:color="auto"/>
            <w:left w:val="none" w:sz="0" w:space="0" w:color="auto"/>
            <w:bottom w:val="none" w:sz="0" w:space="0" w:color="auto"/>
            <w:right w:val="none" w:sz="0" w:space="0" w:color="auto"/>
          </w:divBdr>
          <w:divsChild>
            <w:div w:id="2060205271">
              <w:marLeft w:val="0"/>
              <w:marRight w:val="0"/>
              <w:marTop w:val="0"/>
              <w:marBottom w:val="0"/>
              <w:divBdr>
                <w:top w:val="none" w:sz="0" w:space="0" w:color="auto"/>
                <w:left w:val="none" w:sz="0" w:space="0" w:color="auto"/>
                <w:bottom w:val="none" w:sz="0" w:space="0" w:color="auto"/>
                <w:right w:val="none" w:sz="0" w:space="0" w:color="auto"/>
              </w:divBdr>
              <w:divsChild>
                <w:div w:id="1994916083">
                  <w:marLeft w:val="0"/>
                  <w:marRight w:val="0"/>
                  <w:marTop w:val="0"/>
                  <w:marBottom w:val="0"/>
                  <w:divBdr>
                    <w:top w:val="none" w:sz="0" w:space="0" w:color="auto"/>
                    <w:left w:val="none" w:sz="0" w:space="0" w:color="auto"/>
                    <w:bottom w:val="none" w:sz="0" w:space="0" w:color="auto"/>
                    <w:right w:val="none" w:sz="0" w:space="0" w:color="auto"/>
                  </w:divBdr>
                  <w:divsChild>
                    <w:div w:id="6694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847986">
          <w:marLeft w:val="0"/>
          <w:marRight w:val="0"/>
          <w:marTop w:val="0"/>
          <w:marBottom w:val="0"/>
          <w:divBdr>
            <w:top w:val="none" w:sz="0" w:space="0" w:color="auto"/>
            <w:left w:val="none" w:sz="0" w:space="0" w:color="auto"/>
            <w:bottom w:val="none" w:sz="0" w:space="0" w:color="auto"/>
            <w:right w:val="none" w:sz="0" w:space="0" w:color="auto"/>
          </w:divBdr>
          <w:divsChild>
            <w:div w:id="2080903991">
              <w:marLeft w:val="0"/>
              <w:marRight w:val="0"/>
              <w:marTop w:val="0"/>
              <w:marBottom w:val="0"/>
              <w:divBdr>
                <w:top w:val="none" w:sz="0" w:space="0" w:color="auto"/>
                <w:left w:val="none" w:sz="0" w:space="0" w:color="auto"/>
                <w:bottom w:val="none" w:sz="0" w:space="0" w:color="auto"/>
                <w:right w:val="none" w:sz="0" w:space="0" w:color="auto"/>
              </w:divBdr>
              <w:divsChild>
                <w:div w:id="1359768830">
                  <w:marLeft w:val="0"/>
                  <w:marRight w:val="0"/>
                  <w:marTop w:val="0"/>
                  <w:marBottom w:val="0"/>
                  <w:divBdr>
                    <w:top w:val="none" w:sz="0" w:space="0" w:color="auto"/>
                    <w:left w:val="none" w:sz="0" w:space="0" w:color="auto"/>
                    <w:bottom w:val="none" w:sz="0" w:space="0" w:color="auto"/>
                    <w:right w:val="none" w:sz="0" w:space="0" w:color="auto"/>
                  </w:divBdr>
                  <w:divsChild>
                    <w:div w:id="18210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95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theme" Target="theme/theme1.xml"/><Relationship Id="rId16" Type="http://schemas.openxmlformats.org/officeDocument/2006/relationships/image" Target="media/image5.png"/><Relationship Id="rId32" Type="http://schemas.openxmlformats.org/officeDocument/2006/relationships/image" Target="media/image20.png"/><Relationship Id="rId37" Type="http://schemas.openxmlformats.org/officeDocument/2006/relationships/image" Target="media/image25.sv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5" Type="http://schemas.openxmlformats.org/officeDocument/2006/relationships/webSettings" Target="webSettings.xml"/><Relationship Id="rId90" Type="http://schemas.openxmlformats.org/officeDocument/2006/relationships/customXml" Target="../customXml/item2.xml"/><Relationship Id="rId19" Type="http://schemas.openxmlformats.org/officeDocument/2006/relationships/image" Target="media/image7.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svg"/><Relationship Id="rId77" Type="http://schemas.openxmlformats.org/officeDocument/2006/relationships/image" Target="media/image65.png"/><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image" Target="media/image73.png"/><Relationship Id="rId3" Type="http://schemas.openxmlformats.org/officeDocument/2006/relationships/styles" Target="styles.xm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sv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svg"/><Relationship Id="rId83" Type="http://schemas.openxmlformats.org/officeDocument/2006/relationships/image" Target="media/image71.png"/><Relationship Id="rId88" Type="http://schemas.openxmlformats.org/officeDocument/2006/relationships/fontTable" Target="fontTable.xml"/><Relationship Id="rId9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sv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3.sv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sv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8" Type="http://schemas.openxmlformats.org/officeDocument/2006/relationships/hyperlink" Target="https://zenodo.org/records/14870693" TargetMode="External"/><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7" Type="http://schemas.openxmlformats.org/officeDocument/2006/relationships/endnotes" Target="endnotes.xml"/><Relationship Id="rId71" Type="http://schemas.openxmlformats.org/officeDocument/2006/relationships/image" Target="media/image59.svg"/><Relationship Id="rId92" Type="http://schemas.openxmlformats.org/officeDocument/2006/relationships/customXml" Target="../customXml/item4.xm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footer" Target="footer1.xml"/><Relationship Id="rId61" Type="http://schemas.openxmlformats.org/officeDocument/2006/relationships/image" Target="media/image49.png"/><Relationship Id="rId82" Type="http://schemas.openxmlformats.org/officeDocument/2006/relationships/image" Target="media/image70.png"/></Relationships>
</file>

<file path=word/_rels/header1.xml.rels><?xml version="1.0" encoding="UTF-8" standalone="yes"?>
<Relationships xmlns="http://schemas.openxmlformats.org/package/2006/relationships"><Relationship Id="rId1"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Props1.xml><?xml version="1.0" encoding="utf-8"?>
<ds:datastoreItem xmlns:ds="http://schemas.openxmlformats.org/officeDocument/2006/customXml" ds:itemID="{83457E04-2896-45D7-A078-D4FC9E65E616}">
  <ds:schemaRefs>
    <ds:schemaRef ds:uri="http://schemas.openxmlformats.org/officeDocument/2006/bibliography"/>
  </ds:schemaRefs>
</ds:datastoreItem>
</file>

<file path=customXml/itemProps2.xml><?xml version="1.0" encoding="utf-8"?>
<ds:datastoreItem xmlns:ds="http://schemas.openxmlformats.org/officeDocument/2006/customXml" ds:itemID="{907F8733-C4A7-40FA-9F3E-02C322F81378}"/>
</file>

<file path=customXml/itemProps3.xml><?xml version="1.0" encoding="utf-8"?>
<ds:datastoreItem xmlns:ds="http://schemas.openxmlformats.org/officeDocument/2006/customXml" ds:itemID="{12AE2727-7247-4B20-ACDB-CE4CC64F1000}"/>
</file>

<file path=customXml/itemProps4.xml><?xml version="1.0" encoding="utf-8"?>
<ds:datastoreItem xmlns:ds="http://schemas.openxmlformats.org/officeDocument/2006/customXml" ds:itemID="{FD7B39C5-9B66-4803-B532-2B7EE078ED09}"/>
</file>

<file path=docProps/app.xml><?xml version="1.0" encoding="utf-8"?>
<Properties xmlns="http://schemas.openxmlformats.org/officeDocument/2006/extended-properties" xmlns:vt="http://schemas.openxmlformats.org/officeDocument/2006/docPropsVTypes">
  <Template>Normal.dotm</Template>
  <TotalTime>3</TotalTime>
  <Pages>12</Pages>
  <Words>2583</Words>
  <Characters>14725</Characters>
  <Application>Microsoft Office Word</Application>
  <DocSecurity>0</DocSecurity>
  <Lines>122</Lines>
  <Paragraphs>34</Paragraphs>
  <ScaleCrop>false</ScaleCrop>
  <Company/>
  <LinksUpToDate>false</LinksUpToDate>
  <CharactersWithSpaces>17274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Luscombe</dc:creator>
  <cp:keywords/>
  <dc:description/>
  <cp:lastModifiedBy>Hannah Luscombe</cp:lastModifiedBy>
  <cp:revision>384</cp:revision>
  <dcterms:created xsi:type="dcterms:W3CDTF">2024-11-19T08:17:00Z</dcterms:created>
  <dcterms:modified xsi:type="dcterms:W3CDTF">2025-02-14T17:39:00Z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